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0861E" w14:textId="17575156" w:rsidR="0060515C" w:rsidRPr="00272B7D" w:rsidRDefault="0026548A" w:rsidP="0060515C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81D59" wp14:editId="01F4B117">
                <wp:simplePos x="0" y="0"/>
                <wp:positionH relativeFrom="page">
                  <wp:posOffset>3242836</wp:posOffset>
                </wp:positionH>
                <wp:positionV relativeFrom="paragraph">
                  <wp:posOffset>-737870</wp:posOffset>
                </wp:positionV>
                <wp:extent cx="4461641" cy="419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641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259D8" w14:textId="0D404394" w:rsidR="009E0E93" w:rsidRPr="008708C4" w:rsidRDefault="009E0E93" w:rsidP="0026548A">
                            <w:pPr>
                              <w:ind w:right="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หลักสูตร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ระดับปริญญา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เอก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(เกณฑ์มาตรฐานหลักสูตร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8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1D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5.35pt;margin-top:-58.1pt;width:351.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FoNgIAAEoEAAAOAAAAZHJzL2Uyb0RvYy54bWysVNuO2yAQfa/Uf0C8N7YjJ91Y66y22W5V&#10;aXuRdvsBGGMbFRgKJHb69R1wNpu2b1VfEMMMZ86cGbi+mbQiB+G8BFPTYpFTIgyHVpq+pt+e7t9c&#10;UeIDMy1TYERNj8LTm+3rV9ejrcQSBlCtcARBjK9GW9MhBFtlmeeD0MwvwAqDzg6cZgFN12etYyOi&#10;a5Ut83ydjeBa64AL7/H0bnbSbcLvOsHDl67zIhBVU+QW0urS2sQ1216zqnfMDpKfaLB/YKGZNJj0&#10;DHXHAiN7J/+C0pI78NCFBQedQddJLlINWE2R/1HN48CsSLWgON6eZfL/D5Z/Pnx1RLY1XVFimMYW&#10;PYkpkHcwkVVUZ7S+wqBHi2FhwmPscqrU2wfg3z0xsBuY6cWtczAOgrXIrog3s4urM46PIM34CVpM&#10;w/YBEtDUOR2lQzEIomOXjufORCocD8tyXazLghKOvrLYFHlqXcaq59vW+fBBgCZxU1OHnU/o7PDg&#10;Q2TDqueQmMyDku29VCoZcdrETjlyYDgnTT9XqPYaqc5nm1V+TpmGM4Yn1N+QlCFjTTer5SolNxBT&#10;pBnTMuCgK6lreoVQMxiromDvTZtCApNq3iNZZU4KRtFm+cLUTBgYZW2gPaKWDuaBxgeImwHcT0pG&#10;HOaa+h975gQl6qPBfmyKsozTn4xy9XaJhrv0NJceZjhC1TRQMm93YX4xe+tkP2CmWR8Dt9jDTiZ5&#10;X1ideOPAJn1Ojyu+iEs7Rb18AdtfAAAA//8DAFBLAwQUAAYACAAAACEAZ1AFguEAAAANAQAADwAA&#10;AGRycy9kb3ducmV2LnhtbEyPy07DMBBF90j8gzVI7FrbqVpQiFNF5SG2tEhsnXiII/xIbbcN/Xrc&#10;FV3OzNGdc6v1ZA05YoiDdwL4nAFB13k1uF7A5+519ggkJumUNN6hgF+MsK5vbypZKn9yH3jcpp7k&#10;EBdLKUCnNJaUxk6jlXHuR3T59u2DlSmPoacqyFMOt4YWjK2olYPLH7QccaOx+9kerIDwsonted/o&#10;4jl9NW/S7Pbvw1mI+7upeQKScEr/MFz0szrU2an1B6ciMQKWnD1kVMCM81UB5IIUfLEA0ubdkhVA&#10;64pet6j/AAAA//8DAFBLAQItABQABgAIAAAAIQC2gziS/gAAAOEBAAATAAAAAAAAAAAAAAAAAAAA&#10;AABbQ29udGVudF9UeXBlc10ueG1sUEsBAi0AFAAGAAgAAAAhADj9If/WAAAAlAEAAAsAAAAAAAAA&#10;AAAAAAAALwEAAF9yZWxzLy5yZWxzUEsBAi0AFAAGAAgAAAAhANC+QWg2AgAASgQAAA4AAAAAAAAA&#10;AAAAAAAALgIAAGRycy9lMm9Eb2MueG1sUEsBAi0AFAAGAAgAAAAhAGdQBYLhAAAADQEAAA8AAAAA&#10;AAAAAAAAAAAAkAQAAGRycy9kb3ducmV2LnhtbFBLBQYAAAAABAAEAPMAAACeBQAAAAA=&#10;" fillcolor="#f2f2f2 [3052]" stroked="f">
                <v:textbox>
                  <w:txbxContent>
                    <w:p w14:paraId="441259D8" w14:textId="0D404394" w:rsidR="009E0E93" w:rsidRPr="008708C4" w:rsidRDefault="009E0E93" w:rsidP="0026548A">
                      <w:pPr>
                        <w:ind w:right="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หลักสูตร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ระดับปริญญา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เอก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(เกณฑ์มาตรฐานหลักสูตร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4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8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2E67">
        <w:rPr>
          <w:rFonts w:ascii="TH SarabunPSK" w:hAnsi="TH SarabunPSK" w:cs="TH SarabunPSK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54DFA2" wp14:editId="51E45A3E">
            <wp:simplePos x="0" y="0"/>
            <wp:positionH relativeFrom="column">
              <wp:posOffset>2224405</wp:posOffset>
            </wp:positionH>
            <wp:positionV relativeFrom="paragraph">
              <wp:posOffset>135890</wp:posOffset>
            </wp:positionV>
            <wp:extent cx="1332230" cy="1310005"/>
            <wp:effectExtent l="0" t="0" r="1270" b="4445"/>
            <wp:wrapThrough wrapText="bothSides">
              <wp:wrapPolygon edited="0">
                <wp:start x="0" y="0"/>
                <wp:lineTo x="0" y="21359"/>
                <wp:lineTo x="21312" y="21359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601CB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3490E89" w14:textId="77777777" w:rsidR="00C00EBF" w:rsidRDefault="00C00EBF" w:rsidP="00352E67">
      <w:pPr>
        <w:rPr>
          <w:rFonts w:ascii="TH SarabunPSK" w:hAnsi="TH SarabunPSK" w:cs="TH SarabunPSK"/>
          <w:sz w:val="44"/>
          <w:szCs w:val="44"/>
        </w:rPr>
      </w:pPr>
    </w:p>
    <w:p w14:paraId="44D52AEB" w14:textId="29B099D2" w:rsidR="00352E67" w:rsidRDefault="00352E67" w:rsidP="00352E67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83820AE" w14:textId="77777777" w:rsidR="00352E67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รายงานผลการดำเนินงานของหลักสูตร</w:t>
      </w:r>
    </w:p>
    <w:p w14:paraId="0795137D" w14:textId="241D3EEB" w:rsidR="0060515C" w:rsidRDefault="00352E67" w:rsidP="00352E67">
      <w:pPr>
        <w:ind w:left="108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หลักสูตร 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........................</w:t>
      </w:r>
      <w:r>
        <w:rPr>
          <w:rFonts w:ascii="TH SarabunPSK" w:hAnsi="TH SarabunPSK" w:cs="TH SarabunPSK" w:hint="cs"/>
          <w:sz w:val="48"/>
          <w:szCs w:val="48"/>
          <w:cs/>
        </w:rPr>
        <w:t>................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..........</w:t>
      </w:r>
      <w:r>
        <w:rPr>
          <w:rFonts w:ascii="TH SarabunPSK" w:hAnsi="TH SarabunPSK" w:cs="TH SarabunPSK" w:hint="cs"/>
          <w:sz w:val="48"/>
          <w:szCs w:val="48"/>
          <w:cs/>
        </w:rPr>
        <w:t>...................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</w:t>
      </w:r>
    </w:p>
    <w:p w14:paraId="00E5D102" w14:textId="182AFC41" w:rsidR="00352E67" w:rsidRPr="00272B7D" w:rsidRDefault="00352E67" w:rsidP="00352E67">
      <w:pPr>
        <w:ind w:left="108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สาขาวิชา .....................................................................</w:t>
      </w:r>
    </w:p>
    <w:p w14:paraId="11037DD0" w14:textId="3054EB57" w:rsidR="00352E67" w:rsidRDefault="0060515C" w:rsidP="00352E67">
      <w:pPr>
        <w:ind w:left="1080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คณะ.........................</w:t>
      </w:r>
      <w:r w:rsidR="00352E67">
        <w:rPr>
          <w:rFonts w:ascii="TH SarabunPSK" w:hAnsi="TH SarabunPSK" w:cs="TH SarabunPSK" w:hint="cs"/>
          <w:sz w:val="48"/>
          <w:szCs w:val="48"/>
          <w:cs/>
        </w:rPr>
        <w:t>..............................................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...... </w:t>
      </w:r>
    </w:p>
    <w:p w14:paraId="7D1957E8" w14:textId="4DFE5021" w:rsidR="0060515C" w:rsidRPr="00272B7D" w:rsidRDefault="0060515C" w:rsidP="00352E67">
      <w:pPr>
        <w:ind w:left="90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มหาวิทยาลัยสยาม</w:t>
      </w:r>
    </w:p>
    <w:p w14:paraId="504E53A5" w14:textId="7D346AE0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ประจำปีการศึกษา 256</w:t>
      </w:r>
      <w:r w:rsidR="00C00EBF">
        <w:rPr>
          <w:rFonts w:ascii="TH SarabunPSK" w:hAnsi="TH SarabunPSK" w:cs="TH SarabunPSK"/>
          <w:sz w:val="48"/>
          <w:szCs w:val="48"/>
        </w:rPr>
        <w:t>2</w:t>
      </w:r>
    </w:p>
    <w:p w14:paraId="67EBBE3A" w14:textId="25981F46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(1 สิงหาคม 256</w:t>
      </w:r>
      <w:r w:rsidR="00C00EBF">
        <w:rPr>
          <w:rFonts w:ascii="TH SarabunPSK" w:hAnsi="TH SarabunPSK" w:cs="TH SarabunPSK"/>
          <w:sz w:val="48"/>
          <w:szCs w:val="48"/>
        </w:rPr>
        <w:t>2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 ถึง 31 กรกฎาคม 25</w:t>
      </w:r>
      <w:r w:rsidRPr="00272B7D">
        <w:rPr>
          <w:rFonts w:ascii="TH SarabunPSK" w:hAnsi="TH SarabunPSK" w:cs="TH SarabunPSK"/>
          <w:sz w:val="48"/>
          <w:szCs w:val="48"/>
        </w:rPr>
        <w:t>6</w:t>
      </w:r>
      <w:r w:rsidR="00C00EBF">
        <w:rPr>
          <w:rFonts w:ascii="TH SarabunPSK" w:hAnsi="TH SarabunPSK" w:cs="TH SarabunPSK"/>
          <w:sz w:val="48"/>
          <w:szCs w:val="48"/>
        </w:rPr>
        <w:t>3</w:t>
      </w:r>
      <w:r w:rsidRPr="00272B7D">
        <w:rPr>
          <w:rFonts w:ascii="TH SarabunPSK" w:hAnsi="TH SarabunPSK" w:cs="TH SarabunPSK"/>
          <w:sz w:val="48"/>
          <w:szCs w:val="48"/>
          <w:cs/>
        </w:rPr>
        <w:t>)</w:t>
      </w:r>
    </w:p>
    <w:p w14:paraId="59ED966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AAEE2E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2428AD5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9D0AA6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7554D2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29EC9DD9" w14:textId="77777777" w:rsidR="00C00EBF" w:rsidRPr="00272B7D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E12C5E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1402CD3" w14:textId="77777777" w:rsidR="0060515C" w:rsidRPr="00272B7D" w:rsidRDefault="0060515C" w:rsidP="0060515C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  <w:r w:rsidRPr="00272B7D">
        <w:rPr>
          <w:rFonts w:ascii="TH SarabunPSK" w:hAnsi="TH SarabunPSK" w:cs="TH SarabunPSK"/>
          <w:sz w:val="40"/>
          <w:szCs w:val="40"/>
          <w:cs/>
        </w:rPr>
        <w:t>วัน เดือน ปี ที่รายงาน</w:t>
      </w:r>
    </w:p>
    <w:p w14:paraId="5027E8B5" w14:textId="77777777" w:rsidR="00E96992" w:rsidRDefault="00E96992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04941C" w14:textId="77777777" w:rsidR="0060515C" w:rsidRPr="001A46C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14:paraId="28B2E0D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BBF74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127037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A6FABB8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1D9029E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D4644D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BCB8C9F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ADEA98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B1A338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7377E35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261093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D567D2A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A0CA313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E1B0CE3" w14:textId="549C2AE2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ECA2255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93BD64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D58D1A" w14:textId="77673BAF" w:rsidR="000A1EC6" w:rsidRPr="000A1EC6" w:rsidRDefault="000A1EC6" w:rsidP="000A1EC6">
      <w:pPr>
        <w:rPr>
          <w:rFonts w:ascii="TH SarabunPSK" w:hAnsi="TH SarabunPSK" w:cs="TH SarabunPSK"/>
          <w:sz w:val="32"/>
          <w:szCs w:val="32"/>
        </w:rPr>
      </w:pP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5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A1EC6">
        <w:rPr>
          <w:rFonts w:ascii="TH SarabunPSK" w:hAnsi="TH SarabunPSK" w:cs="TH SarabunPSK"/>
          <w:sz w:val="32"/>
          <w:szCs w:val="32"/>
          <w:cs/>
        </w:rPr>
        <w:t>…………………...................……………..</w:t>
      </w:r>
      <w:r w:rsidRPr="000A1EC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E56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1EC6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A1EC6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A1EC6">
        <w:rPr>
          <w:rFonts w:ascii="TH SarabunPSK" w:hAnsi="TH SarabunPSK" w:cs="TH SarabunPSK"/>
          <w:sz w:val="32"/>
          <w:szCs w:val="32"/>
        </w:rPr>
        <w:br/>
      </w:r>
      <w:r w:rsidRPr="000A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1EC6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14:paraId="34930E50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98F440" w14:textId="4E698DCD" w:rsidR="000A1EC6" w:rsidRDefault="000A1EC6" w:rsidP="000A1EC6">
      <w:pPr>
        <w:rPr>
          <w:rFonts w:asciiTheme="minorBidi" w:hAnsiTheme="minorBidi"/>
          <w:sz w:val="32"/>
          <w:szCs w:val="32"/>
        </w:rPr>
      </w:pPr>
      <w:r w:rsidRPr="000A1EC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</w:t>
      </w:r>
      <w:proofErr w:type="spellStart"/>
      <w:r w:rsidRPr="000A1EC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A1EC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</w:p>
    <w:p w14:paraId="4271DA99" w14:textId="77777777" w:rsidR="00AE56E6" w:rsidRDefault="00AE56E6" w:rsidP="000A1EC6">
      <w:pPr>
        <w:rPr>
          <w:rFonts w:asciiTheme="minorBidi" w:hAnsiTheme="minorBidi"/>
          <w:sz w:val="32"/>
          <w:szCs w:val="32"/>
        </w:rPr>
      </w:pPr>
    </w:p>
    <w:p w14:paraId="24DBF35B" w14:textId="77777777" w:rsidR="00AE56E6" w:rsidRPr="007B426E" w:rsidRDefault="00AE56E6" w:rsidP="000A1EC6">
      <w:pPr>
        <w:rPr>
          <w:rFonts w:asciiTheme="minorBidi" w:hAnsiTheme="minorBidi"/>
          <w:sz w:val="32"/>
          <w:szCs w:val="32"/>
        </w:rPr>
      </w:pPr>
    </w:p>
    <w:p w14:paraId="40F87885" w14:textId="77777777" w:rsidR="0060515C" w:rsidRPr="00B064B0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64B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7344FAD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990"/>
      </w:tblGrid>
      <w:tr w:rsidR="00B064B0" w:rsidRPr="00B064B0" w14:paraId="00B56FC7" w14:textId="77777777" w:rsidTr="00C00EBF">
        <w:tc>
          <w:tcPr>
            <w:tcW w:w="8460" w:type="dxa"/>
          </w:tcPr>
          <w:p w14:paraId="4CE14CA8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A469455" w14:textId="77777777" w:rsidR="00B064B0" w:rsidRPr="00B064B0" w:rsidRDefault="00B064B0" w:rsidP="00B0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E56E6" w:rsidRPr="00B064B0" w14:paraId="308E316E" w14:textId="77777777" w:rsidTr="00C00EBF">
        <w:tc>
          <w:tcPr>
            <w:tcW w:w="8460" w:type="dxa"/>
          </w:tcPr>
          <w:p w14:paraId="1B75F913" w14:textId="5A0B0667" w:rsidR="00AE56E6" w:rsidRPr="00B064B0" w:rsidRDefault="00AE56E6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990" w:type="dxa"/>
          </w:tcPr>
          <w:p w14:paraId="17E11278" w14:textId="77777777" w:rsidR="00AE56E6" w:rsidRPr="00B064B0" w:rsidRDefault="00AE56E6" w:rsidP="00B06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64B0" w:rsidRPr="00B064B0" w14:paraId="0D03D5A4" w14:textId="77777777" w:rsidTr="00C00EBF">
        <w:tc>
          <w:tcPr>
            <w:tcW w:w="8460" w:type="dxa"/>
            <w:hideMark/>
          </w:tcPr>
          <w:p w14:paraId="4B8DD22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บทนำ</w:t>
            </w:r>
          </w:p>
        </w:tc>
        <w:tc>
          <w:tcPr>
            <w:tcW w:w="990" w:type="dxa"/>
          </w:tcPr>
          <w:p w14:paraId="1AC4DA9F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6B393EA3" w14:textId="77777777" w:rsidTr="00C00EBF">
        <w:tc>
          <w:tcPr>
            <w:tcW w:w="8460" w:type="dxa"/>
            <w:hideMark/>
          </w:tcPr>
          <w:p w14:paraId="672799D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990" w:type="dxa"/>
          </w:tcPr>
          <w:p w14:paraId="7544CB5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76647380" w14:textId="77777777" w:rsidTr="00C00EBF">
        <w:tc>
          <w:tcPr>
            <w:tcW w:w="8460" w:type="dxa"/>
            <w:hideMark/>
          </w:tcPr>
          <w:p w14:paraId="0E24ED6D" w14:textId="221619F4" w:rsidR="00B064B0" w:rsidRPr="00B064B0" w:rsidRDefault="00B064B0" w:rsidP="001E67FF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2 อาจารย์</w:t>
            </w:r>
          </w:p>
        </w:tc>
        <w:tc>
          <w:tcPr>
            <w:tcW w:w="990" w:type="dxa"/>
          </w:tcPr>
          <w:p w14:paraId="39B52BF7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1CBCB1CA" w14:textId="77777777" w:rsidTr="00C00EBF">
        <w:tc>
          <w:tcPr>
            <w:tcW w:w="8460" w:type="dxa"/>
            <w:hideMark/>
          </w:tcPr>
          <w:p w14:paraId="06AFEE5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B064B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นักศึกษาและบัณฑิต</w:t>
            </w:r>
          </w:p>
        </w:tc>
        <w:tc>
          <w:tcPr>
            <w:tcW w:w="990" w:type="dxa"/>
          </w:tcPr>
          <w:p w14:paraId="265818D0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A85D72F" w14:textId="77777777" w:rsidTr="00C00EBF">
        <w:tc>
          <w:tcPr>
            <w:tcW w:w="8460" w:type="dxa"/>
            <w:hideMark/>
          </w:tcPr>
          <w:p w14:paraId="0DFD5E2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ข้อมูลสรุปรายวิชาของหลักสูตร</w:t>
            </w:r>
          </w:p>
        </w:tc>
        <w:tc>
          <w:tcPr>
            <w:tcW w:w="990" w:type="dxa"/>
          </w:tcPr>
          <w:p w14:paraId="4C1130B1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917DF5D" w14:textId="77777777" w:rsidTr="00C00EBF">
        <w:tc>
          <w:tcPr>
            <w:tcW w:w="8460" w:type="dxa"/>
            <w:hideMark/>
          </w:tcPr>
          <w:p w14:paraId="0B9CFA9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990" w:type="dxa"/>
          </w:tcPr>
          <w:p w14:paraId="20466EDD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30542A48" w14:textId="77777777" w:rsidTr="00C00EBF">
        <w:tc>
          <w:tcPr>
            <w:tcW w:w="8460" w:type="dxa"/>
            <w:hideMark/>
          </w:tcPr>
          <w:p w14:paraId="33E0CCC6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สรุปการประเมินหลักสูตร</w:t>
            </w:r>
          </w:p>
        </w:tc>
        <w:tc>
          <w:tcPr>
            <w:tcW w:w="990" w:type="dxa"/>
          </w:tcPr>
          <w:p w14:paraId="521CA78A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04B6AF1" w14:textId="77777777" w:rsidTr="00C00EBF">
        <w:tc>
          <w:tcPr>
            <w:tcW w:w="8460" w:type="dxa"/>
            <w:hideMark/>
          </w:tcPr>
          <w:p w14:paraId="27E6DB22" w14:textId="44EE6AB9" w:rsidR="00B064B0" w:rsidRPr="00B064B0" w:rsidRDefault="00B064B0" w:rsidP="001E6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7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0" w:type="dxa"/>
          </w:tcPr>
          <w:p w14:paraId="5E716C0F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F6C40A4" w14:textId="77777777" w:rsidTr="00C00EBF">
        <w:tc>
          <w:tcPr>
            <w:tcW w:w="8460" w:type="dxa"/>
            <w:hideMark/>
          </w:tcPr>
          <w:p w14:paraId="2852842E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990" w:type="dxa"/>
          </w:tcPr>
          <w:p w14:paraId="00A5B062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4141531" w14:textId="77777777" w:rsidTr="00C00EBF">
        <w:tc>
          <w:tcPr>
            <w:tcW w:w="8460" w:type="dxa"/>
            <w:hideMark/>
          </w:tcPr>
          <w:p w14:paraId="26F8D7C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9 แผนการดำเนินการเพื่อพัฒนาหลักสูตร</w:t>
            </w:r>
          </w:p>
        </w:tc>
        <w:tc>
          <w:tcPr>
            <w:tcW w:w="990" w:type="dxa"/>
          </w:tcPr>
          <w:p w14:paraId="3379D60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11C4E2D" w14:textId="77777777" w:rsidTr="00C00EBF">
        <w:tc>
          <w:tcPr>
            <w:tcW w:w="8460" w:type="dxa"/>
            <w:hideMark/>
          </w:tcPr>
          <w:p w14:paraId="717DEC6A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ตารางสรุปผลการประเมินคุณภาพการศึกษาภายในระดับหลักสูตร</w:t>
            </w:r>
          </w:p>
        </w:tc>
        <w:tc>
          <w:tcPr>
            <w:tcW w:w="990" w:type="dxa"/>
          </w:tcPr>
          <w:p w14:paraId="06E382C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502EF0D" w14:textId="77777777" w:rsidTr="00C00EBF">
        <w:tc>
          <w:tcPr>
            <w:tcW w:w="8460" w:type="dxa"/>
            <w:hideMark/>
          </w:tcPr>
          <w:p w14:paraId="15EFFE4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990" w:type="dxa"/>
          </w:tcPr>
          <w:p w14:paraId="32FB7D4E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1EBC833" w14:textId="77777777" w:rsidTr="00C00EBF">
        <w:tc>
          <w:tcPr>
            <w:tcW w:w="8460" w:type="dxa"/>
            <w:hideMark/>
          </w:tcPr>
          <w:p w14:paraId="0C99BE23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รายงานผลการวิเคราะห์จุดเด่นและโอกาสในการพัฒนาองค์ประกอบที่ 2 - องค์ประกอบที่ 6</w:t>
            </w:r>
          </w:p>
        </w:tc>
        <w:tc>
          <w:tcPr>
            <w:tcW w:w="990" w:type="dxa"/>
          </w:tcPr>
          <w:p w14:paraId="011FF44C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7F5B2BA" w14:textId="77777777" w:rsidTr="00C00EBF">
        <w:tc>
          <w:tcPr>
            <w:tcW w:w="8460" w:type="dxa"/>
            <w:hideMark/>
          </w:tcPr>
          <w:p w14:paraId="0D6C160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0" w:type="dxa"/>
          </w:tcPr>
          <w:p w14:paraId="06961D7B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7983FE1" w14:textId="77777777" w:rsidTr="00C00EBF">
        <w:tc>
          <w:tcPr>
            <w:tcW w:w="8460" w:type="dxa"/>
          </w:tcPr>
          <w:p w14:paraId="37D66881" w14:textId="77777777" w:rsidR="00B064B0" w:rsidRPr="00B064B0" w:rsidRDefault="00B064B0" w:rsidP="00B064B0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</w:p>
        </w:tc>
        <w:tc>
          <w:tcPr>
            <w:tcW w:w="990" w:type="dxa"/>
          </w:tcPr>
          <w:p w14:paraId="3773FC06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3981800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DDAADE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195AA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B7E22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6BED6D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8040B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3FAFAD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438213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E1E0E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7DDB21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4C5954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E13F0F" w14:textId="77777777" w:rsidR="00AE56E6" w:rsidRDefault="00AE56E6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0BCB46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1EDD78" w14:textId="77777777" w:rsidR="0060515C" w:rsidRDefault="0060515C" w:rsidP="001A46C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14:paraId="741A9687" w14:textId="77777777" w:rsidR="00985700" w:rsidRPr="001A46CD" w:rsidRDefault="00985700" w:rsidP="001A46C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2327CD" w14:textId="0239CD76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หลักสูตร.................... สาขาวิชา..............  คณะ...................  มหาวิทยาลัยสยาม  มีผลการดำเนินงานในปีการศึกษา </w:t>
      </w:r>
      <w:r w:rsidRPr="00272B7D">
        <w:rPr>
          <w:rFonts w:ascii="TH SarabunPSK" w:eastAsia="Calibri" w:hAnsi="TH SarabunPSK" w:cs="TH SarabunPSK"/>
          <w:sz w:val="32"/>
          <w:szCs w:val="32"/>
        </w:rPr>
        <w:t>25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C00EBF">
        <w:rPr>
          <w:rFonts w:ascii="TH SarabunPSK" w:eastAsia="Calibri" w:hAnsi="TH SarabunPSK" w:cs="TH SarabunPSK"/>
          <w:sz w:val="32"/>
          <w:szCs w:val="32"/>
        </w:rPr>
        <w:t>2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 ........  (........ คะแนน) ตามเกณฑ์การประเมินคุณภาพการศึกษาระดับหลักสูตร 6 องค์ประกอบ (1</w:t>
      </w:r>
      <w:r w:rsidR="000866F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โดยองค์ประกอบที่ 1 (ตัวบ่งชี้ที่ 1.1) หลักสูตร.................... สาขาวิชา..............  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และมีจำนวน ... องค์ประกอบ อยู่ในระดับดีมาก (องค์ประกอบที่ ......) มีจำนวน ...... องค์ประกอบ อยู่ในระดับดี </w:t>
      </w:r>
      <w:r w:rsidRPr="00272B7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(องค์ประกอบที่ ..... ) มีจำนวน ... องค์ประกอบ อยู่ในระดับปานกลาง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........... )  และมีจำนวน ... องค์ประกอบ อยู่ในระดับน้อย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 ) </w:t>
      </w:r>
    </w:p>
    <w:p w14:paraId="21BAA9D5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โดยมีจุดเด่น ดังนี้</w:t>
      </w:r>
    </w:p>
    <w:p w14:paraId="1112195D" w14:textId="77777777" w:rsidR="0060515C" w:rsidRPr="00272B7D" w:rsidRDefault="0060515C" w:rsidP="00D9711F">
      <w:pPr>
        <w:numPr>
          <w:ilvl w:val="0"/>
          <w:numId w:val="13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E63B51C" w14:textId="77777777" w:rsidR="0060515C" w:rsidRPr="00272B7D" w:rsidRDefault="0060515C" w:rsidP="00D9711F">
      <w:pPr>
        <w:numPr>
          <w:ilvl w:val="0"/>
          <w:numId w:val="13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27F971" w14:textId="1D3A89D3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และมีประเด็นเร่งด่วนที่ควรพัฒนาและ</w:t>
      </w:r>
      <w:r w:rsidR="00AE56E6">
        <w:rPr>
          <w:rFonts w:ascii="TH SarabunPSK" w:eastAsia="Calibri" w:hAnsi="TH SarabunPSK" w:cs="TH SarabunPSK" w:hint="cs"/>
          <w:sz w:val="32"/>
          <w:szCs w:val="32"/>
          <w:cs/>
        </w:rPr>
        <w:t>แนวทาง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ปรับปรุง</w:t>
      </w:r>
      <w:r w:rsidR="00BD6559">
        <w:rPr>
          <w:rFonts w:ascii="TH SarabunPSK" w:eastAsia="Calibri" w:hAnsi="TH SarabunPSK" w:cs="TH SarabunPSK" w:hint="cs"/>
          <w:sz w:val="32"/>
          <w:szCs w:val="32"/>
          <w:cs/>
        </w:rPr>
        <w:t>พั</w:t>
      </w:r>
      <w:r w:rsidR="00AE56E6">
        <w:rPr>
          <w:rFonts w:ascii="TH SarabunPSK" w:eastAsia="Calibri" w:hAnsi="TH SarabunPSK" w:cs="TH SarabunPSK" w:hint="cs"/>
          <w:sz w:val="32"/>
          <w:szCs w:val="32"/>
          <w:cs/>
        </w:rPr>
        <w:t>ฒนา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14:paraId="62995112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1.</w:t>
      </w:r>
    </w:p>
    <w:p w14:paraId="4A5D5CE6" w14:textId="4608965A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2.</w:t>
      </w:r>
    </w:p>
    <w:p w14:paraId="0ABD08FF" w14:textId="77777777" w:rsidR="00AE56E6" w:rsidRDefault="00AE56E6" w:rsidP="001A46CD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C1C4F5" w14:textId="77777777" w:rsidR="0060515C" w:rsidRPr="00272B7D" w:rsidRDefault="0060515C" w:rsidP="001A46CD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สรุปผลการประเมินคุณภาพภายในตามองค์ประกอบ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1305"/>
        <w:gridCol w:w="1305"/>
        <w:gridCol w:w="2813"/>
      </w:tblGrid>
      <w:tr w:rsidR="0060515C" w:rsidRPr="00272B7D" w14:paraId="3F1EE016" w14:textId="77777777" w:rsidTr="00771A54">
        <w:trPr>
          <w:trHeight w:val="1538"/>
        </w:trPr>
        <w:tc>
          <w:tcPr>
            <w:tcW w:w="4117" w:type="dxa"/>
            <w:shd w:val="clear" w:color="auto" w:fill="DAEEF3"/>
            <w:vAlign w:val="center"/>
          </w:tcPr>
          <w:p w14:paraId="76ADF04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305" w:type="dxa"/>
            <w:shd w:val="clear" w:color="auto" w:fill="DAEEF3"/>
            <w:vAlign w:val="center"/>
          </w:tcPr>
          <w:p w14:paraId="09E89936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1305" w:type="dxa"/>
            <w:shd w:val="clear" w:color="auto" w:fill="DAEEF3"/>
            <w:vAlign w:val="center"/>
          </w:tcPr>
          <w:p w14:paraId="3B4A5B00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13" w:type="dxa"/>
            <w:shd w:val="clear" w:color="auto" w:fill="DAEEF3"/>
            <w:vAlign w:val="center"/>
          </w:tcPr>
          <w:p w14:paraId="2E91D330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B5F9727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14:paraId="0D368E49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14:paraId="00FD3534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14:paraId="0CEEC597" w14:textId="77777777" w:rsidR="0060515C" w:rsidRPr="00272B7D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60515C" w:rsidRPr="00272B7D" w14:paraId="1716BA72" w14:textId="77777777" w:rsidTr="00771A54">
        <w:tc>
          <w:tcPr>
            <w:tcW w:w="4117" w:type="dxa"/>
          </w:tcPr>
          <w:p w14:paraId="1E87941B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1  การกำกับมาตรฐาน</w:t>
            </w:r>
          </w:p>
        </w:tc>
        <w:tc>
          <w:tcPr>
            <w:tcW w:w="2610" w:type="dxa"/>
            <w:gridSpan w:val="2"/>
          </w:tcPr>
          <w:p w14:paraId="5249A560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813" w:type="dxa"/>
          </w:tcPr>
          <w:p w14:paraId="6E5A3E5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0515C" w:rsidRPr="00272B7D" w14:paraId="07D7D169" w14:textId="77777777" w:rsidTr="00771A54">
        <w:tc>
          <w:tcPr>
            <w:tcW w:w="4117" w:type="dxa"/>
          </w:tcPr>
          <w:p w14:paraId="5DFB6048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2  บัณฑิต</w:t>
            </w:r>
          </w:p>
        </w:tc>
        <w:tc>
          <w:tcPr>
            <w:tcW w:w="1305" w:type="dxa"/>
          </w:tcPr>
          <w:p w14:paraId="0FA9A53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7A33060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127AB0A8" w14:textId="162E0166" w:rsidR="0060515C" w:rsidRPr="00771A54" w:rsidRDefault="0060515C" w:rsidP="00F74E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</w:t>
            </w:r>
            <w:r w:rsidR="00BD655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2</w:t>
            </w: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ตัวบ่งชี้)</w:t>
            </w:r>
          </w:p>
        </w:tc>
      </w:tr>
      <w:tr w:rsidR="0060515C" w:rsidRPr="00272B7D" w14:paraId="2AB50220" w14:textId="77777777" w:rsidTr="00771A54">
        <w:tc>
          <w:tcPr>
            <w:tcW w:w="4117" w:type="dxa"/>
          </w:tcPr>
          <w:p w14:paraId="7D895B58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3  นักศึกษา</w:t>
            </w:r>
          </w:p>
        </w:tc>
        <w:tc>
          <w:tcPr>
            <w:tcW w:w="1305" w:type="dxa"/>
          </w:tcPr>
          <w:p w14:paraId="198233A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303A0A6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2D36CF2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(3 ตัวบ่งชี้)</w:t>
            </w:r>
          </w:p>
        </w:tc>
      </w:tr>
      <w:tr w:rsidR="0060515C" w:rsidRPr="00272B7D" w14:paraId="3A01790C" w14:textId="77777777" w:rsidTr="00771A54">
        <w:tc>
          <w:tcPr>
            <w:tcW w:w="4117" w:type="dxa"/>
          </w:tcPr>
          <w:p w14:paraId="7D1F56FE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4  อาจารย์</w:t>
            </w:r>
          </w:p>
        </w:tc>
        <w:tc>
          <w:tcPr>
            <w:tcW w:w="1305" w:type="dxa"/>
          </w:tcPr>
          <w:p w14:paraId="3659588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1CA59EBD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18C789E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(3 ตัวบ่งชี้)</w:t>
            </w:r>
          </w:p>
        </w:tc>
      </w:tr>
      <w:tr w:rsidR="0060515C" w:rsidRPr="00272B7D" w14:paraId="10861073" w14:textId="77777777" w:rsidTr="00771A54">
        <w:tc>
          <w:tcPr>
            <w:tcW w:w="4117" w:type="dxa"/>
          </w:tcPr>
          <w:p w14:paraId="658D81F2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1305" w:type="dxa"/>
          </w:tcPr>
          <w:p w14:paraId="00BF10C9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CF3A9C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6AC4874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(4 ตัวบ่งชี้)</w:t>
            </w:r>
          </w:p>
        </w:tc>
      </w:tr>
      <w:tr w:rsidR="0060515C" w:rsidRPr="00272B7D" w14:paraId="5FB384B7" w14:textId="77777777" w:rsidTr="00771A54">
        <w:tc>
          <w:tcPr>
            <w:tcW w:w="4117" w:type="dxa"/>
          </w:tcPr>
          <w:p w14:paraId="0231D00B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6  </w:t>
            </w:r>
            <w:r w:rsidRPr="00771A5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05" w:type="dxa"/>
          </w:tcPr>
          <w:p w14:paraId="4C06D55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D325B6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4FEA044B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(1 ตัวบ่งชี้)</w:t>
            </w:r>
          </w:p>
        </w:tc>
      </w:tr>
      <w:tr w:rsidR="0060515C" w:rsidRPr="00272B7D" w14:paraId="65B7A953" w14:textId="77777777" w:rsidTr="00771A54">
        <w:tc>
          <w:tcPr>
            <w:tcW w:w="4117" w:type="dxa"/>
          </w:tcPr>
          <w:p w14:paraId="04F747A9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305" w:type="dxa"/>
          </w:tcPr>
          <w:p w14:paraId="1D84D67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0C2381C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4937334B" w14:textId="3A957355" w:rsidR="0060515C" w:rsidRPr="00771A54" w:rsidRDefault="00F74ECD" w:rsidP="00BD65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(1</w:t>
            </w:r>
            <w:r w:rsidR="00BD655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3</w:t>
            </w:r>
            <w:r w:rsidR="0060515C"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ตัวบ่งชี้)</w:t>
            </w:r>
          </w:p>
        </w:tc>
      </w:tr>
    </w:tbl>
    <w:p w14:paraId="2C4494AF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5FC5B5AD" w14:textId="77777777" w:rsidR="0095616D" w:rsidRDefault="0095616D" w:rsidP="0060515C">
      <w:pPr>
        <w:rPr>
          <w:rFonts w:ascii="TH SarabunPSK" w:eastAsia="Calibri" w:hAnsi="TH SarabunPSK" w:cs="TH SarabunPSK"/>
        </w:rPr>
      </w:pPr>
    </w:p>
    <w:p w14:paraId="5E08D3AA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4061F5BF" w14:textId="77777777" w:rsidR="0060515C" w:rsidRPr="001A46CD" w:rsidRDefault="0060515C" w:rsidP="0060515C">
      <w:pPr>
        <w:jc w:val="center"/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</w:rPr>
      </w:pPr>
      <w:r w:rsidRPr="001A46CD"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  <w:cs/>
        </w:rPr>
        <w:lastRenderedPageBreak/>
        <w:t>บทนำ</w:t>
      </w:r>
    </w:p>
    <w:p w14:paraId="091D8073" w14:textId="77777777" w:rsidR="0060515C" w:rsidRPr="00272B7D" w:rsidRDefault="0060515C" w:rsidP="0060515C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ความเป็นมาของหลักสูตร</w:t>
      </w:r>
    </w:p>
    <w:p w14:paraId="2652D607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E98669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550AB56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C9EF91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14:paraId="67F841AD" w14:textId="77777777" w:rsidR="0060515C" w:rsidRPr="00272B7D" w:rsidRDefault="0060515C" w:rsidP="00D9711F">
      <w:pPr>
        <w:pStyle w:val="ListParagraph"/>
        <w:numPr>
          <w:ilvl w:val="0"/>
          <w:numId w:val="14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39FC65EF" w14:textId="77777777" w:rsidR="0060515C" w:rsidRPr="00272B7D" w:rsidRDefault="0060515C" w:rsidP="00D9711F">
      <w:pPr>
        <w:pStyle w:val="ListParagraph"/>
        <w:numPr>
          <w:ilvl w:val="0"/>
          <w:numId w:val="14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22DF64BB" w14:textId="77777777" w:rsidR="0060515C" w:rsidRPr="00272B7D" w:rsidRDefault="0060515C" w:rsidP="0060515C">
      <w:pPr>
        <w:tabs>
          <w:tab w:val="left" w:pos="480"/>
          <w:tab w:val="left" w:pos="840"/>
          <w:tab w:val="left" w:pos="1170"/>
          <w:tab w:val="left" w:pos="1440"/>
          <w:tab w:val="left" w:pos="2640"/>
          <w:tab w:val="left" w:pos="3360"/>
        </w:tabs>
        <w:spacing w:after="0" w:line="240" w:lineRule="auto"/>
        <w:ind w:left="846" w:hanging="846"/>
        <w:rPr>
          <w:rFonts w:ascii="TH SarabunPSK" w:eastAsia="Calibri" w:hAnsi="TH SarabunPSK" w:cs="TH SarabunPSK"/>
          <w:sz w:val="32"/>
          <w:szCs w:val="32"/>
        </w:rPr>
      </w:pPr>
    </w:p>
    <w:p w14:paraId="6F282AC7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FE141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คุณลักษณะบัณฑิตที่พึงประสงค์ของหลักสูตร</w:t>
      </w:r>
    </w:p>
    <w:p w14:paraId="63D64900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BB838E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AB2B068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DB15F3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E5FCB8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1CF8D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CA01A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F84B38" w14:textId="64D328EE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</w:t>
      </w:r>
      <w:r w:rsidR="00F74E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ในปีการศึกษา 2561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643"/>
      </w:tblGrid>
      <w:tr w:rsidR="0060515C" w:rsidRPr="00272B7D" w14:paraId="70A4F019" w14:textId="77777777" w:rsidTr="000E1ED2">
        <w:tc>
          <w:tcPr>
            <w:tcW w:w="7791" w:type="dxa"/>
          </w:tcPr>
          <w:p w14:paraId="536A9443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ข้อเสนอแนะของผลการประเมินที่ผ่านมา</w:t>
            </w:r>
          </w:p>
        </w:tc>
        <w:tc>
          <w:tcPr>
            <w:tcW w:w="7791" w:type="dxa"/>
          </w:tcPr>
          <w:p w14:paraId="3AC69DEA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ผลการปรับปรุง</w:t>
            </w:r>
          </w:p>
        </w:tc>
      </w:tr>
      <w:tr w:rsidR="0060515C" w:rsidRPr="00272B7D" w14:paraId="6ADADCB3" w14:textId="77777777" w:rsidTr="000E1ED2">
        <w:tc>
          <w:tcPr>
            <w:tcW w:w="7791" w:type="dxa"/>
          </w:tcPr>
          <w:p w14:paraId="029BE3F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8588B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022F9D27" w14:textId="77777777" w:rsidTr="000E1ED2">
        <w:tc>
          <w:tcPr>
            <w:tcW w:w="7791" w:type="dxa"/>
          </w:tcPr>
          <w:p w14:paraId="6951B86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7F1C77DF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BC674FF" w14:textId="77777777" w:rsidTr="000E1ED2">
        <w:tc>
          <w:tcPr>
            <w:tcW w:w="7791" w:type="dxa"/>
          </w:tcPr>
          <w:p w14:paraId="77AC8D73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BB5C08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834F87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5DE1F6" w14:textId="77777777" w:rsidR="0060515C" w:rsidRDefault="0060515C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23115A" w14:textId="77777777" w:rsidR="00C00EBF" w:rsidRDefault="00C00EBF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5D8BEC" w14:textId="77777777" w:rsidR="00C00EBF" w:rsidRDefault="00C00EBF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C0AAEC" w14:textId="77777777" w:rsidR="00985700" w:rsidRDefault="00985700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8B6DA7" w14:textId="77777777" w:rsidR="00270D8D" w:rsidRPr="001A46CD" w:rsidRDefault="00D649AA" w:rsidP="004F0DA4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B51DB8" w:rsidRPr="001A46C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1 </w:t>
      </w: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5AFA692C" w14:textId="77777777" w:rsidR="003331F1" w:rsidRDefault="003331F1" w:rsidP="003331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A812E8" w14:textId="7456982A" w:rsidR="00F74ECD" w:rsidRPr="00272B7D" w:rsidRDefault="00F74ECD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รหัสหลักสูตร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………………………………………..</w:t>
      </w:r>
    </w:p>
    <w:p w14:paraId="5CEA2A71" w14:textId="7AD46A7E" w:rsidR="00F74ECD" w:rsidRDefault="003331F1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ชื่อหลักสูตร...............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F74ECD">
        <w:rPr>
          <w:rFonts w:ascii="TH SarabunPSK" w:eastAsia="Calibri" w:hAnsi="TH SarabunPSK" w:cs="TH SarabunPSK" w:hint="cs"/>
          <w:sz w:val="32"/>
          <w:szCs w:val="32"/>
          <w:cs/>
        </w:rPr>
        <w:t>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 สาขาวิชา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Pr="00272B7D">
        <w:rPr>
          <w:rFonts w:ascii="TH SarabunPSK" w:eastAsia="Calibri" w:hAnsi="TH SarabunPSK" w:cs="TH SarabunPSK"/>
          <w:sz w:val="32"/>
          <w:szCs w:val="32"/>
        </w:rPr>
        <w:t>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F74E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  ชื่อย่อ ..........................  </w:t>
      </w:r>
    </w:p>
    <w:p w14:paraId="7A3AC1C7" w14:textId="0DF4C2D4" w:rsidR="003331F1" w:rsidRPr="00272B7D" w:rsidRDefault="003331F1" w:rsidP="00F74EC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ชื่อภาษาอังกฤษ 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F74EC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14:paraId="047C49AD" w14:textId="19E1F19A" w:rsidR="00F74ECD" w:rsidRPr="00272B7D" w:rsidRDefault="00F74ECD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  </w:t>
      </w:r>
    </w:p>
    <w:p w14:paraId="3DF23BD7" w14:textId="12193FF8" w:rsidR="00F74ECD" w:rsidRPr="00F74ECD" w:rsidRDefault="00F74ECD" w:rsidP="00F74ECD">
      <w:pPr>
        <w:tabs>
          <w:tab w:val="left" w:pos="1440"/>
          <w:tab w:val="left" w:pos="23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74E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</w:t>
      </w:r>
      <w:r w:rsidRPr="00F74E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ใหม่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ปรับปรุง พ.ศ. ....................</w:t>
      </w:r>
      <w:r w:rsidR="009F326F">
        <w:rPr>
          <w:rFonts w:ascii="TH SarabunPSK" w:hAnsi="TH SarabunPSK" w:cs="TH SarabunPSK"/>
          <w:sz w:val="32"/>
          <w:szCs w:val="32"/>
        </w:rPr>
        <w:t>........................</w:t>
      </w:r>
      <w:r w:rsidRPr="00F74ECD">
        <w:rPr>
          <w:rFonts w:ascii="TH SarabunPSK" w:hAnsi="TH SarabunPSK" w:cs="TH SarabunPSK"/>
          <w:sz w:val="32"/>
          <w:szCs w:val="32"/>
          <w:cs/>
        </w:rPr>
        <w:t>...  (ตามหน้าปกของหลักสูตร)</w:t>
      </w:r>
    </w:p>
    <w:p w14:paraId="10EE7B41" w14:textId="6D95843F" w:rsidR="00F74ECD" w:rsidRPr="00F74ECD" w:rsidRDefault="00F74ECD" w:rsidP="00AB4362">
      <w:pPr>
        <w:tabs>
          <w:tab w:val="left" w:pos="1440"/>
          <w:tab w:val="left" w:pos="2340"/>
        </w:tabs>
        <w:spacing w:after="120" w:line="240" w:lineRule="auto"/>
        <w:ind w:right="-171"/>
        <w:rPr>
          <w:rFonts w:ascii="TH SarabunPSK" w:hAnsi="TH SarabunPSK" w:cs="TH SarabunPSK"/>
          <w:sz w:val="32"/>
          <w:szCs w:val="32"/>
        </w:rPr>
      </w:pPr>
      <w:r w:rsidRPr="00F74ECD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เปิด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ปิดแบบมีเงื่อนไข (มติสภามหาวิทยาลัย ครั้งที่... วันที่..... เดือน</w:t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............. พ.ศ.</w:t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 xml:space="preserve">.........)  </w:t>
      </w:r>
    </w:p>
    <w:p w14:paraId="27FB1F6B" w14:textId="65B9B40E" w:rsidR="00F74ECD" w:rsidRPr="00F74ECD" w:rsidRDefault="00F74ECD" w:rsidP="00AB4362">
      <w:pPr>
        <w:tabs>
          <w:tab w:val="left" w:pos="1440"/>
          <w:tab w:val="left" w:pos="2340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74EC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F74ECD">
        <w:rPr>
          <w:rFonts w:ascii="TH SarabunPSK" w:hAnsi="TH SarabunPSK" w:cs="TH SarabunPSK"/>
          <w:sz w:val="32"/>
          <w:szCs w:val="32"/>
          <w:cs/>
        </w:rPr>
        <w:t>.1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มี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14:paraId="709CCF0A" w14:textId="562C0597" w:rsidR="00F74ECD" w:rsidRPr="00F74ECD" w:rsidRDefault="00F74ECD" w:rsidP="00AB4362">
      <w:pPr>
        <w:tabs>
          <w:tab w:val="left" w:pos="234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3AA250" w14:textId="1DE9D0B0" w:rsidR="00024BCF" w:rsidRPr="00272B7D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593AE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F42BD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45"/>
        <w:gridCol w:w="3645"/>
        <w:gridCol w:w="1980"/>
      </w:tblGrid>
      <w:tr w:rsidR="00C00EBF" w:rsidRPr="00272B7D" w14:paraId="63A395AC" w14:textId="77777777" w:rsidTr="00C00EBF">
        <w:trPr>
          <w:trHeight w:val="446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BDDD" w14:textId="77777777" w:rsidR="00C00EBF" w:rsidRPr="00272B7D" w:rsidRDefault="00C00EB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รายชื่ออาจารย์ตาม </w:t>
            </w:r>
            <w:proofErr w:type="spellStart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8DA938" w14:textId="77777777" w:rsidR="00C00EBF" w:rsidRPr="00272B7D" w:rsidRDefault="00C00EB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รายชื่ออาจารย์ปัจจุบัน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15B30" w14:textId="77777777" w:rsidR="00C00EBF" w:rsidRPr="00272B7D" w:rsidRDefault="00C00EBF" w:rsidP="00E528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14643720" w14:textId="77777777" w:rsidR="00C00EBF" w:rsidRPr="00272B7D" w:rsidRDefault="00C00EBF" w:rsidP="00690958">
            <w:pPr>
              <w:ind w:left="-131" w:right="-5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(ระบุครั้งที่/วันที่ผ่านมติสภามหาวิทยาลัย)</w:t>
            </w:r>
          </w:p>
        </w:tc>
      </w:tr>
      <w:tr w:rsidR="00C00EBF" w:rsidRPr="00272B7D" w14:paraId="168FCB3E" w14:textId="77777777" w:rsidTr="00C00EBF">
        <w:trPr>
          <w:trHeight w:val="446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D987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F2D50D" w14:textId="77777777" w:rsidR="00C00EBF" w:rsidRPr="00272B7D" w:rsidRDefault="00C00EB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554DA0" w14:textId="77777777" w:rsidR="00C00EBF" w:rsidRPr="00272B7D" w:rsidRDefault="00C00EB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00EBF" w:rsidRPr="00272B7D" w14:paraId="6013AD6F" w14:textId="77777777" w:rsidTr="00C00EBF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461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45253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78D0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2437" w:rsidRPr="00272B7D" w14:paraId="6947CAF6" w14:textId="77777777" w:rsidTr="00C00EBF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B559" w14:textId="77777777" w:rsidR="001A2437" w:rsidRPr="00272B7D" w:rsidRDefault="001A2437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1C651" w14:textId="77777777" w:rsidR="001A2437" w:rsidRPr="00272B7D" w:rsidRDefault="001A2437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1C0A2" w14:textId="77777777" w:rsidR="001A2437" w:rsidRPr="00272B7D" w:rsidRDefault="001A2437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2437" w:rsidRPr="00272B7D" w14:paraId="12F029E8" w14:textId="77777777" w:rsidTr="00C00EBF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4FA6" w14:textId="77777777" w:rsidR="001A2437" w:rsidRPr="00272B7D" w:rsidRDefault="001A2437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F808E" w14:textId="77777777" w:rsidR="001A2437" w:rsidRPr="00272B7D" w:rsidRDefault="001A2437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8B9E" w14:textId="77777777" w:rsidR="001A2437" w:rsidRPr="00272B7D" w:rsidRDefault="001A2437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0EBF" w:rsidRPr="00272B7D" w14:paraId="35CE2D8E" w14:textId="77777777" w:rsidTr="00C00EBF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E7D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9237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FB45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0EBF" w:rsidRPr="00272B7D" w14:paraId="0650B71E" w14:textId="77777777" w:rsidTr="00C00EBF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FDC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E2B82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7E1C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C92E09F" w14:textId="77777777" w:rsidR="00FA3302" w:rsidRPr="00272B7D" w:rsidRDefault="00FA3302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0D747848" w14:textId="77777777" w:rsidR="00C00EBF" w:rsidRDefault="00C00EBF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62675020" w14:textId="77777777" w:rsidR="0026548A" w:rsidRPr="00272B7D" w:rsidRDefault="0026548A" w:rsidP="00265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272B7D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0ACC170C" w14:textId="77777777" w:rsidR="00985700" w:rsidRDefault="00985700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33598359" w14:textId="77777777" w:rsidR="00AB4362" w:rsidRDefault="00AB4362" w:rsidP="00D131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B4362" w:rsidSect="00E55341">
          <w:footerReference w:type="default" r:id="rId9"/>
          <w:pgSz w:w="11907" w:h="16840" w:code="9"/>
          <w:pgMar w:top="1584" w:right="1008" w:bottom="864" w:left="1440" w:header="720" w:footer="187" w:gutter="0"/>
          <w:pgNumType w:start="0"/>
          <w:cols w:space="720"/>
          <w:titlePg/>
          <w:docGrid w:linePitch="360"/>
        </w:sectPr>
      </w:pPr>
    </w:p>
    <w:p w14:paraId="582F9911" w14:textId="298BDD66" w:rsidR="004731F8" w:rsidRDefault="00723DB5" w:rsidP="00814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คุณวุฒิ</w:t>
      </w:r>
      <w:r w:rsidR="001A2437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1A2437" w:rsidRPr="00272B7D">
        <w:rPr>
          <w:rFonts w:ascii="TH SarabunPSK" w:hAnsi="TH SarabunPSK" w:cs="TH SarabunPSK"/>
          <w:b/>
          <w:bCs/>
          <w:sz w:val="32"/>
          <w:szCs w:val="32"/>
          <w:cs/>
        </w:rPr>
        <w:t>ประจำหลักสูตร</w:t>
      </w:r>
      <w:r w:rsidR="001A2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 อาจารย์ผู้สอน</w:t>
      </w:r>
      <w:r w:rsidR="00132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132CCF" w:rsidRPr="006A322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="00132CCF" w:rsidRPr="006A322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132CC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</w:p>
    <w:tbl>
      <w:tblPr>
        <w:tblW w:w="1464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67"/>
        <w:gridCol w:w="611"/>
        <w:gridCol w:w="611"/>
        <w:gridCol w:w="611"/>
        <w:gridCol w:w="611"/>
        <w:gridCol w:w="611"/>
        <w:gridCol w:w="612"/>
        <w:gridCol w:w="810"/>
        <w:gridCol w:w="1170"/>
        <w:gridCol w:w="2430"/>
        <w:gridCol w:w="1800"/>
        <w:gridCol w:w="1103"/>
        <w:gridCol w:w="900"/>
      </w:tblGrid>
      <w:tr w:rsidR="00132CCF" w:rsidRPr="00E96992" w14:paraId="4AE1C1D7" w14:textId="49DC94FD" w:rsidTr="00132CCF">
        <w:trPr>
          <w:trHeight w:val="602"/>
          <w:tblHeader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6116" w14:textId="77777777" w:rsidR="00132CCF" w:rsidRPr="00E96992" w:rsidRDefault="00132CCF" w:rsidP="00AB43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E9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174" w14:textId="28338472" w:rsidR="00132CCF" w:rsidRPr="00E96992" w:rsidRDefault="00132CCF" w:rsidP="00E969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หน้าที่อาจารย์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7D76" w14:textId="3C9E07B9" w:rsidR="00132CCF" w:rsidRPr="00E96992" w:rsidRDefault="00132CCF" w:rsidP="00E969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385B8" w14:textId="77777777" w:rsidR="00132CCF" w:rsidRPr="00E96992" w:rsidRDefault="00132CCF" w:rsidP="00E96992">
            <w:pPr>
              <w:spacing w:before="120" w:after="0" w:line="240" w:lineRule="auto"/>
              <w:ind w:left="-1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 การณ์การสอน</w:t>
            </w:r>
          </w:p>
          <w:p w14:paraId="2E4C788A" w14:textId="40B51998" w:rsidR="00132CCF" w:rsidRPr="00E96992" w:rsidRDefault="00132CCF" w:rsidP="00E96992">
            <w:pPr>
              <w:spacing w:after="0" w:line="240" w:lineRule="auto"/>
              <w:ind w:left="-11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(ปี)</w:t>
            </w:r>
          </w:p>
        </w:tc>
      </w:tr>
      <w:tr w:rsidR="00132CCF" w:rsidRPr="00E96992" w14:paraId="0FB3D861" w14:textId="46B91CAD" w:rsidTr="00132CCF">
        <w:trPr>
          <w:cantSplit/>
          <w:trHeight w:val="2078"/>
          <w:tblHeader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D2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685803" w14:textId="5AC84CD7" w:rsidR="00132CCF" w:rsidRPr="00132CCF" w:rsidRDefault="001A2437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ประจำหลักสูตร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368BE" w14:textId="61D1EA06" w:rsidR="00132CCF" w:rsidRPr="00132CCF" w:rsidRDefault="001A2437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3DBD2" w14:textId="55BFBD34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3668F" w14:textId="2F40493E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ผู้สอบวิทยานิพนธ์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D2C484" w14:textId="6B17026F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ที่ปรึกษาวิทยานิพนธ์หลัก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20232" w14:textId="6CC54EAA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ที่ปรึกษาวิทยานิพนธ์ร่วม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4D10" w14:textId="77B1E87F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  <w:p w14:paraId="22F5F304" w14:textId="4D702C9E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511F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14:paraId="03F3CBA9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14:paraId="6147A155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ที่จบ</w:t>
            </w:r>
          </w:p>
          <w:p w14:paraId="5078AA1B" w14:textId="248FABF6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BCDA" w14:textId="53B0BC35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EDA6" w14:textId="56170F5E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BBE9" w14:textId="5D494EB0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676E1924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2CCF" w:rsidRPr="00E96992" w14:paraId="0A527F62" w14:textId="4D764930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CB46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C882F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33491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8F380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48E0E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970D6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76379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DB3A" w14:textId="2381D8BB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0CA7" w14:textId="1ABB8CE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13AC" w14:textId="3525E86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12D752A6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6562" w14:textId="30A4D1A1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E29A8B" w14:textId="4BEB0488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0DA8F97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169C" w14:textId="77777777" w:rsidR="00132CCF" w:rsidRPr="00E96992" w:rsidRDefault="00132CCF" w:rsidP="00132CCF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C24726C" w14:textId="5ACF38F1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01A2EC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4E4527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80EA1A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818A51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0D861C2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52A3" w14:textId="6DD32C42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1EE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DFD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CCA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768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347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8B1AEF4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6044" w14:textId="77777777" w:rsidR="00132CCF" w:rsidRPr="00E96992" w:rsidRDefault="00132CCF" w:rsidP="00132CCF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CE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FC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09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5C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D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D5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425D" w14:textId="4A9803B9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B5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DB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70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969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C0C07E8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2632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D5332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EC6DC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AB90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C98EB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8888F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856D6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4752" w14:textId="05D94F6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10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6E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DED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E14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2F20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0492B9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11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482E30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AA2BC7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BFCFE6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4B5BF0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E5D020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99F81F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8168" w14:textId="3A93A5B5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344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0B7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AA3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20C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D97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48BFBFFD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0F6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4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3D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63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1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E7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C6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079F5" w14:textId="7ED2F81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1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24D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6F1A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20E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5B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76AF05C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1896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67F2F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C771F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7E1369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EBE17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3B59A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23984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9A9A" w14:textId="61C9C2D1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BFA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CB2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33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3B8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AC9F5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BE29EC5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9BA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3B183B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34C653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37AF1F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B80377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D20155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4831E8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819B" w14:textId="0576FCA2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D17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72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FA0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FB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39FB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F5180DB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D85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EBD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5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01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E9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E8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0D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828F6" w14:textId="1B66D2D4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359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B67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5C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C5C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A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A35B129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11EB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D1237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62B56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7329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5B317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35E8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900C7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FCAA" w14:textId="2FFBA084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F30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40E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F26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19E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88EE9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DCF3355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1C1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629824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E74F3B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8D069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999C77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F3EF0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21579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985F" w14:textId="1B46CC5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53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1BA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83F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8CB0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2017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1953A34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1C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3B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AD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CB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0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03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74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4CA5" w14:textId="2B44AE4C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26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AC9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E9C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729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37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6E62BCA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A08D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B3273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8F7C9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5E1A1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A3101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41ABB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D4C4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FE6A" w14:textId="0BBE900E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06D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5A4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EB3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9B8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C7828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B83926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9C3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A0721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58C76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B6A3A4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A5F100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869C32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23DBD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498B6" w14:textId="7CA7FBB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444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25B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8B3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F6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6EA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3F570B3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468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2B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CB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3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8F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23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FE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7CB7" w14:textId="41C12D5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1E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BEF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93E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655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1F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48ABD29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3B9A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C1B57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8FB59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CB7726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F01E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B0207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F429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EA1B" w14:textId="3FC0841E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EC1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355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63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EDC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EFD9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96F074A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D09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94A242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B937BC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126957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1498B9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91EA8C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2B8EB2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634A" w14:textId="2CC8FB5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BE1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3DC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16E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319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2A9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417B672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A36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18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9B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05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44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B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8D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F181" w14:textId="3A98E8E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B70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821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2BF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19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FC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8178D57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D1A1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7C4D6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414B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63F68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A0FC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7335E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3C7A6B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16A1F" w14:textId="149C2C89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107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599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67D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CAA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0B85C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B88D4A0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13F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84063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E7635E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CC9A0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4D7E20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EDA7C6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445666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5513" w14:textId="33E59EFB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7A1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9DE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5C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68F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A1B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942EBBB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F49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1A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F3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A9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06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B3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E0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1967" w14:textId="21F6159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468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A4A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295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52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6C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AD8A977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B130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6179B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C846C6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8CA66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155DD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FE33A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22ECA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B5DF" w14:textId="4D0F7E5C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9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76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C59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531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E0F30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45E2678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041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E63553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A847E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3F0869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BAB4C5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76E760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584F2C9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BDCD" w14:textId="5920984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16B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7CD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540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013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613C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C1C6606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826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D6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49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36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2A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BD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02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133E" w14:textId="75273D68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FC8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9A1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3B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145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08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CBF1520" w14:textId="64E869E7" w:rsidR="00E528F4" w:rsidRPr="00272B7D" w:rsidRDefault="00593AE2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C72C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6C72CA">
        <w:rPr>
          <w:rFonts w:ascii="TH SarabunPSK" w:hAnsi="TH SarabunPSK" w:cs="TH SarabunPSK" w:hint="cs"/>
          <w:sz w:val="28"/>
          <w:cs/>
        </w:rPr>
        <w:t xml:space="preserve">  กรุณาทำเครื่องหมาย </w:t>
      </w:r>
      <w:r w:rsidRPr="006C72CA">
        <w:rPr>
          <w:rFonts w:ascii="TH SarabunPSK" w:hAnsi="TH SarabunPSK" w:cs="TH SarabunPSK" w:hint="cs"/>
          <w:sz w:val="28"/>
        </w:rPr>
        <w:sym w:font="Wingdings" w:char="F0FC"/>
      </w:r>
      <w:r w:rsidRPr="006C72CA">
        <w:rPr>
          <w:rFonts w:ascii="TH SarabunPSK" w:hAnsi="TH SarabunPSK" w:cs="TH SarabunPSK" w:hint="cs"/>
          <w:sz w:val="28"/>
          <w:cs/>
        </w:rPr>
        <w:t xml:space="preserve"> ในช่อง</w:t>
      </w:r>
      <w:r>
        <w:rPr>
          <w:rFonts w:ascii="TH SarabunPSK" w:hAnsi="TH SarabunPSK" w:cs="TH SarabunPSK" w:hint="cs"/>
          <w:sz w:val="28"/>
          <w:cs/>
        </w:rPr>
        <w:t>หน้าที่</w:t>
      </w:r>
      <w:r w:rsidRPr="006C72CA">
        <w:rPr>
          <w:rFonts w:ascii="TH SarabunPSK" w:hAnsi="TH SarabunPSK" w:cs="TH SarabunPSK" w:hint="cs"/>
          <w:sz w:val="28"/>
          <w:cs/>
        </w:rPr>
        <w:t>ของอาจารย์</w:t>
      </w:r>
    </w:p>
    <w:p w14:paraId="09E7B509" w14:textId="77777777" w:rsidR="00AB4362" w:rsidRDefault="00AB4362" w:rsidP="00472A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6A5F8A" w14:textId="1F8CAD21" w:rsidR="0026548A" w:rsidRDefault="001A2437" w:rsidP="0026548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ผลงานวิจัย</w:t>
      </w:r>
      <w:r w:rsidR="0026548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548A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 w:rsidR="0026548A"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26548A"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6548A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="0026548A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26548A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26548A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26548A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="0026548A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</w:t>
      </w:r>
      <w:r w:rsidR="0026548A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</w:p>
    <w:p w14:paraId="08DFF6D2" w14:textId="77777777" w:rsidR="0026548A" w:rsidRPr="00553927" w:rsidRDefault="0026548A" w:rsidP="00265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348"/>
        <w:gridCol w:w="585"/>
        <w:gridCol w:w="585"/>
        <w:gridCol w:w="585"/>
        <w:gridCol w:w="585"/>
        <w:gridCol w:w="585"/>
        <w:gridCol w:w="585"/>
        <w:gridCol w:w="6277"/>
        <w:gridCol w:w="990"/>
      </w:tblGrid>
      <w:tr w:rsidR="0026548A" w:rsidRPr="00272B7D" w14:paraId="35BB3685" w14:textId="77777777" w:rsidTr="0026548A">
        <w:trPr>
          <w:tblHeader/>
        </w:trPr>
        <w:tc>
          <w:tcPr>
            <w:tcW w:w="3348" w:type="dxa"/>
            <w:vMerge w:val="restart"/>
            <w:vAlign w:val="center"/>
          </w:tcPr>
          <w:p w14:paraId="130C86EC" w14:textId="77777777" w:rsidR="0026548A" w:rsidRPr="00272B7D" w:rsidRDefault="0026548A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10" w:type="dxa"/>
            <w:gridSpan w:val="6"/>
          </w:tcPr>
          <w:p w14:paraId="62A0BACA" w14:textId="77777777" w:rsidR="0026548A" w:rsidRPr="00272B7D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หน้าที่ของอาจารย์</w:t>
            </w:r>
          </w:p>
        </w:tc>
        <w:tc>
          <w:tcPr>
            <w:tcW w:w="6277" w:type="dxa"/>
            <w:vMerge w:val="restart"/>
            <w:vAlign w:val="center"/>
          </w:tcPr>
          <w:p w14:paraId="404524B9" w14:textId="60D90EF7" w:rsidR="0026548A" w:rsidRPr="00272B7D" w:rsidRDefault="001A2437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</w:p>
          <w:p w14:paraId="379EABB1" w14:textId="77777777" w:rsidR="0026548A" w:rsidRPr="00272B7D" w:rsidRDefault="0026548A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990" w:type="dxa"/>
            <w:vMerge w:val="restart"/>
            <w:vAlign w:val="center"/>
          </w:tcPr>
          <w:p w14:paraId="5D2D8103" w14:textId="77777777" w:rsidR="0026548A" w:rsidRPr="00272B7D" w:rsidRDefault="0026548A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ค่าน้ำหนักของผลงาน</w:t>
            </w:r>
          </w:p>
        </w:tc>
      </w:tr>
      <w:tr w:rsidR="001A2437" w:rsidRPr="00272B7D" w14:paraId="262152FC" w14:textId="77777777" w:rsidTr="0026548A">
        <w:trPr>
          <w:cantSplit/>
          <w:trHeight w:val="2348"/>
          <w:tblHeader/>
        </w:trPr>
        <w:tc>
          <w:tcPr>
            <w:tcW w:w="3348" w:type="dxa"/>
            <w:vMerge/>
            <w:tcBorders>
              <w:bottom w:val="single" w:sz="4" w:space="0" w:color="auto"/>
            </w:tcBorders>
            <w:vAlign w:val="center"/>
          </w:tcPr>
          <w:p w14:paraId="6A274B67" w14:textId="77777777" w:rsidR="001A2437" w:rsidRPr="00272B7D" w:rsidRDefault="001A2437" w:rsidP="001A24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0084AC60" w14:textId="210F913B" w:rsidR="001A2437" w:rsidRPr="005D779B" w:rsidRDefault="001A2437" w:rsidP="001A243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ประจำหลักสูตร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7CD59F4F" w14:textId="4776EF4C" w:rsidR="001A2437" w:rsidRPr="005D779B" w:rsidRDefault="001A2437" w:rsidP="001A243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2A4DA1FF" w14:textId="49B1C7B9" w:rsidR="001A2437" w:rsidRPr="005D779B" w:rsidRDefault="001A2437" w:rsidP="001A243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7F4C823C" w14:textId="13C807EA" w:rsidR="001A2437" w:rsidRPr="005D779B" w:rsidRDefault="001A2437" w:rsidP="001A243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ผู้สอบวิทยานิพนธ์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352D2664" w14:textId="02008BC1" w:rsidR="001A2437" w:rsidRPr="005D779B" w:rsidRDefault="001A2437" w:rsidP="001A243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ที่ปรึกษาวิทยานิพนธ์หลัก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2026A811" w14:textId="57273EAA" w:rsidR="001A2437" w:rsidRPr="005D779B" w:rsidRDefault="001A2437" w:rsidP="001A2437">
            <w:pPr>
              <w:ind w:left="113"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ที่ปรึกษาวิทยานิพนธ์ร่วม</w:t>
            </w:r>
          </w:p>
        </w:tc>
        <w:tc>
          <w:tcPr>
            <w:tcW w:w="6277" w:type="dxa"/>
            <w:vMerge/>
            <w:tcBorders>
              <w:bottom w:val="single" w:sz="4" w:space="0" w:color="auto"/>
            </w:tcBorders>
            <w:vAlign w:val="center"/>
          </w:tcPr>
          <w:p w14:paraId="060A5092" w14:textId="77777777" w:rsidR="001A2437" w:rsidRPr="00272B7D" w:rsidRDefault="001A2437" w:rsidP="001A243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54C1B3F3" w14:textId="77777777" w:rsidR="001A2437" w:rsidRPr="00272B7D" w:rsidRDefault="001A2437" w:rsidP="001A243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548A" w:rsidRPr="00272B7D" w14:paraId="4110B631" w14:textId="77777777" w:rsidTr="0026548A">
        <w:tc>
          <w:tcPr>
            <w:tcW w:w="3348" w:type="dxa"/>
          </w:tcPr>
          <w:p w14:paraId="677961FD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36B11BF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38A087A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17409F0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BADF8F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C348E64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74785F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3DEA52C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6177840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4E26F511" w14:textId="77777777" w:rsidTr="0026548A">
        <w:tc>
          <w:tcPr>
            <w:tcW w:w="3348" w:type="dxa"/>
          </w:tcPr>
          <w:p w14:paraId="392A51BD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278E94A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3E8BD94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2BDAF7B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201DDEC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CAB7137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823139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64B33BB4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0" w:type="dxa"/>
          </w:tcPr>
          <w:p w14:paraId="4B065CE7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548A" w:rsidRPr="00272B7D" w14:paraId="1D52EB92" w14:textId="77777777" w:rsidTr="0026548A">
        <w:tc>
          <w:tcPr>
            <w:tcW w:w="3348" w:type="dxa"/>
          </w:tcPr>
          <w:p w14:paraId="47945D46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21CB26F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9A19D3B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819A452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AC1A6FF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23049D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18EC38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0CF10CBC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16823C60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1A382267" w14:textId="77777777" w:rsidTr="0026548A">
        <w:tc>
          <w:tcPr>
            <w:tcW w:w="3348" w:type="dxa"/>
          </w:tcPr>
          <w:p w14:paraId="1123F877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2BFF9817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77A804D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198CA9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D9FBFD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48E9608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D1EA5CA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1BCB4460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600AD27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3D7C2E5E" w14:textId="77777777" w:rsidTr="0026548A">
        <w:tc>
          <w:tcPr>
            <w:tcW w:w="3348" w:type="dxa"/>
          </w:tcPr>
          <w:p w14:paraId="768C8BBA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08D9554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4A89407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2439C39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6CCFBB8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0E1807C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60AE930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1BA0D5F8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43D449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0D72D535" w14:textId="77777777" w:rsidTr="0026548A">
        <w:tc>
          <w:tcPr>
            <w:tcW w:w="3348" w:type="dxa"/>
          </w:tcPr>
          <w:p w14:paraId="600B8EC2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367094AD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8046F6A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D3302A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8FAD0DD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92B674E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126FDF1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5FE8E1E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42EAB6B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548A" w:rsidRPr="00272B7D" w14:paraId="345A3AD6" w14:textId="77777777" w:rsidTr="0026548A">
        <w:tc>
          <w:tcPr>
            <w:tcW w:w="3348" w:type="dxa"/>
          </w:tcPr>
          <w:p w14:paraId="096A019D" w14:textId="77777777" w:rsidR="0026548A" w:rsidRPr="00BD600E" w:rsidRDefault="0026548A" w:rsidP="0026548A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42CC8FB8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CB25BB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175351A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882F41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2DA374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8873F03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078933FB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359BC826" w14:textId="77777777" w:rsidR="0026548A" w:rsidRPr="00272B7D" w:rsidRDefault="0026548A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1F9E56" w14:textId="77777777" w:rsidR="001A2437" w:rsidRPr="006F4206" w:rsidRDefault="001A2437" w:rsidP="001A2437">
      <w:pPr>
        <w:autoSpaceDE w:val="0"/>
        <w:autoSpaceDN w:val="0"/>
        <w:adjustRightInd w:val="0"/>
        <w:spacing w:before="120" w:after="0" w:line="240" w:lineRule="auto"/>
        <w:ind w:left="1080" w:right="259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อาจารย์ที่ปรึกษาวิทยานิพนธ์ร่วม 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ต้องมีประสบการณ์ในการทำวิจัยที่ไม่ใช่ส่วนหนึ่งของการศึกษาเพื่อรับปริญญา</w:t>
      </w:r>
    </w:p>
    <w:p w14:paraId="5DE63949" w14:textId="77777777" w:rsidR="0026548A" w:rsidRDefault="0026548A" w:rsidP="0026548A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A1A2A" w14:textId="77777777" w:rsidR="001A2437" w:rsidRDefault="001A2437" w:rsidP="0026548A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309ED4" w14:textId="77777777" w:rsidR="0026548A" w:rsidRDefault="0026548A" w:rsidP="00473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F5F0D8" w14:textId="77777777" w:rsidR="0026548A" w:rsidRDefault="0026548A" w:rsidP="00265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ผู้ทรงคุณวุฒิภายนอก</w:t>
      </w:r>
    </w:p>
    <w:tbl>
      <w:tblPr>
        <w:tblW w:w="14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70"/>
        <w:gridCol w:w="1440"/>
        <w:gridCol w:w="1440"/>
        <w:gridCol w:w="810"/>
        <w:gridCol w:w="1170"/>
        <w:gridCol w:w="3510"/>
        <w:gridCol w:w="1800"/>
        <w:gridCol w:w="900"/>
      </w:tblGrid>
      <w:tr w:rsidR="0026548A" w:rsidRPr="006A7754" w14:paraId="0B2B7703" w14:textId="77777777" w:rsidTr="0026548A">
        <w:trPr>
          <w:trHeight w:val="602"/>
          <w:tblHeader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C06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6A775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C9CCE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85098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B52D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7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</w:tr>
      <w:tr w:rsidR="0026548A" w:rsidRPr="006A7754" w14:paraId="1F7D0A43" w14:textId="77777777" w:rsidTr="0026548A">
        <w:trPr>
          <w:cantSplit/>
          <w:trHeight w:val="1754"/>
          <w:tblHeader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4A4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40D" w14:textId="77777777" w:rsidR="0026548A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A3D" w14:textId="77777777" w:rsidR="0026548A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43BF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การศึกษา</w:t>
            </w:r>
          </w:p>
          <w:p w14:paraId="6798CB34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87B68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  <w:p w14:paraId="1F6325BE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14:paraId="39AB9F4C" w14:textId="77777777" w:rsidR="0026548A" w:rsidRDefault="0026548A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ที่จบ</w:t>
            </w:r>
          </w:p>
          <w:p w14:paraId="080B0612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A3C0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D3F8" w14:textId="77777777" w:rsidR="0026548A" w:rsidRPr="006A7754" w:rsidRDefault="0026548A" w:rsidP="0026548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950E" w14:textId="77777777" w:rsidR="0026548A" w:rsidRPr="006A7754" w:rsidRDefault="0026548A" w:rsidP="002654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</w:p>
        </w:tc>
      </w:tr>
      <w:tr w:rsidR="0026548A" w:rsidRPr="006A7754" w14:paraId="557F0E46" w14:textId="77777777" w:rsidTr="0026548A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6D75" w14:textId="77777777" w:rsidR="0026548A" w:rsidRPr="004731F8" w:rsidRDefault="0026548A" w:rsidP="0026548A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16CF0F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125D13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6795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BC7D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B68B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AFA4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E273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0CB5F545" w14:textId="77777777" w:rsidTr="0026548A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6BA0" w14:textId="77777777" w:rsidR="0026548A" w:rsidRPr="006704D9" w:rsidRDefault="0026548A" w:rsidP="0026548A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9548495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A6F2F74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617D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C4EA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09F2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4096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92C2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633A0962" w14:textId="77777777" w:rsidTr="0026548A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14E9" w14:textId="77777777" w:rsidR="0026548A" w:rsidRPr="006704D9" w:rsidRDefault="0026548A" w:rsidP="0026548A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500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057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36CF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910B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37C6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8C89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22F0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65AF97BA" w14:textId="77777777" w:rsidTr="0026548A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D748" w14:textId="77777777" w:rsidR="0026548A" w:rsidRPr="004731F8" w:rsidRDefault="0026548A" w:rsidP="0026548A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DC777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D9DFB2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83BB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957D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E6A7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7373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FA5C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70DBAEE0" w14:textId="77777777" w:rsidTr="0026548A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A199" w14:textId="77777777" w:rsidR="0026548A" w:rsidRPr="006704D9" w:rsidRDefault="0026548A" w:rsidP="0026548A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8B03B0F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BD66513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4D57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C85D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75BE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F1B0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BA37C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48A" w:rsidRPr="006A7754" w14:paraId="682A1F6C" w14:textId="77777777" w:rsidTr="0026548A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B79E" w14:textId="77777777" w:rsidR="0026548A" w:rsidRPr="006704D9" w:rsidRDefault="0026548A" w:rsidP="0026548A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623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91C" w14:textId="77777777" w:rsidR="0026548A" w:rsidRPr="009C24BE" w:rsidRDefault="0026548A" w:rsidP="0026548A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6DA16" w14:textId="77777777" w:rsidR="0026548A" w:rsidRPr="00E41360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47B5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9BE3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3B27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EF999" w14:textId="77777777" w:rsidR="0026548A" w:rsidRPr="006A7754" w:rsidRDefault="0026548A" w:rsidP="002654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9BBA5FC" w14:textId="1ACE1792" w:rsidR="0026548A" w:rsidRPr="00272B7D" w:rsidRDefault="0026548A" w:rsidP="0026548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ผลงานทางวิชาการของ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ผู้ทรงคุณวุฒิภายนอก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2965"/>
        <w:gridCol w:w="11160"/>
      </w:tblGrid>
      <w:tr w:rsidR="0026548A" w:rsidRPr="00272B7D" w14:paraId="0CC83305" w14:textId="77777777" w:rsidTr="0026548A">
        <w:tc>
          <w:tcPr>
            <w:tcW w:w="2965" w:type="dxa"/>
            <w:vAlign w:val="center"/>
          </w:tcPr>
          <w:p w14:paraId="3EDB8B3D" w14:textId="77777777" w:rsidR="0026548A" w:rsidRPr="005D779B" w:rsidRDefault="0026548A" w:rsidP="0026548A">
            <w:pPr>
              <w:spacing w:before="60" w:after="60"/>
              <w:ind w:left="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1160" w:type="dxa"/>
          </w:tcPr>
          <w:p w14:paraId="07798312" w14:textId="37B358CF" w:rsidR="0026548A" w:rsidRDefault="001A2437" w:rsidP="0026548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</w:p>
          <w:p w14:paraId="5BA61032" w14:textId="77777777" w:rsidR="0026548A" w:rsidRPr="00272B7D" w:rsidRDefault="0026548A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</w:tr>
      <w:tr w:rsidR="0026548A" w:rsidRPr="00272B7D" w14:paraId="5EFBD96D" w14:textId="77777777" w:rsidTr="0026548A">
        <w:tc>
          <w:tcPr>
            <w:tcW w:w="2965" w:type="dxa"/>
          </w:tcPr>
          <w:p w14:paraId="775A0D05" w14:textId="77777777" w:rsidR="0026548A" w:rsidRPr="005D779B" w:rsidRDefault="0026548A" w:rsidP="0026548A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54B28096" w14:textId="77777777" w:rsidR="0026548A" w:rsidRPr="00272B7D" w:rsidRDefault="0026548A" w:rsidP="0026548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6548A" w:rsidRPr="00272B7D" w14:paraId="4D4F171F" w14:textId="77777777" w:rsidTr="0026548A">
        <w:tc>
          <w:tcPr>
            <w:tcW w:w="2965" w:type="dxa"/>
          </w:tcPr>
          <w:p w14:paraId="7ED109C1" w14:textId="77777777" w:rsidR="0026548A" w:rsidRPr="005D779B" w:rsidRDefault="0026548A" w:rsidP="0026548A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3470252E" w14:textId="77777777" w:rsidR="0026548A" w:rsidRPr="00272B7D" w:rsidRDefault="0026548A" w:rsidP="0026548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0A719B" w14:textId="77777777" w:rsidR="001A2437" w:rsidRDefault="001A2437" w:rsidP="001A2437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ผู้ทรงคุณวุฒิภายนอกต้องมีประสบการณ์ในการทำวิจัยที่ไม่ใช่ส่วนหนึ่งของการศึกษาเพื่อรับปริญญา</w:t>
      </w:r>
    </w:p>
    <w:p w14:paraId="44B53C92" w14:textId="77777777" w:rsidR="001A2437" w:rsidRPr="00287E87" w:rsidRDefault="001A2437" w:rsidP="001A2437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  <w:cs/>
        </w:rPr>
        <w:sectPr w:rsidR="001A2437" w:rsidRPr="00287E87" w:rsidSect="00AB4362">
          <w:pgSz w:w="16840" w:h="11907" w:orient="landscape" w:code="9"/>
          <w:pgMar w:top="1008" w:right="1008" w:bottom="1440" w:left="1440" w:header="720" w:footer="187" w:gutter="0"/>
          <w:cols w:space="720"/>
          <w:titlePg/>
          <w:docGrid w:linePitch="360"/>
        </w:sectPr>
      </w:pPr>
    </w:p>
    <w:p w14:paraId="56F3BED4" w14:textId="10C882A0" w:rsidR="00660080" w:rsidRPr="000A1EC6" w:rsidRDefault="00DD0815" w:rsidP="00894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 1.1 </w:t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การบริหารจัดการหลักสูตรตามเกณฑ์มาตรฐานหลักสูตรที่กำหนด โดย </w:t>
      </w:r>
      <w:proofErr w:type="spellStart"/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t>สป.อว</w:t>
      </w:r>
      <w:proofErr w:type="spellEnd"/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5B689BB3" w14:textId="77777777" w:rsidR="00894EFE" w:rsidRPr="00894EFE" w:rsidRDefault="00894EFE" w:rsidP="00894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348"/>
        <w:gridCol w:w="3487"/>
        <w:gridCol w:w="630"/>
        <w:gridCol w:w="720"/>
        <w:gridCol w:w="1283"/>
      </w:tblGrid>
      <w:tr w:rsidR="001A2437" w:rsidRPr="00272B7D" w14:paraId="48854976" w14:textId="77777777" w:rsidTr="004F0091">
        <w:trPr>
          <w:tblHeader/>
        </w:trPr>
        <w:tc>
          <w:tcPr>
            <w:tcW w:w="3348" w:type="dxa"/>
            <w:vMerge w:val="restart"/>
            <w:vAlign w:val="center"/>
          </w:tcPr>
          <w:p w14:paraId="40F41F9B" w14:textId="77777777" w:rsidR="001A2437" w:rsidRPr="00272B7D" w:rsidRDefault="001A2437" w:rsidP="004F009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487" w:type="dxa"/>
            <w:vMerge w:val="restart"/>
            <w:vAlign w:val="center"/>
          </w:tcPr>
          <w:p w14:paraId="706D5F63" w14:textId="77777777" w:rsidR="001A2437" w:rsidRPr="00985700" w:rsidRDefault="001A2437" w:rsidP="004F009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50" w:type="dxa"/>
            <w:gridSpan w:val="2"/>
          </w:tcPr>
          <w:p w14:paraId="2EF15041" w14:textId="77777777" w:rsidR="001A2437" w:rsidRPr="00272B7D" w:rsidRDefault="001A2437" w:rsidP="004F0091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7AA087AE" w14:textId="77777777" w:rsidR="001A2437" w:rsidRPr="00272B7D" w:rsidRDefault="001A2437" w:rsidP="004F0091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283" w:type="dxa"/>
            <w:vMerge w:val="restart"/>
            <w:vAlign w:val="center"/>
          </w:tcPr>
          <w:p w14:paraId="7B8215A5" w14:textId="77777777" w:rsidR="001A2437" w:rsidRPr="00272B7D" w:rsidRDefault="001A2437" w:rsidP="004F009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A2437" w:rsidRPr="00272B7D" w14:paraId="42651D50" w14:textId="77777777" w:rsidTr="004F0091">
        <w:trPr>
          <w:tblHeader/>
        </w:trPr>
        <w:tc>
          <w:tcPr>
            <w:tcW w:w="3348" w:type="dxa"/>
            <w:vMerge/>
            <w:vAlign w:val="center"/>
          </w:tcPr>
          <w:p w14:paraId="3C600AB6" w14:textId="77777777" w:rsidR="001A2437" w:rsidRPr="00272B7D" w:rsidRDefault="001A2437" w:rsidP="004F009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7" w:type="dxa"/>
            <w:vMerge/>
          </w:tcPr>
          <w:p w14:paraId="4B87AF99" w14:textId="77777777" w:rsidR="001A2437" w:rsidRPr="00272B7D" w:rsidRDefault="001A2437" w:rsidP="004F009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F68655D" w14:textId="77777777" w:rsidR="001A2437" w:rsidRPr="00272B7D" w:rsidRDefault="001A2437" w:rsidP="004F0091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20" w:type="dxa"/>
          </w:tcPr>
          <w:p w14:paraId="53056006" w14:textId="77777777" w:rsidR="001A2437" w:rsidRPr="00272B7D" w:rsidRDefault="001A2437" w:rsidP="004F0091">
            <w:pPr>
              <w:spacing w:before="60" w:after="60"/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83" w:type="dxa"/>
            <w:vMerge/>
          </w:tcPr>
          <w:p w14:paraId="1041ABB6" w14:textId="77777777" w:rsidR="001A2437" w:rsidRPr="00272B7D" w:rsidRDefault="001A2437" w:rsidP="004F0091">
            <w:pPr>
              <w:spacing w:before="60" w:after="60"/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2437" w:rsidRPr="00272B7D" w14:paraId="0F192355" w14:textId="77777777" w:rsidTr="004F0091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3C2268BE" w14:textId="77777777" w:rsidR="001A2437" w:rsidRPr="006B6636" w:rsidRDefault="001A2437" w:rsidP="001A2437">
            <w:pPr>
              <w:pStyle w:val="ListParagraph"/>
              <w:numPr>
                <w:ilvl w:val="0"/>
                <w:numId w:val="37"/>
              </w:numPr>
              <w:spacing w:before="60" w:after="60"/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6B6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</w:t>
            </w:r>
            <w:r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ประจำหลักสูตร</w:t>
            </w:r>
          </w:p>
        </w:tc>
      </w:tr>
      <w:tr w:rsidR="001A2437" w:rsidRPr="00272B7D" w14:paraId="7014095B" w14:textId="77777777" w:rsidTr="004F0091">
        <w:tc>
          <w:tcPr>
            <w:tcW w:w="3348" w:type="dxa"/>
            <w:tcBorders>
              <w:bottom w:val="single" w:sz="4" w:space="0" w:color="auto"/>
            </w:tcBorders>
          </w:tcPr>
          <w:p w14:paraId="526D3358" w14:textId="77777777" w:rsidR="001A2437" w:rsidRPr="006B6636" w:rsidRDefault="001A2437" w:rsidP="004F009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663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จำนวนอาจารย์ไม่น้อยกว่า 5 คนและเป็นอาจารย์ประจำเกินกว่า 1 หลักสูตรไม่ได้และประจำหลักสูตรตลอดระยะเวลาที่จัดการศึกษา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42578B0A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37DD0D5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C138D1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BADA808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437" w:rsidRPr="00272B7D" w14:paraId="649BFA9B" w14:textId="77777777" w:rsidTr="004F0091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4BB7C8B7" w14:textId="77777777" w:rsidR="001A2437" w:rsidRPr="006B6636" w:rsidRDefault="001A2437" w:rsidP="001A2437">
            <w:pPr>
              <w:pStyle w:val="ListParagraph"/>
              <w:numPr>
                <w:ilvl w:val="0"/>
                <w:numId w:val="37"/>
              </w:numPr>
              <w:spacing w:before="60" w:after="60"/>
              <w:ind w:left="3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คุณสมบัติของอาจารย์ประจำหลักสูตร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A2437" w:rsidRPr="00272B7D" w14:paraId="344E2CC5" w14:textId="77777777" w:rsidTr="004F0091">
        <w:tc>
          <w:tcPr>
            <w:tcW w:w="33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EE9FC40" w14:textId="77777777" w:rsidR="001A2437" w:rsidRPr="006B6636" w:rsidRDefault="001A2437" w:rsidP="004F0091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  <w:tc>
          <w:tcPr>
            <w:tcW w:w="34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17F0B54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1E25476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2CED628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FAB713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437" w:rsidRPr="00272B7D" w14:paraId="5B46701E" w14:textId="77777777" w:rsidTr="004F0091">
        <w:tc>
          <w:tcPr>
            <w:tcW w:w="6835" w:type="dxa"/>
            <w:gridSpan w:val="2"/>
            <w:tcBorders>
              <w:bottom w:val="single" w:sz="4" w:space="0" w:color="auto"/>
              <w:right w:val="nil"/>
            </w:tcBorders>
          </w:tcPr>
          <w:p w14:paraId="36184561" w14:textId="77777777" w:rsidR="001A2437" w:rsidRPr="00252D55" w:rsidRDefault="001A2437" w:rsidP="009C14C2">
            <w:pPr>
              <w:pStyle w:val="ListParagraph"/>
              <w:numPr>
                <w:ilvl w:val="0"/>
                <w:numId w:val="1"/>
              </w:numPr>
              <w:spacing w:before="60" w:after="60"/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คุณสมบัติของผู้รับผิดชอบหลักสูตร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5C2A5C79" w14:textId="77777777" w:rsidR="001A2437" w:rsidRPr="00272B7D" w:rsidRDefault="001A2437" w:rsidP="004F0091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602A7DAC" w14:textId="77777777" w:rsidR="001A2437" w:rsidRPr="00272B7D" w:rsidRDefault="001A2437" w:rsidP="004F0091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59242904" w14:textId="77777777" w:rsidR="001A2437" w:rsidRPr="00272B7D" w:rsidRDefault="001A2437" w:rsidP="004F0091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437" w:rsidRPr="00272B7D" w14:paraId="442F288F" w14:textId="77777777" w:rsidTr="004F0091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8481DCB" w14:textId="6E3B513B" w:rsidR="001A2437" w:rsidRPr="00A7520D" w:rsidRDefault="001A2437" w:rsidP="009C14C2">
            <w:pPr>
              <w:pStyle w:val="NoSpacing"/>
              <w:ind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คุณวุฒิไม่ต่ำกว่าปริญญาเอกหรือเทียบเท่า หรือดำรงตำแหน่งศาสตราจารย์ขึ้นไป ในสาขาวิชานั้น หรือสาขาวิชาที่สัมพันธ์กันจำนวนอย่างน้อย 3 คน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14:paraId="41ABC7FE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6242D8B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F41844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353E2C4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2437" w:rsidRPr="00272B7D" w14:paraId="088EC307" w14:textId="77777777" w:rsidTr="004F0091">
        <w:tc>
          <w:tcPr>
            <w:tcW w:w="3348" w:type="dxa"/>
            <w:tcBorders>
              <w:bottom w:val="single" w:sz="4" w:space="0" w:color="auto"/>
              <w:right w:val="nil"/>
            </w:tcBorders>
          </w:tcPr>
          <w:p w14:paraId="6033C7FF" w14:textId="77777777" w:rsidR="001A2437" w:rsidRPr="00894EFE" w:rsidRDefault="001A2437" w:rsidP="004F0091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487" w:type="dxa"/>
            <w:tcBorders>
              <w:left w:val="nil"/>
              <w:bottom w:val="single" w:sz="4" w:space="0" w:color="auto"/>
              <w:right w:val="nil"/>
            </w:tcBorders>
          </w:tcPr>
          <w:p w14:paraId="3D8C6E82" w14:textId="77777777" w:rsidR="001A2437" w:rsidRPr="00272B7D" w:rsidRDefault="001A2437" w:rsidP="004F0091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4F784825" w14:textId="77777777" w:rsidR="001A2437" w:rsidRPr="00272B7D" w:rsidRDefault="001A2437" w:rsidP="004F0091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547481E4" w14:textId="77777777" w:rsidR="001A2437" w:rsidRPr="00272B7D" w:rsidRDefault="001A2437" w:rsidP="004F0091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14A7E87D" w14:textId="77777777" w:rsidR="001A2437" w:rsidRPr="00272B7D" w:rsidRDefault="001A2437" w:rsidP="004F0091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2437" w:rsidRPr="00272B7D" w14:paraId="3A1C0CA3" w14:textId="77777777" w:rsidTr="004F0091">
        <w:tc>
          <w:tcPr>
            <w:tcW w:w="3348" w:type="dxa"/>
            <w:tcBorders>
              <w:top w:val="single" w:sz="4" w:space="0" w:color="auto"/>
              <w:bottom w:val="dotted" w:sz="4" w:space="0" w:color="auto"/>
            </w:tcBorders>
          </w:tcPr>
          <w:p w14:paraId="67DC9F2F" w14:textId="06DFB97D" w:rsidR="001A2437" w:rsidRDefault="001A2437" w:rsidP="001A2437">
            <w:pPr>
              <w:pStyle w:val="NoSpacing"/>
              <w:numPr>
                <w:ilvl w:val="0"/>
                <w:numId w:val="38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อาจารย์ประจำหรือผู้ทรงคุณวุ</w:t>
            </w:r>
            <w:r w:rsidR="009C14C2">
              <w:rPr>
                <w:rFonts w:ascii="TH SarabunPSK" w:hAnsi="TH SarabunPSK" w:cs="TH SarabunPSK"/>
                <w:sz w:val="32"/>
                <w:szCs w:val="32"/>
                <w:cs/>
              </w:rPr>
              <w:t>ฒิภายนอกสถาบัน มีคุณวุฒิปริญญาเอก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หรือดำรงตำแหน่งทางวิชาการไม่ต่ำกว่า</w:t>
            </w:r>
            <w:r w:rsidR="009C14C2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ในสาขาวิชานั้นหรือสาขาวิชาที่สัมพันธ์กัน และ</w:t>
            </w:r>
          </w:p>
          <w:p w14:paraId="15D3BE65" w14:textId="77777777" w:rsidR="001A2437" w:rsidRDefault="001A2437" w:rsidP="001A2437">
            <w:pPr>
              <w:pStyle w:val="NoSpacing"/>
              <w:numPr>
                <w:ilvl w:val="0"/>
                <w:numId w:val="38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มีประสบการณ์ด้านการสอน และ</w:t>
            </w:r>
          </w:p>
          <w:p w14:paraId="773BE6E1" w14:textId="77777777" w:rsidR="001A2437" w:rsidRPr="00685184" w:rsidRDefault="001A2437" w:rsidP="001A2437">
            <w:pPr>
              <w:pStyle w:val="NoSpacing"/>
              <w:numPr>
                <w:ilvl w:val="0"/>
                <w:numId w:val="38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487" w:type="dxa"/>
            <w:tcBorders>
              <w:top w:val="single" w:sz="4" w:space="0" w:color="auto"/>
              <w:bottom w:val="dotted" w:sz="4" w:space="0" w:color="auto"/>
            </w:tcBorders>
          </w:tcPr>
          <w:p w14:paraId="50153CCC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</w:tcPr>
          <w:p w14:paraId="59CA5013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14:paraId="416ECD4E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tted" w:sz="4" w:space="0" w:color="auto"/>
            </w:tcBorders>
          </w:tcPr>
          <w:p w14:paraId="52C71276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2437" w:rsidRPr="00AD5E28" w14:paraId="49725CD8" w14:textId="77777777" w:rsidTr="004F0091">
        <w:tc>
          <w:tcPr>
            <w:tcW w:w="9468" w:type="dxa"/>
            <w:gridSpan w:val="5"/>
          </w:tcPr>
          <w:p w14:paraId="611DA5E6" w14:textId="77777777" w:rsidR="001A2437" w:rsidRPr="00AD5E28" w:rsidRDefault="001A2437" w:rsidP="004F009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</w:t>
            </w: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</w:tr>
      <w:tr w:rsidR="001A2437" w:rsidRPr="00272B7D" w14:paraId="06368CC1" w14:textId="77777777" w:rsidTr="004F0091">
        <w:tc>
          <w:tcPr>
            <w:tcW w:w="3348" w:type="dxa"/>
          </w:tcPr>
          <w:p w14:paraId="4360A0B6" w14:textId="77777777" w:rsidR="001A2437" w:rsidRDefault="001A2437" w:rsidP="001A2437">
            <w:pPr>
              <w:pStyle w:val="NoSpacing"/>
              <w:numPr>
                <w:ilvl w:val="0"/>
                <w:numId w:val="39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      </w:r>
          </w:p>
          <w:p w14:paraId="6D024294" w14:textId="77777777" w:rsidR="001A2437" w:rsidRPr="00685184" w:rsidRDefault="001A2437" w:rsidP="001A2437">
            <w:pPr>
              <w:pStyle w:val="NoSpacing"/>
              <w:numPr>
                <w:ilvl w:val="0"/>
                <w:numId w:val="39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487" w:type="dxa"/>
          </w:tcPr>
          <w:p w14:paraId="0AC10727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2A3C1F7D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F90BA5A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4E49F486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437" w:rsidRPr="00272B7D" w14:paraId="3FE6EEB8" w14:textId="77777777" w:rsidTr="004F0091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75C273F2" w14:textId="77777777" w:rsidR="001A2437" w:rsidRPr="00AD5E28" w:rsidRDefault="001A2437" w:rsidP="004F009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A2437" w:rsidRPr="00272B7D" w14:paraId="211D5703" w14:textId="77777777" w:rsidTr="004F0091">
        <w:tc>
          <w:tcPr>
            <w:tcW w:w="3348" w:type="dxa"/>
            <w:tcBorders>
              <w:bottom w:val="dotted" w:sz="4" w:space="0" w:color="auto"/>
            </w:tcBorders>
          </w:tcPr>
          <w:p w14:paraId="1960E096" w14:textId="77777777" w:rsidR="001A2437" w:rsidRDefault="001A2437" w:rsidP="001A2437">
            <w:pPr>
              <w:pStyle w:val="NoSpacing"/>
              <w:numPr>
                <w:ilvl w:val="0"/>
                <w:numId w:val="40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      </w:r>
          </w:p>
          <w:p w14:paraId="3494A8DE" w14:textId="77777777" w:rsidR="001A2437" w:rsidRPr="00685184" w:rsidRDefault="001A2437" w:rsidP="001A2437">
            <w:pPr>
              <w:pStyle w:val="NoSpacing"/>
              <w:numPr>
                <w:ilvl w:val="0"/>
                <w:numId w:val="40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487" w:type="dxa"/>
            <w:tcBorders>
              <w:bottom w:val="dotted" w:sz="4" w:space="0" w:color="auto"/>
            </w:tcBorders>
          </w:tcPr>
          <w:p w14:paraId="461F2656" w14:textId="77777777" w:rsidR="001A2437" w:rsidRPr="00272B7D" w:rsidRDefault="001A2437" w:rsidP="004F0091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40E9B57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F6A3A3D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194903A4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437" w:rsidRPr="00272B7D" w14:paraId="64BF8EE3" w14:textId="77777777" w:rsidTr="004F0091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78EADA24" w14:textId="68AEE209" w:rsidR="001A2437" w:rsidRPr="009C14C2" w:rsidRDefault="001A2437" w:rsidP="009C14C2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180" w:right="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คุณสมบัติของอาจารย์ผู้สอบวิทยานิพนธ</w:t>
            </w: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1A2437" w:rsidRPr="00272B7D" w14:paraId="10DC3749" w14:textId="77777777" w:rsidTr="004F0091">
        <w:tc>
          <w:tcPr>
            <w:tcW w:w="3348" w:type="dxa"/>
            <w:tcBorders>
              <w:bottom w:val="dotted" w:sz="4" w:space="0" w:color="auto"/>
            </w:tcBorders>
          </w:tcPr>
          <w:p w14:paraId="23D98564" w14:textId="77777777" w:rsidR="001A2437" w:rsidRDefault="001A2437" w:rsidP="001A2437">
            <w:pPr>
              <w:pStyle w:val="NoSpacing"/>
              <w:numPr>
                <w:ilvl w:val="0"/>
                <w:numId w:val="41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และผู้ทรงคุณวุฒิภายนอกสถาบันที่มีคุณวุฒิปริญญาเอกหรือเทียบเท่า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      </w:r>
          </w:p>
          <w:p w14:paraId="6ADF0885" w14:textId="77777777" w:rsidR="001A2437" w:rsidRPr="00685184" w:rsidRDefault="001A2437" w:rsidP="001A2437">
            <w:pPr>
              <w:pStyle w:val="NoSpacing"/>
              <w:numPr>
                <w:ilvl w:val="0"/>
                <w:numId w:val="41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487" w:type="dxa"/>
            <w:tcBorders>
              <w:bottom w:val="dotted" w:sz="4" w:space="0" w:color="auto"/>
            </w:tcBorders>
          </w:tcPr>
          <w:p w14:paraId="0956C331" w14:textId="77777777" w:rsidR="001A2437" w:rsidRPr="00272B7D" w:rsidRDefault="001A2437" w:rsidP="004F0091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08ADF6D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AAA5461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0373E9C7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437" w:rsidRPr="004F0091" w14:paraId="58F81451" w14:textId="77777777" w:rsidTr="004F0091">
        <w:tc>
          <w:tcPr>
            <w:tcW w:w="3348" w:type="dxa"/>
            <w:tcBorders>
              <w:bottom w:val="dotted" w:sz="4" w:space="0" w:color="auto"/>
            </w:tcBorders>
          </w:tcPr>
          <w:p w14:paraId="4F0B4B4F" w14:textId="0A1D7252" w:rsidR="001A2437" w:rsidRPr="00512289" w:rsidRDefault="004F0091" w:rsidP="00512289">
            <w:pPr>
              <w:pStyle w:val="ListParagraph"/>
              <w:numPr>
                <w:ilvl w:val="0"/>
                <w:numId w:val="4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009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การตีพิมพ์เผยแพร่ผลงานของผู้สำเร็จการศึกษา</w:t>
            </w:r>
            <w:r w:rsidR="0051228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="009C14C2" w:rsidRPr="00512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วารสารหรือสิ่งพิมพ์วิชาการที่มีกรรมการภายนอกมาร่วมกลั่นกรอง </w:t>
            </w:r>
            <w:r w:rsidR="009C14C2" w:rsidRPr="00512289">
              <w:rPr>
                <w:rFonts w:ascii="TH SarabunPSK" w:hAnsi="TH SarabunPSK" w:cs="TH SarabunPSK"/>
                <w:sz w:val="32"/>
                <w:szCs w:val="32"/>
              </w:rPr>
              <w:t xml:space="preserve">(peer review) </w:t>
            </w:r>
            <w:r w:rsidR="009C14C2" w:rsidRPr="00512289">
              <w:rPr>
                <w:rFonts w:ascii="TH SarabunPSK" w:hAnsi="TH SarabunPSK" w:cs="TH SarabunPSK"/>
                <w:sz w:val="32"/>
                <w:szCs w:val="32"/>
                <w:cs/>
              </w:rPr>
              <w:t>ซึ่งอยู่ในรูปแบบเอกสารหรือสื่ออิเล็กทรอนิกส์</w:t>
            </w:r>
          </w:p>
        </w:tc>
        <w:tc>
          <w:tcPr>
            <w:tcW w:w="3487" w:type="dxa"/>
            <w:tcBorders>
              <w:bottom w:val="dotted" w:sz="4" w:space="0" w:color="auto"/>
            </w:tcBorders>
          </w:tcPr>
          <w:p w14:paraId="7F54FB26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7A33DEC2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2F59F5B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13EF28AC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091" w:rsidRPr="004F0091" w14:paraId="7F34C774" w14:textId="77777777" w:rsidTr="004F0091">
        <w:tc>
          <w:tcPr>
            <w:tcW w:w="3348" w:type="dxa"/>
            <w:tcBorders>
              <w:bottom w:val="dotted" w:sz="4" w:space="0" w:color="auto"/>
            </w:tcBorders>
          </w:tcPr>
          <w:p w14:paraId="4360F78A" w14:textId="77777777" w:rsidR="004F0091" w:rsidRPr="004F0091" w:rsidRDefault="004F0091" w:rsidP="004F0091">
            <w:pPr>
              <w:pStyle w:val="ListParagraph"/>
              <w:numPr>
                <w:ilvl w:val="0"/>
                <w:numId w:val="43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C1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14:paraId="083190E2" w14:textId="44EA5EE1" w:rsidR="004F0091" w:rsidRPr="004F0091" w:rsidRDefault="004F0091" w:rsidP="00512289">
            <w:pPr>
              <w:pStyle w:val="ListParagraph"/>
              <w:tabs>
                <w:tab w:val="left" w:pos="337"/>
              </w:tabs>
              <w:autoSpaceDE w:val="0"/>
              <w:autoSpaceDN w:val="0"/>
              <w:adjustRightInd w:val="0"/>
              <w:ind w:left="0" w:firstLine="337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12289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 w:rsidRPr="005122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1 คนต่อนักศึกษา 5 คน</w:t>
            </w:r>
          </w:p>
        </w:tc>
        <w:tc>
          <w:tcPr>
            <w:tcW w:w="3487" w:type="dxa"/>
            <w:tcBorders>
              <w:bottom w:val="dotted" w:sz="4" w:space="0" w:color="auto"/>
            </w:tcBorders>
          </w:tcPr>
          <w:p w14:paraId="708FDF54" w14:textId="77777777" w:rsidR="004F0091" w:rsidRPr="00272B7D" w:rsidRDefault="004F0091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A778051" w14:textId="77777777" w:rsidR="004F0091" w:rsidRPr="00272B7D" w:rsidRDefault="004F0091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582855C" w14:textId="77777777" w:rsidR="004F0091" w:rsidRPr="00272B7D" w:rsidRDefault="004F0091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6B42DD68" w14:textId="77777777" w:rsidR="004F0091" w:rsidRPr="00272B7D" w:rsidRDefault="004F0091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437" w:rsidRPr="00272B7D" w14:paraId="1A3C79DE" w14:textId="77777777" w:rsidTr="004F0091">
        <w:tc>
          <w:tcPr>
            <w:tcW w:w="3348" w:type="dxa"/>
          </w:tcPr>
          <w:p w14:paraId="11B59F3F" w14:textId="77777777" w:rsidR="001A2437" w:rsidRPr="000A1EC6" w:rsidRDefault="001A2437" w:rsidP="004F0091">
            <w:pPr>
              <w:pStyle w:val="ListParagraph"/>
              <w:numPr>
                <w:ilvl w:val="0"/>
                <w:numId w:val="10"/>
              </w:numPr>
              <w:tabs>
                <w:tab w:val="left" w:pos="33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 มีผลงานวิจัยอย่างต่อเนื่องและสม่ำเสมอ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ควรมีอย่างน้อย 1 เรื่องในรอบ 5 ปี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โดยนับรวมปีที่ประเมิน</w:t>
            </w:r>
          </w:p>
        </w:tc>
        <w:tc>
          <w:tcPr>
            <w:tcW w:w="3487" w:type="dxa"/>
          </w:tcPr>
          <w:p w14:paraId="7FAB00D6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E4C007C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4BB80DF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484BAD19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437" w:rsidRPr="00272B7D" w14:paraId="0E7D78AB" w14:textId="77777777" w:rsidTr="004F0091">
        <w:tc>
          <w:tcPr>
            <w:tcW w:w="3348" w:type="dxa"/>
          </w:tcPr>
          <w:p w14:paraId="1D1BEEB3" w14:textId="77777777" w:rsidR="001A2437" w:rsidRPr="004F0091" w:rsidRDefault="001A2437" w:rsidP="004F0091">
            <w:pPr>
              <w:pStyle w:val="ListParagraph"/>
              <w:numPr>
                <w:ilvl w:val="0"/>
                <w:numId w:val="10"/>
              </w:numPr>
              <w:tabs>
                <w:tab w:val="left" w:pos="337"/>
              </w:tabs>
              <w:ind w:left="0" w:right="-85" w:firstLine="0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4F009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การปรับปรุงหลักสูตรตามรอบระยะเวลาที่กำหนด </w:t>
            </w:r>
            <w:r w:rsidRPr="004F009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      </w:r>
          </w:p>
        </w:tc>
        <w:tc>
          <w:tcPr>
            <w:tcW w:w="3487" w:type="dxa"/>
          </w:tcPr>
          <w:p w14:paraId="53A11395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5790AB3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F9C717B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FBA7092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437" w:rsidRPr="00272B7D" w14:paraId="1FA9A3FC" w14:textId="77777777" w:rsidTr="004F0091">
        <w:tc>
          <w:tcPr>
            <w:tcW w:w="6835" w:type="dxa"/>
            <w:gridSpan w:val="2"/>
            <w:vAlign w:val="center"/>
          </w:tcPr>
          <w:p w14:paraId="7E8AF39C" w14:textId="77777777" w:rsidR="001A2437" w:rsidRPr="00272B7D" w:rsidRDefault="001A2437" w:rsidP="004F0091">
            <w:pPr>
              <w:ind w:right="13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3B0B06B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C6CBF62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2F6C328" w14:textId="77777777" w:rsidR="001A2437" w:rsidRPr="00272B7D" w:rsidRDefault="001A2437" w:rsidP="004F00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1805B8" w14:textId="77777777" w:rsidR="00985700" w:rsidRDefault="00985700" w:rsidP="00944102">
      <w:pPr>
        <w:spacing w:after="0" w:line="240" w:lineRule="auto"/>
      </w:pPr>
    </w:p>
    <w:p w14:paraId="28912EE8" w14:textId="5855425E" w:rsidR="00D444FE" w:rsidRPr="00272B7D" w:rsidRDefault="0046277F" w:rsidP="00985700">
      <w:pPr>
        <w:tabs>
          <w:tab w:val="left" w:pos="993"/>
        </w:tabs>
        <w:spacing w:before="120" w:after="0" w:line="240" w:lineRule="auto"/>
        <w:ind w:right="9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0CAE" w:rsidRPr="00272B7D">
        <w:rPr>
          <w:rFonts w:ascii="TH SarabunPSK" w:hAnsi="TH SarabunPSK" w:cs="TH SarabunPSK"/>
          <w:sz w:val="32"/>
          <w:szCs w:val="32"/>
          <w:cs/>
        </w:rPr>
        <w:tab/>
      </w:r>
      <w:r w:rsidR="0056571A" w:rsidRPr="00272B7D">
        <w:rPr>
          <w:rFonts w:ascii="TH SarabunPSK" w:hAnsi="TH SarabunPSK" w:cs="TH SarabunPSK"/>
          <w:sz w:val="32"/>
          <w:szCs w:val="32"/>
          <w:cs/>
        </w:rPr>
        <w:t>หลักสูตรปริญญา</w:t>
      </w:r>
      <w:r w:rsidR="008F7FAF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 w:rsidR="008C0489">
        <w:rPr>
          <w:rFonts w:ascii="TH SarabunPSK" w:hAnsi="TH SarabunPSK" w:cs="TH SarabunPSK"/>
          <w:sz w:val="32"/>
          <w:szCs w:val="32"/>
        </w:rPr>
        <w:t>1</w:t>
      </w:r>
      <w:r w:rsidR="001A2437">
        <w:rPr>
          <w:rFonts w:ascii="TH SarabunPSK" w:hAnsi="TH SarabunPSK" w:cs="TH SarabunPSK" w:hint="cs"/>
          <w:sz w:val="32"/>
          <w:szCs w:val="32"/>
          <w:cs/>
        </w:rPr>
        <w:t>1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B5D2C" w:rsidRPr="00272B7D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68FF12" w14:textId="77777777" w:rsidR="006D5A74" w:rsidRPr="00272B7D" w:rsidRDefault="00500310" w:rsidP="004157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="00415707" w:rsidRPr="00272B7D">
        <w:rPr>
          <w:rFonts w:ascii="TH SarabunPSK" w:hAnsi="TH SarabunPSK" w:cs="TH SarabunPSK"/>
          <w:sz w:val="32"/>
          <w:szCs w:val="32"/>
          <w:cs/>
        </w:rPr>
        <w:tab/>
      </w:r>
    </w:p>
    <w:p w14:paraId="420E3FB6" w14:textId="77777777" w:rsidR="00D649AA" w:rsidRPr="00272B7D" w:rsidRDefault="00500310" w:rsidP="006D5A74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14:paraId="490BE82A" w14:textId="77777777" w:rsidR="00E754A5" w:rsidRPr="00272B7D" w:rsidRDefault="00D649AA" w:rsidP="007C0A61">
      <w:pPr>
        <w:shd w:val="clear" w:color="auto" w:fill="D9D9D9" w:themeFill="background1" w:themeFillShade="D9"/>
        <w:spacing w:after="120" w:line="240" w:lineRule="auto"/>
        <w:ind w:right="9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B51DB8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2  </w:t>
      </w:r>
      <w:r w:rsidR="003331F1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0410362C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4.1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การบริหารและพัฒนาอาจารย์</w:t>
      </w:r>
    </w:p>
    <w:p w14:paraId="4295D19F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3331F1" w:rsidRPr="00272B7D" w14:paraId="58BB6480" w14:textId="77777777" w:rsidTr="007C0A61">
        <w:tc>
          <w:tcPr>
            <w:tcW w:w="1316" w:type="dxa"/>
            <w:shd w:val="clear" w:color="auto" w:fill="auto"/>
          </w:tcPr>
          <w:p w14:paraId="0897ABB0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DA23A22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39CF0DD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6D0FED8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ACD4C8F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0FEC43E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31F1" w:rsidRPr="00272B7D" w14:paraId="55C3FE2B" w14:textId="77777777" w:rsidTr="007C0A61">
        <w:tc>
          <w:tcPr>
            <w:tcW w:w="1316" w:type="dxa"/>
            <w:shd w:val="clear" w:color="auto" w:fill="auto"/>
          </w:tcPr>
          <w:p w14:paraId="280B648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81B992E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35D05E4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49D65F3" w14:textId="26B1982E" w:rsidR="003331F1" w:rsidRPr="001A46C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755CD259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4FE8D95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348A3A50" w14:textId="77777777" w:rsidR="003331F1" w:rsidRPr="00272B7D" w:rsidRDefault="003331F1" w:rsidP="000E1ED2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5EBD6D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39DF6C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E10459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B97A45D" w14:textId="589A157D" w:rsidR="003331F1" w:rsidRPr="001A46C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53893A6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292919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BE7C6E3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5C5D06C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70D9B6E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B4A4C1A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1C566447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951C1B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1082A0F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7E650E3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5E078C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F8647BB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D7A97D1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531F005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75C29F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29082821" w14:textId="77777777" w:rsidR="009F5967" w:rsidRDefault="009F5967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CD97DC" w14:textId="1FF419FE" w:rsidR="003A6D7B" w:rsidRDefault="004F0DA4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538"/>
        <w:gridCol w:w="5220"/>
        <w:gridCol w:w="1710"/>
      </w:tblGrid>
      <w:tr w:rsidR="003A6D7B" w:rsidRPr="00272B7D" w14:paraId="297ED26C" w14:textId="77777777" w:rsidTr="003A6D7B">
        <w:tc>
          <w:tcPr>
            <w:tcW w:w="2538" w:type="dxa"/>
            <w:vAlign w:val="center"/>
          </w:tcPr>
          <w:p w14:paraId="4D8AD4EA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220" w:type="dxa"/>
            <w:vAlign w:val="center"/>
          </w:tcPr>
          <w:p w14:paraId="6216E7E0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14:paraId="23CA7889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A6D7B" w:rsidRPr="00272B7D" w14:paraId="1B9D9B82" w14:textId="77777777" w:rsidTr="003A6D7B">
        <w:tc>
          <w:tcPr>
            <w:tcW w:w="2538" w:type="dxa"/>
          </w:tcPr>
          <w:p w14:paraId="015B4AFC" w14:textId="7AF175FC" w:rsidR="003A6D7B" w:rsidRPr="003A6D7B" w:rsidRDefault="003A6D7B" w:rsidP="003C28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5220" w:type="dxa"/>
            <w:vAlign w:val="center"/>
          </w:tcPr>
          <w:p w14:paraId="34CD16B1" w14:textId="77777777" w:rsidR="003A6D7B" w:rsidRDefault="003A6D7B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AEC5620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7B0CA97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7458C8D6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0D1DAC9C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4673A1AE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5D0E7536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40E2681" w14:textId="12622629" w:rsidR="006A0970" w:rsidRPr="003A6D7B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14:paraId="0DE815EB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5FD90C47" w14:textId="77777777" w:rsidTr="003A6D7B">
        <w:tc>
          <w:tcPr>
            <w:tcW w:w="7758" w:type="dxa"/>
            <w:gridSpan w:val="2"/>
            <w:vAlign w:val="center"/>
          </w:tcPr>
          <w:p w14:paraId="0A084304" w14:textId="3D5EF239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1710" w:type="dxa"/>
            <w:vAlign w:val="center"/>
          </w:tcPr>
          <w:p w14:paraId="79FFA7E6" w14:textId="77777777" w:rsidR="003A6D7B" w:rsidRPr="00272B7D" w:rsidRDefault="003A6D7B" w:rsidP="003C2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2750E674" w14:textId="77777777" w:rsidTr="003A6D7B">
        <w:tc>
          <w:tcPr>
            <w:tcW w:w="9468" w:type="dxa"/>
            <w:gridSpan w:val="3"/>
            <w:vAlign w:val="center"/>
          </w:tcPr>
          <w:p w14:paraId="24B8E506" w14:textId="272421C3" w:rsidR="003A6D7B" w:rsidRPr="00272B7D" w:rsidRDefault="003A6D7B" w:rsidP="003C28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6436D9DD" w14:textId="77777777" w:rsidR="003A6D7B" w:rsidRPr="00272B7D" w:rsidRDefault="003A6D7B" w:rsidP="003C2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1CC8F3B" w14:textId="77777777" w:rsidR="003A6D7B" w:rsidRPr="003A6D7B" w:rsidRDefault="003A6D7B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E526A3" w14:textId="77777777" w:rsidR="003331F1" w:rsidRPr="00272B7D" w:rsidRDefault="003331F1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ตัวบ่งชี้ที่ 4.2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คุณภาพอาจารย์</w:t>
      </w:r>
    </w:p>
    <w:p w14:paraId="0749880D" w14:textId="432911DB" w:rsidR="003331F1" w:rsidRPr="004F0DA4" w:rsidRDefault="00110D01" w:rsidP="005B7C70">
      <w:pPr>
        <w:pStyle w:val="ListParagraph"/>
        <w:numPr>
          <w:ilvl w:val="2"/>
          <w:numId w:val="18"/>
        </w:numPr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</w:t>
      </w:r>
      <w:r w:rsidR="005E35D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ที่มีคุณวุฒิปริญญาเอก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1170"/>
        <w:gridCol w:w="1530"/>
      </w:tblGrid>
      <w:tr w:rsidR="00110D01" w:rsidRPr="00272B7D" w14:paraId="545A83F1" w14:textId="77777777" w:rsidTr="007C0A61">
        <w:tc>
          <w:tcPr>
            <w:tcW w:w="6768" w:type="dxa"/>
          </w:tcPr>
          <w:p w14:paraId="2AF51791" w14:textId="500C02F1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70" w:type="dxa"/>
          </w:tcPr>
          <w:p w14:paraId="1795DC09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530" w:type="dxa"/>
            <w:vAlign w:val="center"/>
          </w:tcPr>
          <w:p w14:paraId="6B270E3F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DDFD42D" w14:textId="77777777" w:rsidTr="007C0A61">
        <w:tc>
          <w:tcPr>
            <w:tcW w:w="6768" w:type="dxa"/>
          </w:tcPr>
          <w:p w14:paraId="2F849489" w14:textId="7BE6A97C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="006A0970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ที่มีคุณวุฒิปริญญาตรี</w:t>
            </w:r>
          </w:p>
        </w:tc>
        <w:tc>
          <w:tcPr>
            <w:tcW w:w="1170" w:type="dxa"/>
          </w:tcPr>
          <w:p w14:paraId="0C43196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0532186E" w14:textId="4EF201FB" w:rsidR="00110D01" w:rsidRPr="00272B7D" w:rsidRDefault="00110D01" w:rsidP="007C0A6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4.2-1.1</w:t>
            </w:r>
            <w:r w:rsidR="007C0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รายชื่อและคุณวุฒิทางการศึกษาของ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110D01" w:rsidRPr="00272B7D" w14:paraId="570C8531" w14:textId="77777777" w:rsidTr="007C0A61">
        <w:tc>
          <w:tcPr>
            <w:tcW w:w="6768" w:type="dxa"/>
          </w:tcPr>
          <w:p w14:paraId="3EDBC699" w14:textId="5FA19DCA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ที่มีคุณวุฒิปริญญาโท</w:t>
            </w:r>
          </w:p>
        </w:tc>
        <w:tc>
          <w:tcPr>
            <w:tcW w:w="1170" w:type="dxa"/>
          </w:tcPr>
          <w:p w14:paraId="105EA5F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1A129C8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EE3DFF9" w14:textId="77777777" w:rsidTr="007C0A61">
        <w:tc>
          <w:tcPr>
            <w:tcW w:w="6768" w:type="dxa"/>
          </w:tcPr>
          <w:p w14:paraId="165E9CF1" w14:textId="6D995CAC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170" w:type="dxa"/>
          </w:tcPr>
          <w:p w14:paraId="46B791DB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B636344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370C6CA7" w14:textId="77777777" w:rsidTr="007C0A61">
        <w:tc>
          <w:tcPr>
            <w:tcW w:w="6768" w:type="dxa"/>
          </w:tcPr>
          <w:p w14:paraId="07143D1C" w14:textId="2404BAF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70" w:type="dxa"/>
          </w:tcPr>
          <w:p w14:paraId="2E791325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75E04037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51F3AFED" w14:textId="77777777" w:rsidTr="007C0A61">
        <w:tc>
          <w:tcPr>
            <w:tcW w:w="6768" w:type="dxa"/>
          </w:tcPr>
          <w:p w14:paraId="72B10115" w14:textId="6AEE4A0D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170" w:type="dxa"/>
          </w:tcPr>
          <w:p w14:paraId="0B83683C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4B4284F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CDA684A" w14:textId="77777777" w:rsidTr="007C0A61">
        <w:tc>
          <w:tcPr>
            <w:tcW w:w="6768" w:type="dxa"/>
          </w:tcPr>
          <w:p w14:paraId="0CB0F9C8" w14:textId="4A889C10" w:rsidR="00110D01" w:rsidRPr="00272B7D" w:rsidRDefault="00110D01" w:rsidP="00585F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="00585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170" w:type="dxa"/>
          </w:tcPr>
          <w:p w14:paraId="7C6B2998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627B869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B0336E" w14:textId="77777777" w:rsidR="00723DB5" w:rsidRDefault="00723DB5" w:rsidP="00723DB5">
      <w:pPr>
        <w:pStyle w:val="ListParagraph"/>
        <w:ind w:left="342"/>
        <w:rPr>
          <w:rFonts w:ascii="TH SarabunPSK" w:hAnsi="TH SarabunPSK" w:cs="TH SarabunPSK"/>
          <w:sz w:val="32"/>
          <w:szCs w:val="32"/>
        </w:rPr>
      </w:pPr>
    </w:p>
    <w:p w14:paraId="0EA4840C" w14:textId="3A84707A" w:rsidR="00110D01" w:rsidRPr="004F0DA4" w:rsidRDefault="00110D01" w:rsidP="005B7C70">
      <w:pPr>
        <w:pStyle w:val="ListParagraph"/>
        <w:numPr>
          <w:ilvl w:val="2"/>
          <w:numId w:val="18"/>
        </w:numPr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</w:t>
      </w:r>
      <w:r w:rsidR="005E35D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ที่ดำรงตำแหน่งทางวิชาการ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1170"/>
        <w:gridCol w:w="1530"/>
      </w:tblGrid>
      <w:tr w:rsidR="00110D01" w:rsidRPr="00272B7D" w14:paraId="70477A1D" w14:textId="77777777" w:rsidTr="007C0A61">
        <w:tc>
          <w:tcPr>
            <w:tcW w:w="6768" w:type="dxa"/>
          </w:tcPr>
          <w:p w14:paraId="586A721C" w14:textId="77D9A94B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70" w:type="dxa"/>
          </w:tcPr>
          <w:p w14:paraId="06A88D64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530" w:type="dxa"/>
            <w:vAlign w:val="center"/>
          </w:tcPr>
          <w:p w14:paraId="0B44FA6A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7023A44" w14:textId="77777777" w:rsidTr="007C0A61">
        <w:tc>
          <w:tcPr>
            <w:tcW w:w="6768" w:type="dxa"/>
          </w:tcPr>
          <w:p w14:paraId="0124A0ED" w14:textId="59D00675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ที่ดำรงตำแหน่งอาจารย์ (ไม่มีตำแหน่งทางวิชาการ)</w:t>
            </w:r>
          </w:p>
        </w:tc>
        <w:tc>
          <w:tcPr>
            <w:tcW w:w="1170" w:type="dxa"/>
          </w:tcPr>
          <w:p w14:paraId="753E57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73A6F497" w14:textId="0D1B92FE" w:rsidR="00110D01" w:rsidRPr="00272B7D" w:rsidRDefault="00110D01" w:rsidP="00110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4.2-2.1 รายชื่อ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</w:tr>
      <w:tr w:rsidR="00110D01" w:rsidRPr="00272B7D" w14:paraId="7D2AE402" w14:textId="77777777" w:rsidTr="007C0A61">
        <w:tc>
          <w:tcPr>
            <w:tcW w:w="6768" w:type="dxa"/>
          </w:tcPr>
          <w:p w14:paraId="5B8234D1" w14:textId="1C070D61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ที่ดำรงตำแหน่งผู้ช่วยศาสตราจารย์</w:t>
            </w:r>
          </w:p>
        </w:tc>
        <w:tc>
          <w:tcPr>
            <w:tcW w:w="1170" w:type="dxa"/>
          </w:tcPr>
          <w:p w14:paraId="2D3128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51E29996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90B8EBA" w14:textId="77777777" w:rsidTr="007C0A61">
        <w:tc>
          <w:tcPr>
            <w:tcW w:w="6768" w:type="dxa"/>
          </w:tcPr>
          <w:p w14:paraId="717A1CBB" w14:textId="6765072B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ที่ดำรงตำแหน่งรองศาสตราจารย์</w:t>
            </w:r>
          </w:p>
        </w:tc>
        <w:tc>
          <w:tcPr>
            <w:tcW w:w="1170" w:type="dxa"/>
          </w:tcPr>
          <w:p w14:paraId="74AD237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135D3D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9592D73" w14:textId="77777777" w:rsidTr="007C0A61">
        <w:tc>
          <w:tcPr>
            <w:tcW w:w="6768" w:type="dxa"/>
          </w:tcPr>
          <w:p w14:paraId="4B6F704D" w14:textId="4F7A939A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ที่ดำรงตำแหน่งศาสตราจารย์</w:t>
            </w:r>
          </w:p>
        </w:tc>
        <w:tc>
          <w:tcPr>
            <w:tcW w:w="1170" w:type="dxa"/>
          </w:tcPr>
          <w:p w14:paraId="0D34283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4F6C10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71E2193" w14:textId="77777777" w:rsidTr="007C0A61">
        <w:tc>
          <w:tcPr>
            <w:tcW w:w="6768" w:type="dxa"/>
          </w:tcPr>
          <w:p w14:paraId="5D3155D0" w14:textId="61079F39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170" w:type="dxa"/>
          </w:tcPr>
          <w:p w14:paraId="48B5FFE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926231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4FDF4CB1" w14:textId="77777777" w:rsidTr="007C0A61">
        <w:tc>
          <w:tcPr>
            <w:tcW w:w="6768" w:type="dxa"/>
          </w:tcPr>
          <w:p w14:paraId="79FAB88D" w14:textId="1003ED30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70" w:type="dxa"/>
          </w:tcPr>
          <w:p w14:paraId="2286E34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BC8C2A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FB30914" w14:textId="77777777" w:rsidTr="007C0A61">
        <w:tc>
          <w:tcPr>
            <w:tcW w:w="6768" w:type="dxa"/>
          </w:tcPr>
          <w:p w14:paraId="448DF09A" w14:textId="339A314C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170" w:type="dxa"/>
          </w:tcPr>
          <w:p w14:paraId="145416AB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78F665F9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F8F929A" w14:textId="77777777" w:rsidTr="007C0A61">
        <w:tc>
          <w:tcPr>
            <w:tcW w:w="6768" w:type="dxa"/>
          </w:tcPr>
          <w:p w14:paraId="3270156A" w14:textId="4BC5D5E0" w:rsidR="00110D01" w:rsidRPr="00272B7D" w:rsidRDefault="00110D01" w:rsidP="00585FB0">
            <w:pPr>
              <w:ind w:right="7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585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170" w:type="dxa"/>
          </w:tcPr>
          <w:p w14:paraId="10F2527C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B5323C2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F828F0" w14:textId="77777777" w:rsidR="003331F1" w:rsidRDefault="003331F1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B5ABF6" w14:textId="77777777" w:rsidR="001A46CD" w:rsidRPr="00723DB5" w:rsidRDefault="001A46CD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EB6D7" w14:textId="75A50189" w:rsidR="003331F1" w:rsidRPr="004F0DA4" w:rsidRDefault="00110D01" w:rsidP="005B7C70">
      <w:pPr>
        <w:pStyle w:val="ListParagraph"/>
        <w:numPr>
          <w:ilvl w:val="2"/>
          <w:numId w:val="18"/>
        </w:numPr>
        <w:ind w:left="540" w:right="-351" w:hanging="54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ผลงานทางวิชาการของ</w:t>
      </w:r>
      <w:r w:rsidR="005E35D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อาจารย์ประจำหลักสูตร</w:t>
      </w:r>
      <w:r w:rsidR="00476ACE" w:rsidRPr="004F0D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476ACE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ปีการศึกษา</w:t>
      </w:r>
      <w:r w:rsidR="00476ACE" w:rsidRPr="004F0DA4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 xml:space="preserve"> 256</w:t>
      </w:r>
      <w:r w:rsidR="00723DB5" w:rsidRPr="004F0DA4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>2</w:t>
      </w:r>
      <w:r w:rsidRPr="007C0A6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0D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(1 </w:t>
      </w:r>
      <w:r w:rsidR="004F0DA4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ส.ค.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62 </w:t>
      </w:r>
      <w:r w:rsidR="007C0A61" w:rsidRPr="004F0D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–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31 </w:t>
      </w:r>
      <w:r w:rsidR="004F0DA4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ก.ค.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63)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48"/>
        <w:gridCol w:w="6120"/>
        <w:gridCol w:w="1170"/>
        <w:gridCol w:w="1530"/>
      </w:tblGrid>
      <w:tr w:rsidR="007C0A61" w:rsidRPr="003D3873" w14:paraId="0017916F" w14:textId="1C4E7D03" w:rsidTr="007C0A61">
        <w:tc>
          <w:tcPr>
            <w:tcW w:w="648" w:type="dxa"/>
          </w:tcPr>
          <w:p w14:paraId="27DD6D7F" w14:textId="04010C79" w:rsidR="007C0A61" w:rsidRPr="003D3873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20" w:type="dxa"/>
          </w:tcPr>
          <w:p w14:paraId="5F470323" w14:textId="04C2F315" w:rsidR="007C0A61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D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ผลงานวิชาการ/งานสร้างสรรค์</w:t>
            </w:r>
            <w:r w:rsidRPr="003D387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ที่ได้รับการตีพิมพ์หรือเผยแพร่</w:t>
            </w:r>
          </w:p>
          <w:p w14:paraId="74BE6D30" w14:textId="755E7489" w:rsidR="007C0A61" w:rsidRPr="003D3873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</w:tcPr>
          <w:p w14:paraId="486FB24A" w14:textId="15E4582F" w:rsidR="007C0A61" w:rsidRPr="003D3873" w:rsidRDefault="007C0A61" w:rsidP="007C0A6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530" w:type="dxa"/>
          </w:tcPr>
          <w:p w14:paraId="0A1E9BA2" w14:textId="5B4992FA" w:rsidR="007C0A61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C0A61" w14:paraId="0A9CE598" w14:textId="53454A86" w:rsidTr="007C0A61">
        <w:tc>
          <w:tcPr>
            <w:tcW w:w="648" w:type="dxa"/>
          </w:tcPr>
          <w:p w14:paraId="23330CEB" w14:textId="5A712411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88352A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07FDB5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448EB1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A61" w14:paraId="51B61B8D" w14:textId="1C70C214" w:rsidTr="007C0A61">
        <w:tc>
          <w:tcPr>
            <w:tcW w:w="648" w:type="dxa"/>
          </w:tcPr>
          <w:p w14:paraId="4020ADB8" w14:textId="4181784B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0B539D8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78F0A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CD24D7D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A61" w14:paraId="3F13D380" w14:textId="1AF36E2F" w:rsidTr="007C0A61">
        <w:tc>
          <w:tcPr>
            <w:tcW w:w="648" w:type="dxa"/>
          </w:tcPr>
          <w:p w14:paraId="0DEDFF7B" w14:textId="1EF0A01A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0" w:type="dxa"/>
          </w:tcPr>
          <w:p w14:paraId="7E6EC648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B9A5A0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D6B647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11D886" w14:textId="77777777" w:rsidR="003D3873" w:rsidRDefault="003D3873" w:rsidP="003D3873">
      <w:pPr>
        <w:rPr>
          <w:rFonts w:ascii="TH SarabunPSK" w:hAnsi="TH SarabunPSK" w:cs="TH SarabunPSK"/>
          <w:sz w:val="32"/>
          <w:szCs w:val="32"/>
        </w:rPr>
      </w:pPr>
    </w:p>
    <w:p w14:paraId="30D45B91" w14:textId="77777777" w:rsidR="00D13101" w:rsidRPr="004F0DA4" w:rsidRDefault="00D13101" w:rsidP="00D1310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จำนวนและผลรวมถ่วงน้ำหนักของผลงานวิชาการ/งานสร้างสรรค์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3"/>
        <w:gridCol w:w="810"/>
        <w:gridCol w:w="900"/>
        <w:gridCol w:w="990"/>
      </w:tblGrid>
      <w:tr w:rsidR="00D13101" w:rsidRPr="00272B7D" w14:paraId="21C73B49" w14:textId="77777777" w:rsidTr="00252D55">
        <w:trPr>
          <w:trHeight w:val="744"/>
          <w:tblHeader/>
        </w:trPr>
        <w:tc>
          <w:tcPr>
            <w:tcW w:w="6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98F6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ประเภทผลงานวิชาการ/งานสร้างสรรค์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07349" w14:textId="77777777" w:rsidR="00D13101" w:rsidRPr="00272B7D" w:rsidRDefault="00D13101" w:rsidP="00252D55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88D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496D6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  <w:p w14:paraId="74DB7292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</w:tr>
      <w:tr w:rsidR="00D13101" w:rsidRPr="00272B7D" w14:paraId="0CFAFCDB" w14:textId="77777777" w:rsidTr="00252D55">
        <w:trPr>
          <w:trHeight w:val="350"/>
        </w:trPr>
        <w:tc>
          <w:tcPr>
            <w:tcW w:w="677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3A16E4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ผลงานทางวิชากร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8D0B9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023C8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9DCDE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101" w:rsidRPr="00272B7D" w14:paraId="22BAE5C2" w14:textId="77777777" w:rsidTr="00252D55">
        <w:trPr>
          <w:trHeight w:val="317"/>
        </w:trPr>
        <w:tc>
          <w:tcPr>
            <w:tcW w:w="6773" w:type="dxa"/>
          </w:tcPr>
          <w:p w14:paraId="13C3069F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 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</w:tcPr>
          <w:p w14:paraId="3BE1C9E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14:paraId="600C132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470C9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DD2CBC6" w14:textId="77777777" w:rsidTr="00252D55">
        <w:trPr>
          <w:trHeight w:val="317"/>
        </w:trPr>
        <w:tc>
          <w:tcPr>
            <w:tcW w:w="6773" w:type="dxa"/>
            <w:vAlign w:val="center"/>
          </w:tcPr>
          <w:p w14:paraId="770D0257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หรือวารสารทางวิชาการระดับชาติที่ไม่อยู่ในฐานข้อมูลตามประกาศ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810" w:type="dxa"/>
          </w:tcPr>
          <w:p w14:paraId="491FACA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5F2F75F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ACE0CE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7876F5D0" w14:textId="77777777" w:rsidTr="00252D55">
        <w:trPr>
          <w:trHeight w:val="317"/>
        </w:trPr>
        <w:tc>
          <w:tcPr>
            <w:tcW w:w="6773" w:type="dxa"/>
            <w:vAlign w:val="center"/>
          </w:tcPr>
          <w:p w14:paraId="6AE01F14" w14:textId="77777777" w:rsidR="00D13101" w:rsidRPr="00272B7D" w:rsidRDefault="00D13101" w:rsidP="0025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</w:tcPr>
          <w:p w14:paraId="33152C4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4E50ED9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1B8C5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41DCCAA9" w14:textId="77777777" w:rsidTr="00252D55">
        <w:trPr>
          <w:trHeight w:val="317"/>
        </w:trPr>
        <w:tc>
          <w:tcPr>
            <w:tcW w:w="6773" w:type="dxa"/>
            <w:tcBorders>
              <w:bottom w:val="single" w:sz="4" w:space="0" w:color="auto"/>
            </w:tcBorders>
            <w:vAlign w:val="center"/>
          </w:tcPr>
          <w:p w14:paraId="06C125A7" w14:textId="77777777" w:rsidR="00D13101" w:rsidRPr="00272B7D" w:rsidRDefault="00D13101" w:rsidP="0025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หรือบทความวิชาการที่ตีพิมพ์ในวารสารวิชาการที่ปรากฏในฐานข้อมูล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CE192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A81B2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F26782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1E0AF38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8258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2556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.ทราบภายใน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Beall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’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s list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หรือตีพิมพ์ในวารสารวิชาการที่</w:t>
            </w:r>
            <w:r w:rsidRPr="00272B7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ปรากฏ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ในฐานข้อมูล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3058B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C829C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CF804E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9E3570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EABB8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FE8A6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10C37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C26DC6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8746250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DA28B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A19EE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5955F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44977C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4CA4F29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70F9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B6FF7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73272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7B1385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5BA41C66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B9DE1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48D3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3DB487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778E8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22913A3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4DD8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3AA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C4C53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CE4B3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545957E6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34210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353C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88F4F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F2AB47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737480C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EE59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FD6D0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A4B7A5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A0FDD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115CDA4" w14:textId="77777777" w:rsidTr="00252D55">
        <w:trPr>
          <w:trHeight w:val="350"/>
        </w:trPr>
        <w:tc>
          <w:tcPr>
            <w:tcW w:w="677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D3C282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D9E05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8192F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03B09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101" w:rsidRPr="00272B7D" w14:paraId="3C8D719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EF2B5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D31D3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B854BF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BFB4F2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738C5CE3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B6B9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920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FEE092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7FA2C9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4B236A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14:paraId="6AD462BA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79E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53E326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210B1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626A29F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CC2E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C6B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5A672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34A18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05BC720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98608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793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3C071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EE8B45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26B28A58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F2D5B7" w14:textId="5DCF2C22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</w:t>
            </w:r>
            <w:r w:rsidR="005E3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DFDA51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2722A993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720D8A" w14:textId="0C931DFB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47E2A1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3D15B55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03CCC" w14:textId="142F2EF3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</w:t>
            </w:r>
            <w:r w:rsidR="005E35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B95A7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6919632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A99144" w14:textId="559FF4B4" w:rsidR="00D13101" w:rsidRPr="00272B7D" w:rsidRDefault="00D13101" w:rsidP="00585FB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585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3698D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E4A187" w14:textId="77777777" w:rsidR="00D13101" w:rsidRDefault="00D13101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9A87F4" w14:textId="1DC6E8B9" w:rsidR="00585FB0" w:rsidRPr="00694422" w:rsidRDefault="00585FB0" w:rsidP="005B7C70">
      <w:pPr>
        <w:pStyle w:val="ListParagraph"/>
        <w:numPr>
          <w:ilvl w:val="0"/>
          <w:numId w:val="31"/>
        </w:numPr>
        <w:tabs>
          <w:tab w:val="left" w:pos="360"/>
        </w:tabs>
        <w:spacing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>จำนวนบทความของ</w:t>
      </w:r>
      <w:r w:rsidR="005E35D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4F4D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ปริญญาเอก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ที่ได้รับการอ้างอิงในฐานข้อมูลของ </w:t>
      </w:r>
      <w:r w:rsidRPr="004F4D36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4F4D36">
        <w:rPr>
          <w:rFonts w:ascii="TH SarabunPSK" w:hAnsi="TH SarabunPSK" w:cs="TH SarabunPSK"/>
          <w:b/>
          <w:bCs/>
          <w:sz w:val="32"/>
          <w:szCs w:val="32"/>
        </w:rPr>
        <w:t xml:space="preserve">SCOPUS 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>ต่อจำนวน</w:t>
      </w:r>
      <w:r w:rsidR="005E35D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28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(เฉพาะหลักสูตรระดับปริญญาเอก)</w:t>
      </w:r>
    </w:p>
    <w:tbl>
      <w:tblPr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750"/>
        <w:gridCol w:w="810"/>
        <w:gridCol w:w="1890"/>
      </w:tblGrid>
      <w:tr w:rsidR="00E87C61" w:rsidRPr="005C0DAC" w14:paraId="5B6C4BB8" w14:textId="77777777" w:rsidTr="00E87C61">
        <w:trPr>
          <w:trHeight w:val="435"/>
          <w:tblHeader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5E50D6" w14:textId="77777777" w:rsidR="00E87C61" w:rsidRPr="005C0DAC" w:rsidRDefault="00E87C61" w:rsidP="00585F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02098" w14:textId="77777777" w:rsidR="00E87C61" w:rsidRPr="005C0DAC" w:rsidRDefault="00E87C61" w:rsidP="00585FB0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F54FE" w14:textId="70B1504A" w:rsidR="00E87C61" w:rsidRPr="005C0DAC" w:rsidRDefault="00E87C61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ตารางอ้างอิง/</w:t>
            </w:r>
            <w:r w:rsidRPr="005C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E87C61" w:rsidRPr="005C0DAC" w14:paraId="06F73BCD" w14:textId="77777777" w:rsidTr="00E87C61">
        <w:trPr>
          <w:trHeight w:val="2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BB91" w14:textId="77777777" w:rsidR="00E87C61" w:rsidRPr="005C0DAC" w:rsidRDefault="00E87C61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จำนวนบทความที่ได้รับการอ้างอิง</w:t>
            </w:r>
            <w:r w:rsidRPr="005C0D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58ED5" w14:textId="77777777" w:rsidR="00E87C61" w:rsidRPr="005C0DAC" w:rsidRDefault="00E87C61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1626" w14:textId="77777777" w:rsidR="00E87C61" w:rsidRPr="005C0DAC" w:rsidRDefault="00E87C61" w:rsidP="00E87C61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ตารางที่ 4.2-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lang w:val="en-US"/>
              </w:rPr>
              <w:t>4.1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…..</w:t>
            </w:r>
          </w:p>
          <w:p w14:paraId="0BE5B902" w14:textId="16F8A5F8" w:rsidR="00E87C61" w:rsidRPr="005C0DAC" w:rsidRDefault="00E87C61" w:rsidP="00E87C6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ตารางที่ 4.2-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lang w:val="en-US"/>
              </w:rPr>
              <w:t>4.2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…..</w:t>
            </w:r>
          </w:p>
        </w:tc>
      </w:tr>
      <w:tr w:rsidR="00585FB0" w:rsidRPr="005C0DAC" w14:paraId="2E58B2A0" w14:textId="77777777" w:rsidTr="00E87C61">
        <w:trPr>
          <w:trHeight w:val="2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D22E" w14:textId="4CE4DD24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5C0D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51D14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7777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5FB0" w:rsidRPr="005C0DAC" w14:paraId="0F6A1857" w14:textId="77777777" w:rsidTr="00E87C61">
        <w:trPr>
          <w:trHeight w:val="2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65EA" w14:textId="5F9A1725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อัตราส่วนจำนวนบทความที่ได้รับการอ้างอิงต่อจำนวน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787EB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07E7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5FB0" w:rsidRPr="005C0DAC" w14:paraId="3E7B378E" w14:textId="77777777" w:rsidTr="00E87C61">
        <w:trPr>
          <w:trHeight w:val="2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78FA" w14:textId="77777777" w:rsidR="00585FB0" w:rsidRPr="00694422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1F194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7DAC" w14:textId="77777777" w:rsidR="00585FB0" w:rsidRPr="005C0DAC" w:rsidRDefault="00585FB0" w:rsidP="00585FB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47B8AB5" w14:textId="77777777" w:rsidR="00585FB0" w:rsidRDefault="00585FB0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3FE565" w14:textId="77777777" w:rsidR="001C5DF4" w:rsidRDefault="001C5DF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75FEB8" w14:textId="77777777" w:rsidR="003F3EE3" w:rsidRDefault="003F3EE3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C0398E" w14:textId="77777777" w:rsidR="00976A01" w:rsidRDefault="00976A01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F2C2F8" w14:textId="77777777" w:rsidR="001C5DF4" w:rsidRDefault="001C5DF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12DFF8" w14:textId="7DF3143D" w:rsidR="00E87C61" w:rsidRPr="005C0DAC" w:rsidRDefault="00E87C61" w:rsidP="00E87C61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</w:pP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lastRenderedPageBreak/>
        <w:t>ตารางที่ 4.2-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lang w:val="en-US"/>
        </w:rPr>
        <w:t>4.1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</w:t>
      </w:r>
      <w:r w:rsidR="005E35D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อาจารย์ประจำหลักสูตร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ปริญญาเอกที่ได้รับการอ้างอิงใน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</w:t>
      </w:r>
      <w:r w:rsidR="005E35D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อาจารย์ประจำหลักสูตร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690"/>
        <w:gridCol w:w="3690"/>
        <w:gridCol w:w="1620"/>
      </w:tblGrid>
      <w:tr w:rsidR="00E87C61" w:rsidRPr="00694422" w14:paraId="2FC1E9EE" w14:textId="77777777" w:rsidTr="00E87C61">
        <w:tc>
          <w:tcPr>
            <w:tcW w:w="450" w:type="dxa"/>
            <w:vAlign w:val="center"/>
          </w:tcPr>
          <w:p w14:paraId="1026F973" w14:textId="435CF641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vAlign w:val="center"/>
          </w:tcPr>
          <w:p w14:paraId="2265FD35" w14:textId="77777777" w:rsidR="00E87C61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ชื่อบทความวิจัยที่ได้รับการอ้างอิง </w:t>
            </w:r>
          </w:p>
          <w:p w14:paraId="3DAFB1C5" w14:textId="37FA81DB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3690" w:type="dxa"/>
            <w:vAlign w:val="center"/>
          </w:tcPr>
          <w:p w14:paraId="1843B267" w14:textId="77777777" w:rsidR="00E87C61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ชื่อบทความวิจัยที่นำไปอ้างอิง </w:t>
            </w:r>
          </w:p>
          <w:p w14:paraId="781FD91B" w14:textId="66CD998B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14:paraId="78D8C9C8" w14:textId="77777777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วัน-เดือน-ปีที่ได้รับอ้างอิง (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citation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87C61" w:rsidRPr="00694422" w14:paraId="0C2A2C8E" w14:textId="77777777" w:rsidTr="00E87C61">
        <w:tc>
          <w:tcPr>
            <w:tcW w:w="450" w:type="dxa"/>
          </w:tcPr>
          <w:p w14:paraId="3D381512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609A24DA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14849B5C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E48DBEF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C61" w:rsidRPr="00694422" w14:paraId="74EF6EE4" w14:textId="77777777" w:rsidTr="00E87C61">
        <w:tc>
          <w:tcPr>
            <w:tcW w:w="450" w:type="dxa"/>
          </w:tcPr>
          <w:p w14:paraId="48FBF710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E005870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7E4D8EE9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07072C4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C61" w:rsidRPr="00694422" w14:paraId="20C107A5" w14:textId="77777777" w:rsidTr="00E87C61">
        <w:tc>
          <w:tcPr>
            <w:tcW w:w="450" w:type="dxa"/>
          </w:tcPr>
          <w:p w14:paraId="207E08AF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68DA1C6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2840205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D4E5288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4F0F6C" w14:textId="77777777" w:rsidR="00E87C61" w:rsidRDefault="00E87C61" w:rsidP="00E87C61">
      <w:pPr>
        <w:spacing w:after="120" w:line="240" w:lineRule="auto"/>
      </w:pPr>
    </w:p>
    <w:p w14:paraId="0345A037" w14:textId="2FAB5E4E" w:rsidR="00E87C61" w:rsidRPr="005C0DAC" w:rsidRDefault="00E87C61" w:rsidP="00E87C6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ตารางที่ 4.2-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lang w:val="en-US"/>
        </w:rPr>
        <w:t>4.2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</w:t>
      </w:r>
      <w:r w:rsidR="005E35D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อาจารย์ประจำหลักสูตร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ปริญญาเอกที่ได้รับการอ้างอิงในฐานข้อมูล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</w:t>
      </w:r>
      <w:r w:rsidR="005E35D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อาจารย์ประจำหลักสูตร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690"/>
        <w:gridCol w:w="3690"/>
        <w:gridCol w:w="1620"/>
      </w:tblGrid>
      <w:tr w:rsidR="00E87C61" w:rsidRPr="00694422" w14:paraId="3C783ADF" w14:textId="77777777" w:rsidTr="00E87C61">
        <w:tc>
          <w:tcPr>
            <w:tcW w:w="450" w:type="dxa"/>
            <w:vAlign w:val="center"/>
          </w:tcPr>
          <w:p w14:paraId="21201402" w14:textId="1EA75678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  <w:vAlign w:val="center"/>
          </w:tcPr>
          <w:p w14:paraId="798ACA05" w14:textId="77777777" w:rsidR="00E87C61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ชื่อบทความวิจัยที่ได้รับการอ้างอิง </w:t>
            </w:r>
          </w:p>
          <w:p w14:paraId="5C751A13" w14:textId="672F4EDC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3690" w:type="dxa"/>
            <w:vAlign w:val="center"/>
          </w:tcPr>
          <w:p w14:paraId="13763946" w14:textId="77777777" w:rsidR="00E87C61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ชื่อบทความวิจัยที่นำไปอ้างอิง </w:t>
            </w:r>
          </w:p>
          <w:p w14:paraId="397FFB43" w14:textId="6CEADA5A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14:paraId="7DD70217" w14:textId="77777777" w:rsidR="00E87C61" w:rsidRPr="00694422" w:rsidRDefault="00E87C61" w:rsidP="002654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วัน-เดือน-ปีที่ได้รับอ้างอิง (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citation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87C61" w:rsidRPr="00694422" w14:paraId="2689EFB7" w14:textId="77777777" w:rsidTr="00E87C61">
        <w:tc>
          <w:tcPr>
            <w:tcW w:w="450" w:type="dxa"/>
          </w:tcPr>
          <w:p w14:paraId="6B7742EB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B22A91F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0BBEE7ED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5D42486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C61" w:rsidRPr="00694422" w14:paraId="2F19F077" w14:textId="77777777" w:rsidTr="00E87C61">
        <w:tc>
          <w:tcPr>
            <w:tcW w:w="450" w:type="dxa"/>
          </w:tcPr>
          <w:p w14:paraId="14BDFA74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7CA38D4D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2970B6AA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41C5C9D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7C61" w:rsidRPr="00694422" w14:paraId="0BAE937E" w14:textId="77777777" w:rsidTr="00E87C61">
        <w:tc>
          <w:tcPr>
            <w:tcW w:w="450" w:type="dxa"/>
          </w:tcPr>
          <w:p w14:paraId="112AE19F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64F60C4A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E424DD8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0B144F0" w14:textId="77777777" w:rsidR="00E87C61" w:rsidRPr="00694422" w:rsidRDefault="00E87C61" w:rsidP="0026548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5444C6" w14:textId="77777777" w:rsidR="00585FB0" w:rsidRPr="00D13101" w:rsidRDefault="00585FB0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3636E1" w14:textId="2A82025A" w:rsidR="001A46CD" w:rsidRPr="004F0DA4" w:rsidRDefault="004F0DA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2700"/>
      </w:tblGrid>
      <w:tr w:rsidR="00D25206" w:rsidRPr="00272B7D" w14:paraId="2559FB85" w14:textId="77777777" w:rsidTr="007C0A61">
        <w:trPr>
          <w:trHeight w:val="1034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4985D01A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ประเด็นในการพิจารณา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D8D4A44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066DDDC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25206" w:rsidRPr="00272B7D" w14:paraId="494274DB" w14:textId="77777777" w:rsidTr="007C0A61">
        <w:trPr>
          <w:trHeight w:val="440"/>
        </w:trPr>
        <w:tc>
          <w:tcPr>
            <w:tcW w:w="6768" w:type="dxa"/>
          </w:tcPr>
          <w:p w14:paraId="0812D272" w14:textId="27C64A0D" w:rsidR="00D25206" w:rsidRPr="00272B7D" w:rsidRDefault="00D25206" w:rsidP="002F6FE6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2700" w:type="dxa"/>
          </w:tcPr>
          <w:p w14:paraId="55200A92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55E014E1" w14:textId="77777777" w:rsidTr="007C0A61">
        <w:trPr>
          <w:trHeight w:val="440"/>
        </w:trPr>
        <w:tc>
          <w:tcPr>
            <w:tcW w:w="6768" w:type="dxa"/>
          </w:tcPr>
          <w:p w14:paraId="1589CC07" w14:textId="768A0294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5E35D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700" w:type="dxa"/>
          </w:tcPr>
          <w:p w14:paraId="6264F38B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259A1BA5" w14:textId="77777777" w:rsidTr="007C0A61">
        <w:trPr>
          <w:trHeight w:val="440"/>
        </w:trPr>
        <w:tc>
          <w:tcPr>
            <w:tcW w:w="6768" w:type="dxa"/>
          </w:tcPr>
          <w:p w14:paraId="108DDF79" w14:textId="206F0A05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</w:t>
            </w:r>
            <w:r w:rsidR="005E35D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2700" w:type="dxa"/>
          </w:tcPr>
          <w:p w14:paraId="2DC2CF5E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E87C61" w:rsidRPr="00272B7D" w14:paraId="764F4AED" w14:textId="77777777" w:rsidTr="0026548A">
        <w:trPr>
          <w:trHeight w:val="440"/>
        </w:trPr>
        <w:tc>
          <w:tcPr>
            <w:tcW w:w="6768" w:type="dxa"/>
            <w:vAlign w:val="center"/>
          </w:tcPr>
          <w:p w14:paraId="5A08C541" w14:textId="6253966A" w:rsidR="00E87C61" w:rsidRPr="00272B7D" w:rsidRDefault="00E87C61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จำนวนบทความของ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4F4D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ปริญญาเอก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ที่ได้รับการอ้างอิงในฐานข้อมูลของ </w:t>
            </w:r>
            <w:r w:rsidRPr="004F4D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F4D36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</w:t>
            </w:r>
            <w:r w:rsidR="005E35D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2700" w:type="dxa"/>
          </w:tcPr>
          <w:p w14:paraId="1D8444C7" w14:textId="77777777" w:rsidR="00E87C61" w:rsidRPr="00272B7D" w:rsidRDefault="00E87C61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E87C61" w:rsidRPr="00272B7D" w14:paraId="1C5D2778" w14:textId="77777777" w:rsidTr="007C0A61">
        <w:trPr>
          <w:trHeight w:val="457"/>
        </w:trPr>
        <w:tc>
          <w:tcPr>
            <w:tcW w:w="6768" w:type="dxa"/>
            <w:vAlign w:val="center"/>
          </w:tcPr>
          <w:p w14:paraId="63CC383C" w14:textId="77777777" w:rsidR="00E87C61" w:rsidRPr="00272B7D" w:rsidRDefault="00E87C61" w:rsidP="00D2520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คะแนนการประเมินตัวบ่งชี้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00" w:type="dxa"/>
            <w:vAlign w:val="center"/>
          </w:tcPr>
          <w:p w14:paraId="2C964837" w14:textId="77777777" w:rsidR="00E87C61" w:rsidRPr="00272B7D" w:rsidRDefault="00E87C61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14:paraId="199D80D4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641650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B9C052" w14:textId="77777777" w:rsidR="003F3EE3" w:rsidRDefault="003F3EE3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B8D7F8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BFF6FE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000FB8CF" w14:textId="77777777" w:rsidR="003331F1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417"/>
        <w:gridCol w:w="1485"/>
        <w:gridCol w:w="1485"/>
        <w:gridCol w:w="2430"/>
      </w:tblGrid>
      <w:tr w:rsidR="007C0A61" w:rsidRPr="00272B7D" w14:paraId="5C8B70A2" w14:textId="77777777" w:rsidTr="000A1EC6">
        <w:tc>
          <w:tcPr>
            <w:tcW w:w="1316" w:type="dxa"/>
            <w:shd w:val="clear" w:color="auto" w:fill="auto"/>
          </w:tcPr>
          <w:p w14:paraId="10237441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B2F94B7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6905AD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14:paraId="770B857A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100C8C0A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4C6512B4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7C0A61" w:rsidRPr="00272B7D" w14:paraId="30E63078" w14:textId="77777777" w:rsidTr="000A1EC6">
        <w:tc>
          <w:tcPr>
            <w:tcW w:w="1316" w:type="dxa"/>
            <w:shd w:val="clear" w:color="auto" w:fill="auto"/>
          </w:tcPr>
          <w:p w14:paraId="4A1D4149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ไม่มีการรายงาน      ผลการดำเนินงาน</w:t>
            </w:r>
          </w:p>
          <w:p w14:paraId="510CCF43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17" w:type="dxa"/>
            <w:shd w:val="clear" w:color="auto" w:fill="auto"/>
          </w:tcPr>
          <w:p w14:paraId="5F5E7BAA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73780C63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6BB030C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F802401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5" w:type="dxa"/>
            <w:shd w:val="clear" w:color="auto" w:fill="auto"/>
          </w:tcPr>
          <w:p w14:paraId="6F1A65D6" w14:textId="77777777" w:rsid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1F225E2" w14:textId="62C1C86A" w:rsidR="007C0A61" w:rsidRP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3A6D7B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485" w:type="dxa"/>
            <w:shd w:val="clear" w:color="auto" w:fill="auto"/>
          </w:tcPr>
          <w:p w14:paraId="617628A4" w14:textId="77777777" w:rsid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1A4420A" w14:textId="0D0215F1" w:rsidR="007C0A61" w:rsidRP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3A6D7B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430" w:type="dxa"/>
            <w:shd w:val="clear" w:color="auto" w:fill="auto"/>
          </w:tcPr>
          <w:p w14:paraId="7DCF09D3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AB8EDE6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25866BE7" w14:textId="790519A4" w:rsidR="007C0A61" w:rsidRPr="007C0A61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7058DDC9" w14:textId="77777777" w:rsidR="007C0A61" w:rsidRDefault="007C0A6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ED699D" w14:textId="3DE34E06" w:rsidR="004F0DA4" w:rsidRDefault="004F0DA4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0D0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รายชื่ออาจารย์</w:t>
      </w:r>
      <w:r w:rsidR="003F3EE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ประจำ</w:t>
      </w:r>
      <w:r w:rsidRPr="00BB0D0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362"/>
      </w:tblGrid>
      <w:tr w:rsidR="003A6D7B" w:rsidRPr="00BB0D03" w14:paraId="5C53A075" w14:textId="77777777" w:rsidTr="004F0DA4">
        <w:tc>
          <w:tcPr>
            <w:tcW w:w="2363" w:type="dxa"/>
          </w:tcPr>
          <w:p w14:paraId="6CA75A18" w14:textId="373B9657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362" w:type="dxa"/>
          </w:tcPr>
          <w:p w14:paraId="6B383C29" w14:textId="23CAC671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362" w:type="dxa"/>
          </w:tcPr>
          <w:p w14:paraId="6768E1F6" w14:textId="6622FC62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2362" w:type="dxa"/>
          </w:tcPr>
          <w:p w14:paraId="073E1CC1" w14:textId="67391A89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2562</w:t>
            </w:r>
          </w:p>
        </w:tc>
      </w:tr>
      <w:tr w:rsidR="003A6D7B" w:rsidRPr="00BB0D03" w14:paraId="0628F926" w14:textId="77777777" w:rsidTr="004F0DA4">
        <w:tc>
          <w:tcPr>
            <w:tcW w:w="2363" w:type="dxa"/>
          </w:tcPr>
          <w:p w14:paraId="0F3F9A06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60492C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87F916B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6886EC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7AE409C3" w14:textId="77777777" w:rsidTr="004F0DA4">
        <w:tc>
          <w:tcPr>
            <w:tcW w:w="2363" w:type="dxa"/>
          </w:tcPr>
          <w:p w14:paraId="6CEAD6E8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84373A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EB87A6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11D9201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718305C4" w14:textId="77777777" w:rsidTr="004F0DA4">
        <w:tc>
          <w:tcPr>
            <w:tcW w:w="2363" w:type="dxa"/>
          </w:tcPr>
          <w:p w14:paraId="19577714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B7FE9D8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53AEA6D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2925ED2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5179BCA6" w14:textId="77777777" w:rsidTr="004F0DA4">
        <w:tc>
          <w:tcPr>
            <w:tcW w:w="2363" w:type="dxa"/>
          </w:tcPr>
          <w:p w14:paraId="13933BA3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263891A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F8F6D5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38F08A63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373DB78E" w14:textId="77777777" w:rsidTr="004F0DA4">
        <w:tc>
          <w:tcPr>
            <w:tcW w:w="2363" w:type="dxa"/>
          </w:tcPr>
          <w:p w14:paraId="7CEFF9AD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D4A7010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BB9E65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514E995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60C18E08" w14:textId="77777777" w:rsidTr="004F0DA4">
        <w:tc>
          <w:tcPr>
            <w:tcW w:w="2363" w:type="dxa"/>
          </w:tcPr>
          <w:p w14:paraId="28135C62" w14:textId="29B64C2F" w:rsidR="003A6D7B" w:rsidRPr="00BB0D03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ร้อยละการคงอยู่</w:t>
            </w:r>
          </w:p>
        </w:tc>
        <w:tc>
          <w:tcPr>
            <w:tcW w:w="2362" w:type="dxa"/>
          </w:tcPr>
          <w:p w14:paraId="09CBE94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6EC216A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B510ADA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A6F69E" w14:textId="77777777" w:rsid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941A7C" w14:textId="12FF567A" w:rsidR="00BB0D03" w:rsidRPr="00BB0D03" w:rsidRDefault="00BB0D03" w:rsidP="003C28B6">
      <w:pPr>
        <w:tabs>
          <w:tab w:val="left" w:pos="1985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BB0D0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3C28B6" w:rsidRPr="003C28B6">
        <w:rPr>
          <w:rFonts w:ascii="TH SarabunPSK" w:hAnsi="TH SarabunPSK" w:cs="TH SarabunPSK" w:hint="cs"/>
          <w:sz w:val="32"/>
          <w:szCs w:val="32"/>
          <w:cs/>
        </w:rPr>
        <w:t>การเปลี่ยนแปลงอาจารย์ผู้</w:t>
      </w:r>
      <w:r w:rsidR="003F3EE3">
        <w:rPr>
          <w:rFonts w:ascii="TH SarabunPSK" w:hAnsi="TH SarabunPSK" w:cs="TH SarabunPSK" w:hint="cs"/>
          <w:sz w:val="32"/>
          <w:szCs w:val="32"/>
          <w:cs/>
        </w:rPr>
        <w:t>ประจำหลักสูตร</w:t>
      </w:r>
      <w:r w:rsidR="003C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ยกเว้นกรณี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เกษียณอายุ เสียชีวิต เจ็บป่วย หรือเปลี่ยนอาจารย์ที่มีคุณวุฒิ ตำแหน่งทางวิชาการ หรือผลงานวิชาการที่สูงขึ้นเพื่อพัฒนาคุณภาพของหลักสูตรนั้น </w:t>
      </w:r>
      <w:r w:rsidRPr="00BB0D03">
        <w:rPr>
          <w:rFonts w:ascii="TH SarabunPSK" w:eastAsia="TH SarabunPSK" w:hAnsi="TH SarabunPSK" w:cs="TH SarabunPSK"/>
          <w:sz w:val="32"/>
          <w:szCs w:val="32"/>
          <w:cs/>
        </w:rPr>
        <w:t>ให้ถือว่าอัตราการคงอยู่ครบ</w:t>
      </w:r>
    </w:p>
    <w:p w14:paraId="314FF38D" w14:textId="498000DC" w:rsidR="00BB0D03" w:rsidRP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3F2E21" w14:textId="77777777" w:rsid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9FF2E3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35D8B7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C7ADB0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33EB81" w14:textId="77777777" w:rsidR="003A6D7B" w:rsidRDefault="003A6D7B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464300" w14:textId="2BB2729C" w:rsidR="00A14EC4" w:rsidRPr="00E41CB8" w:rsidRDefault="00E41CB8" w:rsidP="00E41CB8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41C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</w:t>
      </w:r>
      <w:r w:rsidRPr="00E41CB8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</w:t>
      </w:r>
      <w:r w:rsidRPr="00BB4107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ต่อการบริหารหลักสูตรและการมีส่วนร่วมในการบริหารหลักสูตร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1"/>
        <w:gridCol w:w="1656"/>
        <w:gridCol w:w="1656"/>
        <w:gridCol w:w="1656"/>
      </w:tblGrid>
      <w:tr w:rsidR="00A14EC4" w:rsidRPr="00272B7D" w14:paraId="3FC3CA9D" w14:textId="77777777" w:rsidTr="00BB0D03">
        <w:tc>
          <w:tcPr>
            <w:tcW w:w="4605" w:type="dxa"/>
            <w:vMerge w:val="restart"/>
            <w:shd w:val="clear" w:color="auto" w:fill="D9D9D9" w:themeFill="background1" w:themeFillShade="D9"/>
            <w:vAlign w:val="center"/>
          </w:tcPr>
          <w:p w14:paraId="3E85248D" w14:textId="3673CAB2" w:rsidR="00A14EC4" w:rsidRPr="00272B7D" w:rsidRDefault="00A14EC4" w:rsidP="003A6D7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3A6D7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5070" w:type="dxa"/>
            <w:gridSpan w:val="3"/>
            <w:shd w:val="clear" w:color="auto" w:fill="D9D9D9" w:themeFill="background1" w:themeFillShade="D9"/>
          </w:tcPr>
          <w:p w14:paraId="14D80EF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คะแนนเฉลี่ยความพึงพอใจ</w:t>
            </w:r>
          </w:p>
        </w:tc>
      </w:tr>
      <w:tr w:rsidR="00BB0D03" w:rsidRPr="00272B7D" w14:paraId="5964C0BA" w14:textId="77777777" w:rsidTr="00BB0D03">
        <w:tc>
          <w:tcPr>
            <w:tcW w:w="4605" w:type="dxa"/>
            <w:vMerge/>
            <w:shd w:val="clear" w:color="auto" w:fill="D9D9D9" w:themeFill="background1" w:themeFillShade="D9"/>
          </w:tcPr>
          <w:p w14:paraId="5540C68B" w14:textId="77777777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310DB6B6" w14:textId="0B9288CC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273363" w14:textId="22716676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EB63E9" w14:textId="5562AD80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14EC4" w:rsidRPr="00272B7D" w14:paraId="4F8AE240" w14:textId="77777777" w:rsidTr="00BB0D03">
        <w:tc>
          <w:tcPr>
            <w:tcW w:w="4605" w:type="dxa"/>
            <w:shd w:val="clear" w:color="auto" w:fill="auto"/>
          </w:tcPr>
          <w:p w14:paraId="09428CA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591B419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05AFB33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407B26C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52953B20" w14:textId="77777777" w:rsidTr="00BB0D03">
        <w:tc>
          <w:tcPr>
            <w:tcW w:w="4605" w:type="dxa"/>
            <w:shd w:val="clear" w:color="auto" w:fill="auto"/>
          </w:tcPr>
          <w:p w14:paraId="1E16A22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65581B3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0018234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390D69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06BE067E" w14:textId="77777777" w:rsidTr="00BB0D03">
        <w:tc>
          <w:tcPr>
            <w:tcW w:w="4605" w:type="dxa"/>
            <w:shd w:val="clear" w:color="auto" w:fill="auto"/>
          </w:tcPr>
          <w:p w14:paraId="420A2A1E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1AFEA58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362103B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2B98248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1DAFD02D" w14:textId="77777777" w:rsidTr="00BB0D03">
        <w:tc>
          <w:tcPr>
            <w:tcW w:w="4605" w:type="dxa"/>
            <w:shd w:val="clear" w:color="auto" w:fill="auto"/>
          </w:tcPr>
          <w:p w14:paraId="430BD32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ผลประเมินความพึงพอใจของอาจารย์</w:t>
            </w:r>
          </w:p>
        </w:tc>
        <w:tc>
          <w:tcPr>
            <w:tcW w:w="1690" w:type="dxa"/>
            <w:shd w:val="clear" w:color="auto" w:fill="auto"/>
          </w:tcPr>
          <w:p w14:paraId="37AFA4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6846CAF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7EE476D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CD21F7E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72698F64" w14:textId="77777777" w:rsidR="00A14EC4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60CC52" w14:textId="416D6E9F" w:rsidR="004F0DA4" w:rsidRPr="004F0DA4" w:rsidRDefault="004F0DA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38"/>
        <w:gridCol w:w="5400"/>
        <w:gridCol w:w="1710"/>
      </w:tblGrid>
      <w:tr w:rsidR="003331F1" w:rsidRPr="00272B7D" w14:paraId="62576589" w14:textId="77777777" w:rsidTr="00BB4107">
        <w:tc>
          <w:tcPr>
            <w:tcW w:w="2538" w:type="dxa"/>
            <w:vAlign w:val="center"/>
          </w:tcPr>
          <w:p w14:paraId="56AEECC2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00" w:type="dxa"/>
            <w:vAlign w:val="center"/>
          </w:tcPr>
          <w:p w14:paraId="0FBDAB04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14:paraId="7A567870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31857A66" w14:textId="77777777" w:rsidTr="00BB4107">
        <w:tc>
          <w:tcPr>
            <w:tcW w:w="2538" w:type="dxa"/>
          </w:tcPr>
          <w:p w14:paraId="022478FC" w14:textId="10B9DDDB" w:rsidR="003331F1" w:rsidRPr="00723DB5" w:rsidRDefault="00BB4107" w:rsidP="003F3E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การคงอยู่ของอาจารย์</w:t>
            </w:r>
            <w:r w:rsidR="003F3E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00" w:type="dxa"/>
            <w:vAlign w:val="center"/>
          </w:tcPr>
          <w:p w14:paraId="103ACA88" w14:textId="77777777" w:rsidR="00BB4107" w:rsidRDefault="00BB4107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A788904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D2D2E7A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095CD7DD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27F73C9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796B58F" w14:textId="77777777" w:rsidR="006A0970" w:rsidRPr="003A6D7B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14:paraId="1BC00B7D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4107" w:rsidRPr="00272B7D" w14:paraId="13E55A57" w14:textId="77777777" w:rsidTr="00BB4107">
        <w:tc>
          <w:tcPr>
            <w:tcW w:w="2538" w:type="dxa"/>
          </w:tcPr>
          <w:p w14:paraId="593ADD42" w14:textId="23042065" w:rsidR="00BB4107" w:rsidRDefault="00BB4107" w:rsidP="00BB41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3DB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  <w:r w:rsidRPr="00BB410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ต่อการบริหารหลักสูตรและการมีส่วนร่วมในการบริหารหลักสูตร</w:t>
            </w:r>
          </w:p>
        </w:tc>
        <w:tc>
          <w:tcPr>
            <w:tcW w:w="5400" w:type="dxa"/>
            <w:vAlign w:val="center"/>
          </w:tcPr>
          <w:p w14:paraId="49D1EF15" w14:textId="77777777" w:rsidR="00BB4107" w:rsidRDefault="00BB4107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5CDE281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6773B98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7735E9B1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A532355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42471188" w14:textId="77777777" w:rsidR="006A0970" w:rsidRPr="003A6D7B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3B785F1B" w14:textId="77777777" w:rsidR="00BB4107" w:rsidRPr="00272B7D" w:rsidRDefault="00BB4107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68830AE5" w14:textId="77777777" w:rsidTr="00723DB5">
        <w:tc>
          <w:tcPr>
            <w:tcW w:w="7938" w:type="dxa"/>
            <w:gridSpan w:val="2"/>
            <w:vAlign w:val="center"/>
          </w:tcPr>
          <w:p w14:paraId="68B57989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1710" w:type="dxa"/>
            <w:vAlign w:val="center"/>
          </w:tcPr>
          <w:p w14:paraId="15047ED9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309B8D36" w14:textId="77777777" w:rsidTr="00723DB5">
        <w:tc>
          <w:tcPr>
            <w:tcW w:w="9648" w:type="dxa"/>
            <w:gridSpan w:val="3"/>
            <w:vAlign w:val="center"/>
          </w:tcPr>
          <w:p w14:paraId="0CF17A9C" w14:textId="77777777" w:rsidR="003A6D7B" w:rsidRPr="00272B7D" w:rsidRDefault="003A6D7B" w:rsidP="003A6D7B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40950988" w14:textId="77777777" w:rsidR="003A6D7B" w:rsidRPr="00272B7D" w:rsidRDefault="003A6D7B" w:rsidP="003A6D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53DDE5" w14:textId="77777777" w:rsidR="00476ACE" w:rsidRDefault="00476ACE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081A44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E469E3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BEF25E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64F63D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9473FD4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5C4D7D" w14:textId="77777777" w:rsidR="00BB4107" w:rsidRDefault="00BB4107" w:rsidP="006A0970">
      <w:pPr>
        <w:shd w:val="clear" w:color="auto" w:fill="FFFFFF" w:themeFill="background1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F2E5F7" w14:textId="77777777" w:rsidR="003331F1" w:rsidRPr="00272B7D" w:rsidRDefault="00FE0328" w:rsidP="00067AD9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BrowalliaNew-Bold" w:hAnsi="TH SarabunPSK" w:cs="TH SarabunPSK"/>
          <w:sz w:val="28"/>
          <w:cs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นักศึกษาและบัณฑิต</w:t>
      </w:r>
    </w:p>
    <w:p w14:paraId="1E39A2B4" w14:textId="77777777" w:rsidR="004F0DA4" w:rsidRDefault="004F0DA4" w:rsidP="0099716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66D2A25" w14:textId="77777777" w:rsidR="007E61AB" w:rsidRPr="00272B7D" w:rsidRDefault="007E61AB" w:rsidP="0099716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718"/>
        <w:gridCol w:w="1386"/>
        <w:gridCol w:w="1386"/>
        <w:gridCol w:w="1386"/>
        <w:gridCol w:w="1386"/>
        <w:gridCol w:w="1386"/>
      </w:tblGrid>
      <w:tr w:rsidR="000E1ED2" w:rsidRPr="00272B7D" w14:paraId="61B9DF11" w14:textId="77777777" w:rsidTr="00723DB5">
        <w:tc>
          <w:tcPr>
            <w:tcW w:w="2718" w:type="dxa"/>
            <w:vMerge w:val="restart"/>
            <w:shd w:val="clear" w:color="auto" w:fill="D9D9D9" w:themeFill="background1" w:themeFillShade="D9"/>
            <w:vAlign w:val="center"/>
          </w:tcPr>
          <w:p w14:paraId="44F699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ปีการศึกษาที่รับเข้า </w:t>
            </w:r>
          </w:p>
        </w:tc>
        <w:tc>
          <w:tcPr>
            <w:tcW w:w="6930" w:type="dxa"/>
            <w:gridSpan w:val="5"/>
            <w:shd w:val="clear" w:color="auto" w:fill="D9D9D9" w:themeFill="background1" w:themeFillShade="D9"/>
            <w:vAlign w:val="center"/>
          </w:tcPr>
          <w:p w14:paraId="435CFF4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0E1ED2" w:rsidRPr="00272B7D" w14:paraId="02B2CCFC" w14:textId="77777777" w:rsidTr="00723DB5">
        <w:tc>
          <w:tcPr>
            <w:tcW w:w="2718" w:type="dxa"/>
            <w:vMerge/>
            <w:shd w:val="clear" w:color="auto" w:fill="D9D9D9" w:themeFill="background1" w:themeFillShade="D9"/>
          </w:tcPr>
          <w:p w14:paraId="32AF89AF" w14:textId="77777777" w:rsidR="000E1ED2" w:rsidRPr="00272B7D" w:rsidRDefault="000E1ED2" w:rsidP="000E1E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1341D7B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FFE4D5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9EA011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13873D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DC110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</w:tr>
      <w:tr w:rsidR="000E1ED2" w:rsidRPr="00272B7D" w14:paraId="4F7635E1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206E893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4B928FC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0A351E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248A387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65A487B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73F66B1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1A877427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3DCDE5B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EF1F56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435FF6B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38887D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37D0609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016ECC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34459D95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4047D4B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EB84DB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F8957A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72F40E5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7D6D85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2835D5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731790C2" w14:textId="77777777" w:rsidTr="00723DB5"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47762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1A8D29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48DA4C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8F6B3D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6B5F1C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AC6AE4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09182134" w14:textId="77777777" w:rsidTr="00723DB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14:paraId="54EC6A1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0CAF9E8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8603E4F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2F43442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29B464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59E389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BE7884" w14:textId="2CFE24E8" w:rsidR="006E241B" w:rsidRPr="008C0489" w:rsidRDefault="00B85A13" w:rsidP="001E047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จำนวนนักศึกษาที่รับเข้าตามแผน (ตาม </w:t>
      </w:r>
      <w:proofErr w:type="spellStart"/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มคอ</w:t>
      </w:r>
      <w:proofErr w:type="spellEnd"/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.2 </w:t>
      </w:r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ของปีที่ประเมิน)</w:t>
      </w:r>
      <w:r w:rsidRPr="008C0489">
        <w:rPr>
          <w:rFonts w:ascii="Angsana New" w:hAnsi="Angsana New" w:cs="Angsana New"/>
          <w:b/>
          <w:bCs/>
          <w:sz w:val="30"/>
          <w:szCs w:val="30"/>
          <w:shd w:val="clear" w:color="auto" w:fill="FFFFFF"/>
        </w:rPr>
        <w:t> </w:t>
      </w:r>
      <w:r w:rsidR="006E241B" w:rsidRPr="008C04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……… คน</w:t>
      </w:r>
    </w:p>
    <w:p w14:paraId="726AEE8E" w14:textId="77777777" w:rsidR="000E1ED2" w:rsidRPr="00272B7D" w:rsidRDefault="000E1ED2" w:rsidP="006E241B">
      <w:pPr>
        <w:pStyle w:val="FootnoteText"/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ปัจจัย/สาเหตุที่มีผลกระทบต่อจำนวนนักศึกษาตามแผนการศึกษา </w:t>
      </w:r>
    </w:p>
    <w:p w14:paraId="7C4F22B2" w14:textId="77777777" w:rsidR="008A521F" w:rsidRPr="00272B7D" w:rsidRDefault="008A521F" w:rsidP="008A521F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91E80A8" w14:textId="668CF47C" w:rsidR="00BD50E4" w:rsidRDefault="000E1ED2" w:rsidP="006E241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6D41308" w14:textId="436F4119" w:rsidR="00BD50E4" w:rsidRPr="00272B7D" w:rsidRDefault="00BD50E4" w:rsidP="00BD50E4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D18E5F" w14:textId="20D430E1" w:rsidR="006226AB" w:rsidRPr="00B85A13" w:rsidRDefault="00997168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226AB"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ข้อมูลผู้สำเร็จการศึกษา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284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</w:tblGrid>
      <w:tr w:rsidR="00723DB5" w:rsidRPr="00B064B0" w14:paraId="5A27EE04" w14:textId="77777777" w:rsidTr="00067AD9">
        <w:tc>
          <w:tcPr>
            <w:tcW w:w="1284" w:type="dxa"/>
            <w:vMerge w:val="restart"/>
            <w:vAlign w:val="center"/>
          </w:tcPr>
          <w:p w14:paraId="6E469124" w14:textId="77777777" w:rsidR="00B85A13" w:rsidRPr="00B85A13" w:rsidRDefault="00B85A13" w:rsidP="00B85A1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672" w:type="dxa"/>
            <w:gridSpan w:val="2"/>
            <w:vAlign w:val="center"/>
          </w:tcPr>
          <w:p w14:paraId="243AFDFA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062E28E1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33E2F709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252BF00F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21A5367C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67AD9" w:rsidRPr="00B064B0" w14:paraId="0A27778A" w14:textId="77777777" w:rsidTr="00067AD9">
        <w:tc>
          <w:tcPr>
            <w:tcW w:w="1284" w:type="dxa"/>
            <w:vMerge/>
            <w:vAlign w:val="center"/>
          </w:tcPr>
          <w:p w14:paraId="48E2E76B" w14:textId="77777777" w:rsidR="00067AD9" w:rsidRPr="00B064B0" w:rsidRDefault="00067AD9" w:rsidP="00067AD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43D4D727" w14:textId="77777777" w:rsidR="00067AD9" w:rsidRPr="00723DB5" w:rsidRDefault="00067AD9" w:rsidP="00067AD9">
            <w:pPr>
              <w:ind w:left="-114" w:right="-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574EC07E" w14:textId="77777777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7" w:type="dxa"/>
          </w:tcPr>
          <w:p w14:paraId="033B8D00" w14:textId="2DD77293" w:rsidR="00067AD9" w:rsidRPr="00723DB5" w:rsidRDefault="00067AD9" w:rsidP="00067AD9">
            <w:pPr>
              <w:ind w:left="-86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1E9CE9B5" w14:textId="028FC19F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7" w:type="dxa"/>
          </w:tcPr>
          <w:p w14:paraId="04BE7AC9" w14:textId="074D6EFF" w:rsidR="00067AD9" w:rsidRPr="00723DB5" w:rsidRDefault="00067AD9" w:rsidP="00067AD9">
            <w:pPr>
              <w:ind w:left="-129" w:right="-1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1A7913B7" w14:textId="0638E896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6" w:type="dxa"/>
          </w:tcPr>
          <w:p w14:paraId="31F60AC7" w14:textId="2DF3B8E3" w:rsidR="00067AD9" w:rsidRPr="00723DB5" w:rsidRDefault="00067AD9" w:rsidP="00067AD9">
            <w:pPr>
              <w:ind w:left="-92" w:right="-9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7" w:type="dxa"/>
          </w:tcPr>
          <w:p w14:paraId="47085014" w14:textId="39EDAF87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6" w:type="dxa"/>
          </w:tcPr>
          <w:p w14:paraId="24F4FCAA" w14:textId="654FE288" w:rsidR="00067AD9" w:rsidRPr="00723DB5" w:rsidRDefault="00067AD9" w:rsidP="00067AD9">
            <w:pPr>
              <w:ind w:left="-145" w:right="-1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7" w:type="dxa"/>
          </w:tcPr>
          <w:p w14:paraId="658DC0B9" w14:textId="0B010698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723DB5" w:rsidRPr="00B064B0" w14:paraId="5452A73E" w14:textId="77777777" w:rsidTr="00067AD9">
        <w:tc>
          <w:tcPr>
            <w:tcW w:w="1284" w:type="dxa"/>
          </w:tcPr>
          <w:p w14:paraId="2721A60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50EC0E0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AE3CD9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052A43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D71EE8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6D96FA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E9CA6F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ABD469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3A49DCE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AD7AA4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046B9C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4E97289B" w14:textId="77777777" w:rsidTr="00067AD9">
        <w:tc>
          <w:tcPr>
            <w:tcW w:w="1284" w:type="dxa"/>
          </w:tcPr>
          <w:p w14:paraId="01E6D1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0EF0117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ADB8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3323C1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937D66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E293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8B4A2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0A7B2A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3C7C676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B98055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211592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5295C8B8" w14:textId="77777777" w:rsidTr="00067AD9">
        <w:tc>
          <w:tcPr>
            <w:tcW w:w="1284" w:type="dxa"/>
          </w:tcPr>
          <w:p w14:paraId="17FD95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765F3AD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61CE5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935669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0ACEB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4C4D64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E5E6A9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72B1CA8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BF74D0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6952998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0D97CC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2F328E18" w14:textId="77777777" w:rsidTr="00067AD9">
        <w:tc>
          <w:tcPr>
            <w:tcW w:w="1284" w:type="dxa"/>
          </w:tcPr>
          <w:p w14:paraId="57422B8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208D07C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D7125E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58C8E8D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E9A321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C81557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8B92C7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2EAE67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897F6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8DAC6E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C0D8EF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1A9DD9B1" w14:textId="77777777" w:rsidTr="00067AD9">
        <w:tc>
          <w:tcPr>
            <w:tcW w:w="1284" w:type="dxa"/>
          </w:tcPr>
          <w:p w14:paraId="41820C0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351361A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4396DF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DFA87B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F35876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398EB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C7F955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590149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373191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195285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23A88C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20921A" w14:textId="77777777" w:rsidR="00B064B0" w:rsidRDefault="00B064B0" w:rsidP="00B064B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34DAE6" w14:textId="77777777" w:rsidR="00067AD9" w:rsidRPr="00272B7D" w:rsidRDefault="006226AB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067AD9"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067AD9">
        <w:rPr>
          <w:rFonts w:ascii="TH SarabunPSK" w:hAnsi="TH SarabunPSK" w:cs="TH SarabunPSK"/>
          <w:sz w:val="32"/>
          <w:szCs w:val="32"/>
        </w:rPr>
        <w:t xml:space="preserve"> </w:t>
      </w:r>
    </w:p>
    <w:p w14:paraId="2ABE9048" w14:textId="77777777" w:rsidR="00067AD9" w:rsidRDefault="00067AD9" w:rsidP="00067AD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BB1F531" w14:textId="77777777" w:rsidR="00067AD9" w:rsidRPr="00272B7D" w:rsidRDefault="00067AD9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9587AA4" w14:textId="1FAB171C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3.1 </w:t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AD9">
        <w:rPr>
          <w:rFonts w:ascii="TH SarabunPSK" w:hAnsi="TH SarabunPSK" w:cs="TH SarabunPSK"/>
          <w:b/>
          <w:bCs/>
          <w:sz w:val="32"/>
          <w:szCs w:val="32"/>
          <w:cs/>
        </w:rPr>
        <w:t>การรับ</w:t>
      </w:r>
      <w:r w:rsidR="00067AD9" w:rsidRPr="00067AD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67AD9" w:rsidRPr="00067AD9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เตรียมความพร้อมก่อนเข้าศึกษา</w:t>
      </w:r>
    </w:p>
    <w:p w14:paraId="42DACFA6" w14:textId="77777777" w:rsidR="00AC3FE8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67AD9" w:rsidRPr="00272B7D" w14:paraId="4BCA198B" w14:textId="77777777" w:rsidTr="003C28B6">
        <w:tc>
          <w:tcPr>
            <w:tcW w:w="1316" w:type="dxa"/>
            <w:shd w:val="clear" w:color="auto" w:fill="auto"/>
          </w:tcPr>
          <w:p w14:paraId="264DDB6C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13E77815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1F679CC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7AB5B7A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63E14563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42FE0A6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67AD9" w:rsidRPr="00272B7D" w14:paraId="082C706C" w14:textId="77777777" w:rsidTr="003C28B6">
        <w:tc>
          <w:tcPr>
            <w:tcW w:w="1316" w:type="dxa"/>
            <w:shd w:val="clear" w:color="auto" w:fill="auto"/>
          </w:tcPr>
          <w:p w14:paraId="2342D02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53815C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3A924B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AF1CEF3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599D3E0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060A4C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169E15CD" w14:textId="77777777" w:rsidR="00067AD9" w:rsidRPr="00272B7D" w:rsidRDefault="00067AD9" w:rsidP="003C28B6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9B7131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F645BB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81F38E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0D78D7B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85B4FB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20D395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05E274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714E89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582BCBF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33D684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05D71F1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8CFF23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4C8C31C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395E543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2D0BEC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D33D67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8B7B54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AB3208B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4F4389B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02CE3DC2" w14:textId="77777777" w:rsidR="00067AD9" w:rsidRPr="00067AD9" w:rsidRDefault="00067AD9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CC0B41" w14:textId="5D77FB2C" w:rsidR="00AC3FE8" w:rsidRPr="004F0DA4" w:rsidRDefault="004F0DA4" w:rsidP="004F0DA4">
      <w:pPr>
        <w:tabs>
          <w:tab w:val="left" w:pos="0"/>
          <w:tab w:val="left" w:pos="1701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5400"/>
        <w:gridCol w:w="1440"/>
      </w:tblGrid>
      <w:tr w:rsidR="00AC3FE8" w:rsidRPr="00272B7D" w14:paraId="67E9B5FC" w14:textId="77777777" w:rsidTr="00067AD9">
        <w:tc>
          <w:tcPr>
            <w:tcW w:w="2628" w:type="dxa"/>
            <w:vAlign w:val="center"/>
          </w:tcPr>
          <w:p w14:paraId="0ED8944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00" w:type="dxa"/>
            <w:vAlign w:val="center"/>
          </w:tcPr>
          <w:p w14:paraId="25BD5591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Align w:val="center"/>
          </w:tcPr>
          <w:p w14:paraId="6B88531F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56C0A8A0" w14:textId="77777777" w:rsidTr="00067AD9">
        <w:tc>
          <w:tcPr>
            <w:tcW w:w="2628" w:type="dxa"/>
          </w:tcPr>
          <w:p w14:paraId="2DA1B9FB" w14:textId="4CAEF3D6" w:rsidR="00AC3FE8" w:rsidRPr="00067AD9" w:rsidRDefault="00067AD9" w:rsidP="00067AD9">
            <w:pPr>
              <w:tabs>
                <w:tab w:val="left" w:pos="297"/>
              </w:tabs>
              <w:spacing w:after="12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AD9">
              <w:rPr>
                <w:rFonts w:ascii="TH SarabunPSK" w:hAnsi="TH SarabunPSK" w:cs="TH SarabunPSK"/>
                <w:sz w:val="32"/>
                <w:szCs w:val="32"/>
                <w:cs/>
              </w:rPr>
              <w:t>การรับ</w:t>
            </w:r>
            <w:r w:rsidRPr="00067A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67AD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5400" w:type="dxa"/>
          </w:tcPr>
          <w:p w14:paraId="30689EFD" w14:textId="776A539A" w:rsidR="00AC3FE8" w:rsidRDefault="00AC3FE8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45163155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7F6F636A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6F45DC08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661708EE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1CBE6D34" w14:textId="77777777" w:rsidR="004F0DA4" w:rsidRP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70D419F4" w14:textId="77777777" w:rsidR="00272B7D" w:rsidRPr="004F0DA4" w:rsidRDefault="00272B7D" w:rsidP="004F0DA4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29F5D387" w14:textId="3E899BD2" w:rsidR="00AC3FE8" w:rsidRPr="00067AD9" w:rsidRDefault="00AC3FE8" w:rsidP="00272B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FE8" w:rsidRPr="00272B7D" w14:paraId="3E62F2E7" w14:textId="77777777" w:rsidTr="00067AD9">
        <w:tc>
          <w:tcPr>
            <w:tcW w:w="8028" w:type="dxa"/>
            <w:gridSpan w:val="2"/>
            <w:vAlign w:val="center"/>
          </w:tcPr>
          <w:p w14:paraId="3811E003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0CB9D6C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61E219B2" w14:textId="77777777" w:rsidTr="00067AD9">
        <w:tc>
          <w:tcPr>
            <w:tcW w:w="9468" w:type="dxa"/>
            <w:gridSpan w:val="3"/>
            <w:vAlign w:val="center"/>
          </w:tcPr>
          <w:p w14:paraId="2B140014" w14:textId="77777777" w:rsidR="00067AD9" w:rsidRPr="00272B7D" w:rsidRDefault="00067AD9" w:rsidP="00067AD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1EB6B247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53CFD0" w14:textId="77777777" w:rsidR="00067AD9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584284" w14:textId="77777777" w:rsidR="00067AD9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5D5568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การส่งเสริมและพัฒนานักศึกษา</w:t>
      </w:r>
    </w:p>
    <w:p w14:paraId="2C4C5D53" w14:textId="77777777" w:rsidR="00AC3FE8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67AD9" w:rsidRPr="00272B7D" w14:paraId="3A1A7828" w14:textId="77777777" w:rsidTr="003C28B6">
        <w:tc>
          <w:tcPr>
            <w:tcW w:w="1316" w:type="dxa"/>
            <w:shd w:val="clear" w:color="auto" w:fill="auto"/>
          </w:tcPr>
          <w:p w14:paraId="49111623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2F8B246B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0800DF56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4849E24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EB391E4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19F07DE5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67AD9" w:rsidRPr="00272B7D" w14:paraId="6AF4CCCA" w14:textId="77777777" w:rsidTr="003C28B6">
        <w:tc>
          <w:tcPr>
            <w:tcW w:w="1316" w:type="dxa"/>
            <w:shd w:val="clear" w:color="auto" w:fill="auto"/>
          </w:tcPr>
          <w:p w14:paraId="248078B0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FA2CFD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540BD45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4DD6BF6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1D83A73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EB2C39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0B0582AC" w14:textId="77777777" w:rsidR="00067AD9" w:rsidRPr="00272B7D" w:rsidRDefault="00067AD9" w:rsidP="003C28B6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D72B0A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3F03BBA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23043F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0ACE639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409041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8EE5845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ABD2335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4FCA7C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2BBD837E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06A387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604EFD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671F74E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D2929E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2F39501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4C2862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5A1736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DD57CE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2258A3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4533B00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1B60CD5B" w14:textId="77777777" w:rsidR="00067AD9" w:rsidRPr="00272B7D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8183F4" w14:textId="48529578" w:rsidR="00AC3FE8" w:rsidRPr="004F0DA4" w:rsidRDefault="004F0DA4" w:rsidP="004F0DA4">
      <w:pPr>
        <w:tabs>
          <w:tab w:val="left" w:pos="0"/>
          <w:tab w:val="left" w:pos="1701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AC3FE8"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235"/>
        <w:gridCol w:w="4793"/>
        <w:gridCol w:w="1440"/>
      </w:tblGrid>
      <w:tr w:rsidR="00AC3FE8" w:rsidRPr="00272B7D" w14:paraId="5EE9CEE4" w14:textId="77777777" w:rsidTr="003C6B5F">
        <w:trPr>
          <w:tblHeader/>
        </w:trPr>
        <w:tc>
          <w:tcPr>
            <w:tcW w:w="3235" w:type="dxa"/>
            <w:vAlign w:val="center"/>
          </w:tcPr>
          <w:p w14:paraId="40B00EBE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793" w:type="dxa"/>
            <w:vAlign w:val="center"/>
          </w:tcPr>
          <w:p w14:paraId="3D326677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Align w:val="center"/>
          </w:tcPr>
          <w:p w14:paraId="5191BC1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C6B5F" w:rsidRPr="00272B7D" w14:paraId="074B4292" w14:textId="77777777" w:rsidTr="006A0970">
        <w:tc>
          <w:tcPr>
            <w:tcW w:w="3235" w:type="dxa"/>
          </w:tcPr>
          <w:p w14:paraId="4CBA2537" w14:textId="77777777" w:rsidR="003C6B5F" w:rsidRDefault="003C6B5F" w:rsidP="003C6B5F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 และการค้นคว้าอิสระในระดับบัณฑิตศึกษา</w:t>
            </w:r>
          </w:p>
          <w:p w14:paraId="1C329AF4" w14:textId="77777777" w:rsidR="003C6B5F" w:rsidRDefault="003C6B5F" w:rsidP="003C6B5F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BB23F0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การพัฒนาศักยภาพนักศึกษา</w:t>
            </w:r>
            <w:r w:rsidRPr="00BB23F0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ให้มีทักษะการเรียนรู้ตลอดชีวิต ทักษะการเรียนรู้</w:t>
            </w:r>
            <w:r w:rsidRPr="00BB23F0">
              <w:rPr>
                <w:rFonts w:ascii="TH SarabunPSK" w:hAnsi="TH SarabunPSK" w:cs="TH SarabunPSK"/>
                <w:sz w:val="31"/>
                <w:szCs w:val="31"/>
                <w:cs/>
              </w:rPr>
              <w:t>ในศตวรรษที่ 2</w:t>
            </w:r>
            <w:r w:rsidRPr="00BB23F0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BB23F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ให้เป็นผู้ร่วมสร้างสรรค์นวัตกรรม</w:t>
            </w:r>
            <w:r w:rsidRPr="009B0C22">
              <w:rPr>
                <w:rFonts w:ascii="TH SarabunPSK" w:hAnsi="TH SarabunPSK" w:cs="TH SarabunPSK"/>
                <w:sz w:val="31"/>
                <w:szCs w:val="31"/>
                <w:cs/>
              </w:rPr>
              <w:t>และ</w:t>
            </w:r>
            <w:r w:rsidRPr="009B0C22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ให้มีความเป็นพลเมืองที่เข้มแข็ง</w:t>
            </w:r>
          </w:p>
          <w:p w14:paraId="4CB1EA51" w14:textId="374E277E" w:rsidR="003C6B5F" w:rsidRPr="00067AD9" w:rsidRDefault="003C6B5F" w:rsidP="00296D77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ที่สามารถนำองค์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ความรู้ไปใช้ประโยชน์สอดคล้อง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4793" w:type="dxa"/>
          </w:tcPr>
          <w:p w14:paraId="6A05FBD3" w14:textId="77777777" w:rsidR="003C6B5F" w:rsidRPr="00272B7D" w:rsidRDefault="003C6B5F" w:rsidP="003C6B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29ACA30" w14:textId="402B8ACD" w:rsidR="003C6B5F" w:rsidRPr="00272B7D" w:rsidRDefault="003C6B5F" w:rsidP="003C6B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AD9" w:rsidRPr="00272B7D" w14:paraId="79125ED7" w14:textId="77777777" w:rsidTr="006A0970">
        <w:tc>
          <w:tcPr>
            <w:tcW w:w="8028" w:type="dxa"/>
            <w:gridSpan w:val="2"/>
            <w:vAlign w:val="center"/>
          </w:tcPr>
          <w:p w14:paraId="6D45982E" w14:textId="77777777" w:rsidR="00067AD9" w:rsidRPr="00272B7D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3.2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1EC15F0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AD9" w:rsidRPr="00272B7D" w14:paraId="20197993" w14:textId="77777777" w:rsidTr="006A0970">
        <w:tc>
          <w:tcPr>
            <w:tcW w:w="9468" w:type="dxa"/>
            <w:gridSpan w:val="3"/>
            <w:vAlign w:val="center"/>
          </w:tcPr>
          <w:p w14:paraId="546DAD6D" w14:textId="77777777" w:rsidR="00067AD9" w:rsidRPr="00272B7D" w:rsidRDefault="00067AD9" w:rsidP="00067AD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734E5B82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5C31D4C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47C8C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EE1770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0616C7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A4AA22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1FAC0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173B91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551E44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76E274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DA6E7B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CD4590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F2A032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F873D0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7F974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DB58C8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E9D05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EA71B9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19910F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DED7E5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0D582A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FC1348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C8AB3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E1AAD3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634A87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2EE9C6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CB0467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74DB74" w14:textId="77777777" w:rsidR="003C6B5F" w:rsidRDefault="003C6B5F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A2195" w14:textId="77777777" w:rsidR="00AC3FE8" w:rsidRPr="00272B7D" w:rsidRDefault="00AC3FE8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3DBEAE3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170"/>
        <w:gridCol w:w="1440"/>
        <w:gridCol w:w="1620"/>
        <w:gridCol w:w="1620"/>
        <w:gridCol w:w="2700"/>
      </w:tblGrid>
      <w:tr w:rsidR="00A9039F" w:rsidRPr="00272B7D" w14:paraId="33F11907" w14:textId="77777777" w:rsidTr="00A9039F">
        <w:tc>
          <w:tcPr>
            <w:tcW w:w="1013" w:type="dxa"/>
            <w:shd w:val="clear" w:color="auto" w:fill="auto"/>
          </w:tcPr>
          <w:p w14:paraId="46CEC5A1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580900D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022FF0B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99F04F0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8D5103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6C69DA8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9039F" w:rsidRPr="00272B7D" w14:paraId="7FC9F3BB" w14:textId="77777777" w:rsidTr="00A9039F">
        <w:tc>
          <w:tcPr>
            <w:tcW w:w="1013" w:type="dxa"/>
            <w:shd w:val="clear" w:color="auto" w:fill="auto"/>
          </w:tcPr>
          <w:p w14:paraId="4359ECFF" w14:textId="77777777" w:rsidR="00AC3FE8" w:rsidRPr="00067AD9" w:rsidRDefault="00AC3FE8" w:rsidP="00067AD9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6BE5C91A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960DBCF" w14:textId="77777777" w:rsidR="00AC3FE8" w:rsidRPr="00067AD9" w:rsidRDefault="00AC3FE8" w:rsidP="00067AD9">
            <w:pPr>
              <w:spacing w:after="0" w:line="216" w:lineRule="auto"/>
              <w:ind w:right="-58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43DD8DA8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9050BB" w14:textId="77777777" w:rsidR="00AC3FE8" w:rsidRPr="00067AD9" w:rsidRDefault="00AC3FE8" w:rsidP="00067AD9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C75E296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182675D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2C43094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620" w:type="dxa"/>
            <w:shd w:val="clear" w:color="auto" w:fill="auto"/>
          </w:tcPr>
          <w:p w14:paraId="7B8876C7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7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</w:t>
            </w:r>
            <w:r w:rsidR="00272B7D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3D41A867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700" w:type="dxa"/>
            <w:shd w:val="clear" w:color="auto" w:fill="auto"/>
          </w:tcPr>
          <w:p w14:paraId="1AE657DA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1C51745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511A7A12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01983C0E" w14:textId="77777777" w:rsidR="00A14EC4" w:rsidRDefault="00A14EC4" w:rsidP="006226AB">
      <w:pPr>
        <w:spacing w:after="12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844A6F3" w14:textId="77777777" w:rsidR="000E1ED2" w:rsidRPr="00272B7D" w:rsidRDefault="006226AB" w:rsidP="006226A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ข้อมูลจำน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วนนักศึกษา 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นับถึงสิ้นปีการศึกษา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750"/>
        <w:gridCol w:w="750"/>
        <w:gridCol w:w="750"/>
        <w:gridCol w:w="1350"/>
        <w:gridCol w:w="1260"/>
        <w:gridCol w:w="1080"/>
        <w:gridCol w:w="1620"/>
      </w:tblGrid>
      <w:tr w:rsidR="007E61AB" w:rsidRPr="00272B7D" w14:paraId="103F04BA" w14:textId="77777777" w:rsidTr="00FA49B4">
        <w:tc>
          <w:tcPr>
            <w:tcW w:w="1008" w:type="dxa"/>
            <w:vMerge w:val="restart"/>
          </w:tcPr>
          <w:p w14:paraId="4CEBDE31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</w:t>
            </w:r>
          </w:p>
          <w:p w14:paraId="0CC58529" w14:textId="0FB7CFB3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90" w:type="dxa"/>
            <w:vMerge w:val="restart"/>
          </w:tcPr>
          <w:p w14:paraId="10921C69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จำนวนที่รับเข้า</w:t>
            </w:r>
          </w:p>
          <w:p w14:paraId="5058A98E" w14:textId="77777777" w:rsidR="007E61AB" w:rsidRPr="00272B7D" w:rsidRDefault="007E61AB" w:rsidP="00FA3302">
            <w:pPr>
              <w:ind w:left="-105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2250" w:type="dxa"/>
            <w:gridSpan w:val="3"/>
          </w:tcPr>
          <w:p w14:paraId="746D9C60" w14:textId="77777777" w:rsidR="007E61AB" w:rsidRPr="00272B7D" w:rsidRDefault="007E61AB" w:rsidP="00FA3302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จำนวนที่สำเร็จการศึกษาตามหลักสูตร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1350" w:type="dxa"/>
            <w:vMerge w:val="restart"/>
          </w:tcPr>
          <w:p w14:paraId="02FE02A5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14:paraId="64DB64E6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14:paraId="2C150F61" w14:textId="4FBAA75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ตามเกณฑ์ </w:t>
            </w:r>
          </w:p>
          <w:p w14:paraId="3EFBC37F" w14:textId="77777777" w:rsidR="007E61AB" w:rsidRPr="00272B7D" w:rsidRDefault="009E0E93" w:rsidP="00FA330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2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  <w:tc>
          <w:tcPr>
            <w:tcW w:w="1260" w:type="dxa"/>
            <w:vMerge w:val="restart"/>
          </w:tcPr>
          <w:p w14:paraId="5B87AF02" w14:textId="3F540D5C" w:rsidR="007E61AB" w:rsidRPr="00272B7D" w:rsidRDefault="007E61AB" w:rsidP="00FA4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จำนวนที่คงอยู่สิ้นปีการศึกษา 256</w:t>
            </w:r>
            <w:r w:rsid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vMerge w:val="restart"/>
          </w:tcPr>
          <w:p w14:paraId="7F51D1B0" w14:textId="62B55AB0" w:rsidR="007E61AB" w:rsidRPr="00272B7D" w:rsidRDefault="007E61AB" w:rsidP="00FA49B4">
            <w:pPr>
              <w:ind w:left="-49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จำนวนที่ออกระหว่างเรียนจนสิ้นปีการศึกษา 256</w:t>
            </w:r>
            <w:r w:rsid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</w:p>
        </w:tc>
        <w:tc>
          <w:tcPr>
            <w:tcW w:w="1620" w:type="dxa"/>
            <w:vMerge w:val="restart"/>
          </w:tcPr>
          <w:p w14:paraId="00E657B5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14:paraId="1FBF7D84" w14:textId="7C6179B0" w:rsidR="007E61AB" w:rsidRPr="00272B7D" w:rsidRDefault="009E0E93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3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>×100</m:t>
                </m:r>
              </m:oMath>
            </m:oMathPara>
          </w:p>
        </w:tc>
      </w:tr>
      <w:tr w:rsidR="00FA49B4" w:rsidRPr="00272B7D" w14:paraId="5A15D451" w14:textId="77777777" w:rsidTr="00FA49B4">
        <w:tc>
          <w:tcPr>
            <w:tcW w:w="1008" w:type="dxa"/>
            <w:vMerge/>
          </w:tcPr>
          <w:p w14:paraId="5CA51565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4432A044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</w:tcPr>
          <w:p w14:paraId="653B2751" w14:textId="21B4D94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750" w:type="dxa"/>
          </w:tcPr>
          <w:p w14:paraId="29604DBB" w14:textId="4FD3D504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0" w:type="dxa"/>
          </w:tcPr>
          <w:p w14:paraId="6E92C9B6" w14:textId="6CA29BC4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  <w:vMerge/>
          </w:tcPr>
          <w:p w14:paraId="10512F99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159BCA64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14B00E96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412C4312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9B4" w:rsidRPr="00272B7D" w14:paraId="4F6FF135" w14:textId="77777777" w:rsidTr="00FA49B4">
        <w:tc>
          <w:tcPr>
            <w:tcW w:w="1008" w:type="dxa"/>
          </w:tcPr>
          <w:p w14:paraId="642FFD94" w14:textId="554CC84D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</w:tcPr>
          <w:p w14:paraId="2020094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80FF170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6ADFB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B9A195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1CAE2A4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F6584B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4A16A3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F73FAF8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595A4193" w14:textId="77777777" w:rsidTr="00FA49B4">
        <w:tc>
          <w:tcPr>
            <w:tcW w:w="1008" w:type="dxa"/>
          </w:tcPr>
          <w:p w14:paraId="14855480" w14:textId="73127793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14:paraId="5A0768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94494F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713AA5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87A809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A397B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5001B2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1F631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4F28553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541A635E" w14:textId="77777777" w:rsidTr="00FA49B4">
        <w:tc>
          <w:tcPr>
            <w:tcW w:w="1008" w:type="dxa"/>
          </w:tcPr>
          <w:p w14:paraId="769292C5" w14:textId="6EF9FDC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14:paraId="70157EC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3ACC7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671FA7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2DA1B44B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F8E62A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46BB6D4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35196CB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C12B0E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76FEBE23" w14:textId="77777777" w:rsidTr="00FA49B4">
        <w:tc>
          <w:tcPr>
            <w:tcW w:w="1008" w:type="dxa"/>
          </w:tcPr>
          <w:p w14:paraId="1362DCE0" w14:textId="45DD17A5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14:paraId="52C03B0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3A5DB48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7CDA1B2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56511B6F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09650D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1A8D21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91028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A1B5E5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11FA2B6D" w14:textId="77777777" w:rsidTr="00FA49B4">
        <w:tc>
          <w:tcPr>
            <w:tcW w:w="1008" w:type="dxa"/>
          </w:tcPr>
          <w:p w14:paraId="25D14E0F" w14:textId="49F5D7AA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</w:tcPr>
          <w:p w14:paraId="69AC6D56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6EB7EEC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370CED1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79BB12C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CC108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A2890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16F6253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91BFE5F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4E96" w:rsidRPr="00272B7D" w14:paraId="69341883" w14:textId="77777777" w:rsidTr="00FA49B4">
        <w:tc>
          <w:tcPr>
            <w:tcW w:w="1008" w:type="dxa"/>
          </w:tcPr>
          <w:p w14:paraId="2B94165F" w14:textId="21EF2318" w:rsidR="00DC4E96" w:rsidRPr="00272B7D" w:rsidRDefault="00FA49B4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90" w:type="dxa"/>
          </w:tcPr>
          <w:p w14:paraId="6B2AFEB2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B79D7B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C566F3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5AF546B4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EA64A4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C7D167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D35FF9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915824A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60AED1" w14:textId="77777777" w:rsidR="006E241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91F66F0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9400E37" w14:textId="77777777" w:rsidR="00FA49B4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196E0ECD" w14:textId="77777777" w:rsidR="00FA49B4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E3A9881" w14:textId="77777777" w:rsidR="00FA49B4" w:rsidRPr="00272B7D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4BCC4F4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5FD7001" w14:textId="77777777" w:rsidR="007E61A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ความพึงพอใจของนักศึกษา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985"/>
        <w:gridCol w:w="985"/>
        <w:gridCol w:w="985"/>
      </w:tblGrid>
      <w:tr w:rsidR="006E241B" w:rsidRPr="00272B7D" w14:paraId="0F7290BE" w14:textId="77777777" w:rsidTr="00FA49B4">
        <w:tc>
          <w:tcPr>
            <w:tcW w:w="6588" w:type="dxa"/>
            <w:vMerge w:val="restart"/>
            <w:shd w:val="clear" w:color="auto" w:fill="D9D9D9" w:themeFill="background1" w:themeFillShade="D9"/>
            <w:vAlign w:val="center"/>
          </w:tcPr>
          <w:p w14:paraId="56BE9F0B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14:paraId="69E84A2D" w14:textId="008F196E" w:rsidR="006E241B" w:rsidRPr="00272B7D" w:rsidRDefault="00FA49B4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</w:t>
            </w:r>
            <w:r w:rsidR="006E241B"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FA49B4" w:rsidRPr="00272B7D" w14:paraId="18EEFE49" w14:textId="77777777" w:rsidTr="00FA49B4">
        <w:tc>
          <w:tcPr>
            <w:tcW w:w="6588" w:type="dxa"/>
            <w:vMerge/>
            <w:shd w:val="clear" w:color="auto" w:fill="D9D9D9" w:themeFill="background1" w:themeFillShade="D9"/>
          </w:tcPr>
          <w:p w14:paraId="39278E2F" w14:textId="77777777" w:rsidR="00FA49B4" w:rsidRPr="00272B7D" w:rsidRDefault="00FA49B4" w:rsidP="00FA49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866DA7" w14:textId="73B48D84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96B91" w14:textId="2B08B2F8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1099F3" w14:textId="6B760238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C6B5F" w:rsidRPr="00272B7D" w14:paraId="5716569C" w14:textId="77777777" w:rsidTr="00FA49B4">
        <w:tc>
          <w:tcPr>
            <w:tcW w:w="6588" w:type="dxa"/>
            <w:shd w:val="clear" w:color="auto" w:fill="auto"/>
          </w:tcPr>
          <w:p w14:paraId="239DE580" w14:textId="67D3067C" w:rsidR="003C6B5F" w:rsidRPr="003C6B5F" w:rsidRDefault="003C6B5F" w:rsidP="003C6B5F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C6B5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990" w:type="dxa"/>
            <w:shd w:val="clear" w:color="auto" w:fill="auto"/>
          </w:tcPr>
          <w:p w14:paraId="7B7A3511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A52B7A7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725C397D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C6B5F" w:rsidRPr="00272B7D" w14:paraId="3CEED1D1" w14:textId="77777777" w:rsidTr="00FA49B4">
        <w:tc>
          <w:tcPr>
            <w:tcW w:w="6588" w:type="dxa"/>
            <w:shd w:val="clear" w:color="auto" w:fill="auto"/>
          </w:tcPr>
          <w:p w14:paraId="0F059596" w14:textId="6E07F439" w:rsidR="003C6B5F" w:rsidRPr="003C6B5F" w:rsidRDefault="003C6B5F" w:rsidP="003C6B5F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 และการค้นคว้าอิสระ</w:t>
            </w:r>
          </w:p>
        </w:tc>
        <w:tc>
          <w:tcPr>
            <w:tcW w:w="990" w:type="dxa"/>
            <w:shd w:val="clear" w:color="auto" w:fill="auto"/>
          </w:tcPr>
          <w:p w14:paraId="64485915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68E604E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5F117CD5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C6B5F" w:rsidRPr="00272B7D" w14:paraId="302C95B2" w14:textId="77777777" w:rsidTr="00FA49B4">
        <w:tc>
          <w:tcPr>
            <w:tcW w:w="6588" w:type="dxa"/>
            <w:shd w:val="clear" w:color="auto" w:fill="auto"/>
          </w:tcPr>
          <w:p w14:paraId="021178ED" w14:textId="4231294A" w:rsidR="003C6B5F" w:rsidRPr="003C6B5F" w:rsidRDefault="003C6B5F" w:rsidP="003C6B5F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6B5F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การพัฒนาศักยภาพนักศึกษา</w:t>
            </w:r>
            <w:r w:rsidRPr="003C6B5F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ให้มีทักษะการเรียนรู้ตลอดชีวิต ทักษะการเรียนรู้</w:t>
            </w:r>
            <w:r w:rsidRPr="003C6B5F">
              <w:rPr>
                <w:rFonts w:ascii="TH SarabunPSK" w:hAnsi="TH SarabunPSK" w:cs="TH SarabunPSK"/>
                <w:sz w:val="31"/>
                <w:szCs w:val="31"/>
                <w:cs/>
              </w:rPr>
              <w:t>ในศตวรรษที่ 2</w:t>
            </w:r>
            <w:r w:rsidRPr="003C6B5F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3C6B5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ให้เป็นผู้ร่วมสร้างสรรค์นวัตกรรม</w:t>
            </w:r>
            <w:r w:rsidRPr="003C6B5F">
              <w:rPr>
                <w:rFonts w:ascii="TH SarabunPSK" w:hAnsi="TH SarabunPSK" w:cs="TH SarabunPSK"/>
                <w:sz w:val="31"/>
                <w:szCs w:val="31"/>
                <w:cs/>
              </w:rPr>
              <w:t>และ</w:t>
            </w:r>
            <w:r w:rsidRPr="003C6B5F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ให้มีความเป็นพลเมืองที่เข้มแข็ง</w:t>
            </w:r>
          </w:p>
        </w:tc>
        <w:tc>
          <w:tcPr>
            <w:tcW w:w="990" w:type="dxa"/>
            <w:shd w:val="clear" w:color="auto" w:fill="auto"/>
          </w:tcPr>
          <w:p w14:paraId="7358C827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300378E2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1041321F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C6B5F" w:rsidRPr="00272B7D" w14:paraId="575ADD19" w14:textId="77777777" w:rsidTr="00FA49B4">
        <w:tc>
          <w:tcPr>
            <w:tcW w:w="6588" w:type="dxa"/>
            <w:shd w:val="clear" w:color="auto" w:fill="auto"/>
          </w:tcPr>
          <w:p w14:paraId="30F421FB" w14:textId="4C4DED0E" w:rsidR="003C6B5F" w:rsidRPr="003C6B5F" w:rsidRDefault="003C6B5F" w:rsidP="00296D77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</w:t>
            </w:r>
            <w:r w:rsidRPr="003C6B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ในด้านการ</w:t>
            </w: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สร้างผลงานวิจัย</w:t>
            </w:r>
            <w:r w:rsidRPr="003C6B5F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ที่สามารถนำองค์ความรู้ไปใช้ประโยชน์สอดคล้อง</w:t>
            </w:r>
            <w:r w:rsidRPr="003C6B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990" w:type="dxa"/>
            <w:shd w:val="clear" w:color="auto" w:fill="auto"/>
          </w:tcPr>
          <w:p w14:paraId="20C878F8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5D59351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D81605F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C6B5F" w:rsidRPr="00272B7D" w14:paraId="060CEABB" w14:textId="77777777" w:rsidTr="00FA49B4">
        <w:tc>
          <w:tcPr>
            <w:tcW w:w="6588" w:type="dxa"/>
            <w:shd w:val="clear" w:color="auto" w:fill="auto"/>
          </w:tcPr>
          <w:p w14:paraId="53E0F7F3" w14:textId="2CE200FD" w:rsidR="003C6B5F" w:rsidRPr="003C6B5F" w:rsidRDefault="003C6B5F" w:rsidP="003C6B5F">
            <w:pPr>
              <w:pStyle w:val="ListParagraph"/>
              <w:numPr>
                <w:ilvl w:val="0"/>
                <w:numId w:val="36"/>
              </w:numPr>
              <w:tabs>
                <w:tab w:val="left" w:pos="1170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การจัดสิ่งสนับสนุน</w:t>
            </w:r>
            <w:r w:rsidRPr="003C6B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การเรียนรู้ที่เหมาะสมต่อการจัด</w:t>
            </w:r>
            <w:r w:rsidRPr="003C6B5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990" w:type="dxa"/>
            <w:shd w:val="clear" w:color="auto" w:fill="auto"/>
          </w:tcPr>
          <w:p w14:paraId="78950662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822C708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393A20E6" w14:textId="77777777" w:rsidR="003C6B5F" w:rsidRPr="00272B7D" w:rsidRDefault="003C6B5F" w:rsidP="003C6B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4B658D7" w14:textId="77777777" w:rsidTr="00FA49B4">
        <w:tc>
          <w:tcPr>
            <w:tcW w:w="6588" w:type="dxa"/>
            <w:shd w:val="clear" w:color="auto" w:fill="auto"/>
          </w:tcPr>
          <w:p w14:paraId="3895ACE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ผลประเมินความพึงพอใจของนักศึกษา</w:t>
            </w:r>
          </w:p>
        </w:tc>
        <w:tc>
          <w:tcPr>
            <w:tcW w:w="990" w:type="dxa"/>
            <w:shd w:val="clear" w:color="auto" w:fill="auto"/>
          </w:tcPr>
          <w:p w14:paraId="6115D5E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DBBF88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4F3A255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627ADD5C" w14:textId="77777777" w:rsidR="006E241B" w:rsidRPr="00272B7D" w:rsidRDefault="006E241B" w:rsidP="006E241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3BE58DDE" w14:textId="77777777" w:rsidR="004F0DA4" w:rsidRDefault="004F0DA4" w:rsidP="00C62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8B078A" w14:textId="1CB737D4" w:rsidR="00ED4A9A" w:rsidRPr="00272B7D" w:rsidRDefault="004F0DA4" w:rsidP="00ED4A9A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93"/>
        <w:gridCol w:w="5245"/>
        <w:gridCol w:w="1620"/>
      </w:tblGrid>
      <w:tr w:rsidR="00A14EC4" w:rsidRPr="00272B7D" w14:paraId="536060B6" w14:textId="77777777" w:rsidTr="008654EF">
        <w:tc>
          <w:tcPr>
            <w:tcW w:w="2693" w:type="dxa"/>
            <w:vAlign w:val="center"/>
          </w:tcPr>
          <w:p w14:paraId="56ACE8F0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245" w:type="dxa"/>
            <w:vAlign w:val="center"/>
          </w:tcPr>
          <w:p w14:paraId="427114AE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vAlign w:val="center"/>
          </w:tcPr>
          <w:p w14:paraId="07333AB8" w14:textId="77777777" w:rsidR="00A14EC4" w:rsidRPr="00272B7D" w:rsidRDefault="00A14EC4" w:rsidP="008654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654EF" w:rsidRPr="00272B7D" w14:paraId="6369E07A" w14:textId="77777777" w:rsidTr="008654EF">
        <w:tc>
          <w:tcPr>
            <w:tcW w:w="2693" w:type="dxa"/>
          </w:tcPr>
          <w:p w14:paraId="336B04FA" w14:textId="4847CD0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</w:t>
            </w:r>
          </w:p>
          <w:p w14:paraId="51081BE9" w14:textId="48E3C042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560EB40D" w14:textId="77777777" w:rsidR="008654EF" w:rsidRDefault="008654EF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E4AA4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228FA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999F7" w14:textId="77777777" w:rsidR="00C6237B" w:rsidRPr="00272B7D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14:paraId="38244B4F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0948E3E5" w14:textId="77777777" w:rsidTr="008654EF">
        <w:tc>
          <w:tcPr>
            <w:tcW w:w="2693" w:type="dxa"/>
          </w:tcPr>
          <w:p w14:paraId="0E021A7A" w14:textId="7A53DBA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</w:t>
            </w: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  <w:p w14:paraId="26BCD27F" w14:textId="7777777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vAlign w:val="center"/>
          </w:tcPr>
          <w:p w14:paraId="7021B4F9" w14:textId="77777777" w:rsidR="008654EF" w:rsidRDefault="008654EF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5828A8AB" w14:textId="77777777" w:rsidR="00C6237B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2ADB9DD6" w14:textId="77777777" w:rsidR="00C6237B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4E41BB8" w14:textId="1F10C7D7" w:rsidR="00C6237B" w:rsidRPr="008654EF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E08238F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6FDEA009" w14:textId="77777777" w:rsidTr="008654EF">
        <w:tc>
          <w:tcPr>
            <w:tcW w:w="2693" w:type="dxa"/>
          </w:tcPr>
          <w:p w14:paraId="2C56A0FB" w14:textId="6453798B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</w:t>
            </w: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ที่มีต่อการดำเนินงานต่าง ๆ</w:t>
            </w:r>
          </w:p>
        </w:tc>
        <w:tc>
          <w:tcPr>
            <w:tcW w:w="5245" w:type="dxa"/>
            <w:vAlign w:val="center"/>
          </w:tcPr>
          <w:p w14:paraId="0DFC145A" w14:textId="77777777" w:rsidR="008654EF" w:rsidRDefault="008654EF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A580D6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C57CD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A9766" w14:textId="77777777" w:rsidR="00C6237B" w:rsidRPr="00272B7D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E3EF235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5A35C08A" w14:textId="77777777" w:rsidTr="008654EF">
        <w:tc>
          <w:tcPr>
            <w:tcW w:w="7938" w:type="dxa"/>
            <w:gridSpan w:val="2"/>
            <w:vAlign w:val="center"/>
          </w:tcPr>
          <w:p w14:paraId="6FD58CCC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1620" w:type="dxa"/>
            <w:vAlign w:val="center"/>
          </w:tcPr>
          <w:p w14:paraId="6E875E33" w14:textId="77777777" w:rsidR="008654EF" w:rsidRPr="00272B7D" w:rsidRDefault="008654EF" w:rsidP="008654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29791792" w14:textId="77777777" w:rsidTr="00FA49B4">
        <w:tc>
          <w:tcPr>
            <w:tcW w:w="9558" w:type="dxa"/>
            <w:gridSpan w:val="3"/>
            <w:vAlign w:val="center"/>
          </w:tcPr>
          <w:p w14:paraId="6E4B5CB2" w14:textId="77777777" w:rsidR="008654EF" w:rsidRPr="00272B7D" w:rsidRDefault="008654EF" w:rsidP="008654E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33DC6771" w14:textId="77777777" w:rsidR="008654EF" w:rsidRPr="00272B7D" w:rsidRDefault="008654EF" w:rsidP="008654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89F463" w14:textId="77777777" w:rsidR="006E241B" w:rsidRDefault="006E241B" w:rsidP="007E61A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BA57F00" w14:textId="1D0CB5F2" w:rsidR="007E61AB" w:rsidRDefault="007E61AB" w:rsidP="00C6237B">
      <w:pPr>
        <w:tabs>
          <w:tab w:val="left" w:pos="1440"/>
          <w:tab w:val="left" w:pos="2552"/>
        </w:tabs>
        <w:spacing w:after="0" w:line="240" w:lineRule="auto"/>
        <w:ind w:left="1440" w:right="-81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41212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12126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412126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  </w:t>
      </w:r>
      <w:r w:rsidRPr="00412126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="007A2C66" w:rsidRPr="00412126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 และมาตรฐานการอุดมศึกษา พ.ศ.2561</w:t>
      </w:r>
    </w:p>
    <w:p w14:paraId="4FA79D8A" w14:textId="77777777" w:rsidR="00032403" w:rsidRPr="00272B7D" w:rsidRDefault="00032403" w:rsidP="007A2C66">
      <w:pPr>
        <w:tabs>
          <w:tab w:val="left" w:pos="1710"/>
          <w:tab w:val="left" w:pos="2552"/>
        </w:tabs>
        <w:spacing w:after="0" w:line="240" w:lineRule="auto"/>
        <w:ind w:left="1710" w:hanging="171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578"/>
        <w:gridCol w:w="2070"/>
      </w:tblGrid>
      <w:tr w:rsidR="00C1539E" w:rsidRPr="00272B7D" w14:paraId="32120D67" w14:textId="77777777" w:rsidTr="00C1539E">
        <w:trPr>
          <w:tblHeader/>
        </w:trPr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14:paraId="7771C76F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2FCF6AA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1539E" w:rsidRPr="00272B7D" w14:paraId="42F67FFF" w14:textId="77777777" w:rsidTr="00C1539E">
        <w:tc>
          <w:tcPr>
            <w:tcW w:w="7578" w:type="dxa"/>
            <w:tcBorders>
              <w:right w:val="single" w:sz="4" w:space="0" w:color="auto"/>
            </w:tcBorders>
            <w:shd w:val="clear" w:color="auto" w:fill="auto"/>
          </w:tcPr>
          <w:p w14:paraId="7998F9DD" w14:textId="4F949EA0" w:rsidR="00C1539E" w:rsidRPr="00272B7D" w:rsidRDefault="00C1539E" w:rsidP="005660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จำนวนบัณฑิตที่สำเร็จการศึกษาทั้งหมด (ผู้สำเร็จการศึกษา ปีการศึกษา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67E21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539E" w:rsidRPr="00272B7D" w14:paraId="64D0B8B7" w14:textId="77777777" w:rsidTr="00C1539E">
        <w:tc>
          <w:tcPr>
            <w:tcW w:w="7578" w:type="dxa"/>
          </w:tcPr>
          <w:p w14:paraId="05992EE9" w14:textId="77777777" w:rsidR="00C1539E" w:rsidRPr="00272B7D" w:rsidRDefault="00C1539E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จำนวนบัณฑิตที่ได้รับการประเมินจากผู้ใช้บัณฑิต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0A95684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7B68745D" w14:textId="77777777" w:rsidTr="00C1539E">
        <w:tc>
          <w:tcPr>
            <w:tcW w:w="7578" w:type="dxa"/>
          </w:tcPr>
          <w:p w14:paraId="364B1EB2" w14:textId="03B75678" w:rsidR="00C1539E" w:rsidRPr="00272B7D" w:rsidRDefault="00C1539E" w:rsidP="007A2C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ร้อยละของบัณฑิตที่ได้รับการประเมินจากผู้ใช้บัณฑิต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AE560D0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2894BB37" w14:textId="77777777" w:rsidTr="00C1539E">
        <w:tc>
          <w:tcPr>
            <w:tcW w:w="7578" w:type="dxa"/>
          </w:tcPr>
          <w:p w14:paraId="7145023A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F736161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95B" w:rsidRPr="00272B7D" w14:paraId="11AD9927" w14:textId="77777777" w:rsidTr="00C1539E">
        <w:tc>
          <w:tcPr>
            <w:tcW w:w="7578" w:type="dxa"/>
          </w:tcPr>
          <w:p w14:paraId="2F2DC6BA" w14:textId="40BF44DF" w:rsidR="00E4795B" w:rsidRPr="00E4795B" w:rsidRDefault="00E4795B" w:rsidP="000324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95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ผลการประเมิน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ที่ได้จากการประเมิน</w:t>
            </w:r>
            <w:r w:rsidRPr="00E4795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คุณภาพ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โดย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เฉลี่ย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A2D94AE" w14:textId="77777777" w:rsidR="00E4795B" w:rsidRPr="00272B7D" w:rsidRDefault="00E4795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5578E3F8" w14:textId="77777777" w:rsidTr="00C1539E">
        <w:tc>
          <w:tcPr>
            <w:tcW w:w="7578" w:type="dxa"/>
            <w:shd w:val="clear" w:color="auto" w:fill="D9D9D9" w:themeFill="background1" w:themeFillShade="D9"/>
          </w:tcPr>
          <w:p w14:paraId="1B2D613A" w14:textId="03DCB5A1" w:rsidR="00C1539E" w:rsidRPr="00272B7D" w:rsidRDefault="00C1539E" w:rsidP="00C153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F7A4C5" w14:textId="77777777" w:rsidR="00C1539E" w:rsidRPr="00272B7D" w:rsidRDefault="00C1539E" w:rsidP="00C153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F647D7" w14:textId="0C465AF9" w:rsidR="007E61AB" w:rsidRPr="00272B7D" w:rsidRDefault="00A14EC4" w:rsidP="005A28B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 w:rsidR="00DC4E96">
        <w:rPr>
          <w:rFonts w:ascii="TH SarabunPSK" w:hAnsi="TH SarabunPSK" w:cs="TH SarabunPSK" w:hint="cs"/>
          <w:sz w:val="24"/>
          <w:szCs w:val="32"/>
          <w:cs/>
        </w:rPr>
        <w:t>6</w:t>
      </w:r>
      <w:r w:rsidR="00566079">
        <w:rPr>
          <w:rFonts w:ascii="TH SarabunPSK" w:hAnsi="TH SarabunPSK" w:cs="TH SarabunPSK" w:hint="cs"/>
          <w:sz w:val="24"/>
          <w:szCs w:val="32"/>
          <w:cs/>
        </w:rPr>
        <w:t>1</w:t>
      </w:r>
      <w:r w:rsidR="00032403">
        <w:rPr>
          <w:rFonts w:ascii="TH SarabunPSK" w:hAnsi="TH SarabunPSK" w:cs="TH SarabunPSK" w:hint="cs"/>
          <w:sz w:val="24"/>
          <w:szCs w:val="32"/>
          <w:cs/>
        </w:rPr>
        <w:t xml:space="preserve"> (1 ส.ค. 61 </w:t>
      </w:r>
      <w:r w:rsidR="00032403">
        <w:rPr>
          <w:rFonts w:ascii="TH SarabunPSK" w:hAnsi="TH SarabunPSK" w:cs="TH SarabunPSK"/>
          <w:sz w:val="24"/>
          <w:szCs w:val="32"/>
          <w:cs/>
        </w:rPr>
        <w:t>–</w:t>
      </w:r>
      <w:r w:rsidR="00032403">
        <w:rPr>
          <w:rFonts w:ascii="TH SarabunPSK" w:hAnsi="TH SarabunPSK" w:cs="TH SarabunPSK" w:hint="cs"/>
          <w:sz w:val="24"/>
          <w:szCs w:val="32"/>
          <w:cs/>
        </w:rPr>
        <w:t xml:space="preserve"> 31 ก.ค. 62)</w:t>
      </w:r>
    </w:p>
    <w:p w14:paraId="432ED741" w14:textId="77777777" w:rsidR="00A14EC4" w:rsidRPr="00272B7D" w:rsidRDefault="00A14EC4" w:rsidP="005A28BA">
      <w:pPr>
        <w:spacing w:after="0"/>
        <w:ind w:firstLine="990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14:paraId="09C52893" w14:textId="77777777" w:rsidR="00C1539E" w:rsidRPr="00272B7D" w:rsidRDefault="00C1539E" w:rsidP="00C1539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1452188D" w14:textId="77777777" w:rsidR="00AB379E" w:rsidRDefault="00AB379E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A5A4B8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F3F5C2" w14:textId="61D6AE0F" w:rsidR="008C0489" w:rsidRPr="00194A8F" w:rsidRDefault="008C0489" w:rsidP="008C0489">
      <w:pPr>
        <w:pStyle w:val="NoSpacing"/>
        <w:tabs>
          <w:tab w:val="left" w:pos="1440"/>
        </w:tabs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51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2.2  </w:t>
      </w:r>
      <w:r w:rsidRPr="00ED5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C61" w:rsidRPr="00711CA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/นวัตกรรมของนักศึกษาและผู้สำเร็จการศึกษาระดับปริญญาเอกที่สร้างองค์ความรู้ใหม่หรือนวัตกรรม สำหร</w:t>
      </w:r>
      <w:r w:rsidR="00E87C61">
        <w:rPr>
          <w:rFonts w:ascii="TH SarabunPSK" w:hAnsi="TH SarabunPSK" w:cs="TH SarabunPSK"/>
          <w:b/>
          <w:bCs/>
          <w:sz w:val="32"/>
          <w:szCs w:val="32"/>
          <w:cs/>
        </w:rPr>
        <w:t>ับพัฒนาการทำงานและแก้ปัญหาสังคม</w:t>
      </w:r>
      <w:r w:rsidR="00E87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C61" w:rsidRPr="00711CA9">
        <w:rPr>
          <w:rFonts w:ascii="TH SarabunPSK" w:hAnsi="TH SarabunPSK" w:cs="TH SarabunPSK"/>
          <w:b/>
          <w:bCs/>
          <w:sz w:val="32"/>
          <w:szCs w:val="32"/>
          <w:cs/>
        </w:rPr>
        <w:t>ประเทศชาติ ที่ได้รับการตีพิมพ์หรือเผยแพร่</w:t>
      </w:r>
      <w:r w:rsidRPr="008D3B0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83E154B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315"/>
        <w:gridCol w:w="1095"/>
      </w:tblGrid>
      <w:tr w:rsidR="008C0489" w:rsidRPr="001A473D" w14:paraId="38BA1BF2" w14:textId="77777777" w:rsidTr="008C0489">
        <w:trPr>
          <w:trHeight w:val="512"/>
        </w:trPr>
        <w:tc>
          <w:tcPr>
            <w:tcW w:w="3079" w:type="dxa"/>
            <w:shd w:val="clear" w:color="auto" w:fill="F2F2F2" w:themeFill="background1" w:themeFillShade="F2"/>
            <w:vAlign w:val="center"/>
          </w:tcPr>
          <w:p w14:paraId="756DF924" w14:textId="77777777" w:rsidR="008C0489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16FBC2D5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และผู้สำเร็จการศึกษา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99" w:type="dxa"/>
            <w:shd w:val="clear" w:color="auto" w:fill="F2F2F2" w:themeFill="background1" w:themeFillShade="F2"/>
            <w:vAlign w:val="center"/>
          </w:tcPr>
          <w:p w14:paraId="536E164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15A9FA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เขียนแบบบรรณานุกรม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 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APA*)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4CAAAF8A" w14:textId="77777777" w:rsidR="008C0489" w:rsidRPr="001A473D" w:rsidRDefault="008C0489" w:rsidP="0081453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8C0489" w:rsidRPr="001A473D" w14:paraId="7F1A5771" w14:textId="77777777" w:rsidTr="008C0489">
        <w:tc>
          <w:tcPr>
            <w:tcW w:w="3079" w:type="dxa"/>
          </w:tcPr>
          <w:p w14:paraId="56CEE8E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5ACAE06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340ED4FC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02481AE0" w14:textId="77777777" w:rsidTr="008C0489">
        <w:tc>
          <w:tcPr>
            <w:tcW w:w="3079" w:type="dxa"/>
          </w:tcPr>
          <w:p w14:paraId="30998B74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0D87AF4B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295C9508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42431854" w14:textId="77777777" w:rsidTr="008C0489">
        <w:tc>
          <w:tcPr>
            <w:tcW w:w="3079" w:type="dxa"/>
          </w:tcPr>
          <w:p w14:paraId="233BB50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449D9DF9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6DC239AA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4F4D8403" w14:textId="77777777" w:rsidTr="008C0489">
        <w:tc>
          <w:tcPr>
            <w:tcW w:w="3079" w:type="dxa"/>
          </w:tcPr>
          <w:p w14:paraId="23091D3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2FB1B000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4EB9C99D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1DC80E47" w14:textId="77777777" w:rsidTr="008C0489">
        <w:tc>
          <w:tcPr>
            <w:tcW w:w="3079" w:type="dxa"/>
          </w:tcPr>
          <w:p w14:paraId="6BCE3430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60B5121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1D84EC55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73259010" w14:textId="77777777" w:rsidTr="008C0489">
        <w:tc>
          <w:tcPr>
            <w:tcW w:w="3079" w:type="dxa"/>
          </w:tcPr>
          <w:p w14:paraId="1ED86B3F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9" w:type="dxa"/>
          </w:tcPr>
          <w:p w14:paraId="6F97253A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147C1E0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10E928" w14:textId="77777777" w:rsidR="003C6B5F" w:rsidRDefault="003C6B5F" w:rsidP="003C6B5F">
      <w:pPr>
        <w:tabs>
          <w:tab w:val="left" w:pos="1260"/>
        </w:tabs>
        <w:spacing w:after="0" w:line="240" w:lineRule="auto"/>
        <w:ind w:left="1260" w:hanging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89D0F9" w14:textId="77777777" w:rsidR="00FE2778" w:rsidRPr="00C97A36" w:rsidRDefault="00FE2778" w:rsidP="00FE2778">
      <w:pPr>
        <w:tabs>
          <w:tab w:val="left" w:pos="1260"/>
        </w:tabs>
        <w:spacing w:after="0" w:line="240" w:lineRule="auto"/>
        <w:ind w:left="1260" w:hanging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7A3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C9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A36">
        <w:rPr>
          <w:rFonts w:ascii="TH SarabunPSK" w:hAnsi="TH SarabunPSK" w:cs="TH SarabunPSK"/>
          <w:sz w:val="32"/>
          <w:szCs w:val="32"/>
          <w:cs/>
        </w:rPr>
        <w:tab/>
      </w:r>
      <w:r w:rsidRPr="00FE2778">
        <w:rPr>
          <w:rFonts w:ascii="TH SarabunPSK" w:hAnsi="TH SarabunPSK" w:cs="TH SarabunPSK" w:hint="cs"/>
          <w:sz w:val="32"/>
          <w:szCs w:val="32"/>
          <w:cs/>
        </w:rPr>
        <w:t>นับเฉพาะ</w:t>
      </w:r>
      <w:r w:rsidRPr="00FE2778">
        <w:rPr>
          <w:rFonts w:ascii="TH SarabunPSK" w:hAnsi="TH SarabunPSK" w:cs="TH SarabunPSK"/>
          <w:sz w:val="32"/>
          <w:szCs w:val="32"/>
          <w:cs/>
        </w:rPr>
        <w:t>ผลงานของนักศึกษาและผู้สำเร็จการศึกษาระดับ</w:t>
      </w:r>
      <w:r w:rsidRPr="003251CE">
        <w:rPr>
          <w:rFonts w:ascii="TH SarabunPSK" w:hAnsi="TH SarabunPSK" w:cs="TH SarabunPSK"/>
          <w:color w:val="FF0000"/>
          <w:sz w:val="32"/>
          <w:szCs w:val="32"/>
          <w:cs/>
        </w:rPr>
        <w:t>ปริญญาเอก</w:t>
      </w:r>
      <w:r w:rsidRPr="00FE2778">
        <w:rPr>
          <w:rFonts w:ascii="TH SarabunPSK" w:hAnsi="TH SarabunPSK" w:cs="TH SarabunPSK"/>
          <w:sz w:val="32"/>
          <w:szCs w:val="32"/>
          <w:cs/>
        </w:rPr>
        <w:t>ที่สร้างองค์ความรู้ใหม่หรือนวัตกรรม สำหรับพัฒนาการทำงานและแก้ปัญหาสังคม</w:t>
      </w:r>
      <w:r w:rsidRPr="00FE2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778">
        <w:rPr>
          <w:rFonts w:ascii="TH SarabunPSK" w:hAnsi="TH SarabunPSK" w:cs="TH SarabunPSK"/>
          <w:sz w:val="32"/>
          <w:szCs w:val="32"/>
          <w:cs/>
        </w:rPr>
        <w:t>ประเทศชาติ ที่ได้รับการตีพิมพ์หรือเผยแพร่</w:t>
      </w:r>
    </w:p>
    <w:p w14:paraId="4A771272" w14:textId="77777777" w:rsidR="004F230D" w:rsidRDefault="004F230D" w:rsidP="008C048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0B7EA6" w14:textId="77777777" w:rsidR="004F230D" w:rsidRDefault="004F230D" w:rsidP="008C048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3C8D4F" w14:textId="7168544D" w:rsidR="008C0489" w:rsidRPr="00194A8F" w:rsidRDefault="008C0489" w:rsidP="008C048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A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กำหนดระดับคุณภาพผลงานทางวิชาการ ดังนี้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870"/>
        <w:gridCol w:w="870"/>
        <w:gridCol w:w="1050"/>
      </w:tblGrid>
      <w:tr w:rsidR="008C0489" w:rsidRPr="00194A8F" w14:paraId="37E3956B" w14:textId="3AB5F6FC" w:rsidTr="004F230D">
        <w:trPr>
          <w:tblHeader/>
        </w:trPr>
        <w:tc>
          <w:tcPr>
            <w:tcW w:w="6768" w:type="dxa"/>
            <w:shd w:val="clear" w:color="auto" w:fill="auto"/>
            <w:vAlign w:val="center"/>
          </w:tcPr>
          <w:p w14:paraId="6D74E0DE" w14:textId="77777777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70" w:type="dxa"/>
            <w:vAlign w:val="center"/>
          </w:tcPr>
          <w:p w14:paraId="2908C60D" w14:textId="2AEB2912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70" w:type="dxa"/>
            <w:vAlign w:val="center"/>
          </w:tcPr>
          <w:p w14:paraId="13675308" w14:textId="1B54F649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50" w:type="dxa"/>
            <w:vAlign w:val="center"/>
          </w:tcPr>
          <w:p w14:paraId="71D0ECD9" w14:textId="2578FDBA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</w:tr>
      <w:tr w:rsidR="00E0447C" w:rsidRPr="00194A8F" w14:paraId="15EE6B90" w14:textId="77777777" w:rsidTr="0081453B">
        <w:tc>
          <w:tcPr>
            <w:tcW w:w="9558" w:type="dxa"/>
            <w:gridSpan w:val="4"/>
            <w:shd w:val="clear" w:color="auto" w:fill="auto"/>
          </w:tcPr>
          <w:p w14:paraId="25CF1F3F" w14:textId="1A523061" w:rsidR="00E0447C" w:rsidRPr="001A473D" w:rsidRDefault="00E0447C" w:rsidP="00E0447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ระดับคุณภาพผลงานทางวิชาการ</w:t>
            </w:r>
          </w:p>
        </w:tc>
      </w:tr>
      <w:tr w:rsidR="00E87C61" w:rsidRPr="00194A8F" w14:paraId="31F4E4B3" w14:textId="2A6BB546" w:rsidTr="004F230D">
        <w:tc>
          <w:tcPr>
            <w:tcW w:w="6768" w:type="dxa"/>
            <w:shd w:val="clear" w:color="auto" w:fill="auto"/>
          </w:tcPr>
          <w:p w14:paraId="72AEAB77" w14:textId="278B67EE" w:rsidR="00E87C61" w:rsidRPr="00194A8F" w:rsidRDefault="00E87C61" w:rsidP="0081453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70" w:type="dxa"/>
          </w:tcPr>
          <w:p w14:paraId="004478A3" w14:textId="213B7869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70" w:type="dxa"/>
          </w:tcPr>
          <w:p w14:paraId="132A984A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11609D0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38642B1C" w14:textId="458319B3" w:rsidTr="004F230D">
        <w:tc>
          <w:tcPr>
            <w:tcW w:w="6768" w:type="dxa"/>
            <w:shd w:val="clear" w:color="auto" w:fill="auto"/>
          </w:tcPr>
          <w:p w14:paraId="14165915" w14:textId="5415971C" w:rsidR="00E87C61" w:rsidRPr="00194A8F" w:rsidRDefault="00E87C61" w:rsidP="008145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 คณะกรรมการการอุดมศึกษาว่าด้วย หลักเกณฑ์การพิจารณาวารสารทางวิชาการสำหรับ 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 เป็นประกาศให้ทราบเป็นการทั่วไป และแจ้งให้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 </w:t>
            </w:r>
          </w:p>
        </w:tc>
        <w:tc>
          <w:tcPr>
            <w:tcW w:w="870" w:type="dxa"/>
          </w:tcPr>
          <w:p w14:paraId="457BE770" w14:textId="0187120A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70" w:type="dxa"/>
          </w:tcPr>
          <w:p w14:paraId="60E2FAE9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17DB727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D77" w:rsidRPr="00194A8F" w14:paraId="21375E09" w14:textId="77777777" w:rsidTr="004F230D">
        <w:tc>
          <w:tcPr>
            <w:tcW w:w="6768" w:type="dxa"/>
            <w:shd w:val="clear" w:color="auto" w:fill="auto"/>
          </w:tcPr>
          <w:p w14:paraId="24EBFA0D" w14:textId="6643C282" w:rsidR="00296D77" w:rsidRPr="00194A8F" w:rsidRDefault="00296D77" w:rsidP="0026548A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870" w:type="dxa"/>
          </w:tcPr>
          <w:p w14:paraId="0BE47EA5" w14:textId="5B52FE76" w:rsidR="00296D77" w:rsidRPr="00194A8F" w:rsidRDefault="00296D7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70" w:type="dxa"/>
          </w:tcPr>
          <w:p w14:paraId="57DB4313" w14:textId="77777777" w:rsidR="00296D77" w:rsidRPr="00194A8F" w:rsidRDefault="00296D7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1A92684" w14:textId="77777777" w:rsidR="00296D77" w:rsidRPr="00194A8F" w:rsidRDefault="00296D7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747BB217" w14:textId="5EE83147" w:rsidTr="004F230D">
        <w:tc>
          <w:tcPr>
            <w:tcW w:w="6768" w:type="dxa"/>
            <w:shd w:val="clear" w:color="auto" w:fill="auto"/>
          </w:tcPr>
          <w:p w14:paraId="44AB2372" w14:textId="16F63D22" w:rsidR="00E87C61" w:rsidRPr="00194A8F" w:rsidRDefault="00E87C61" w:rsidP="0081453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14:paraId="3D56B39C" w14:textId="35CBBE75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70" w:type="dxa"/>
          </w:tcPr>
          <w:p w14:paraId="42140E46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CB75008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5326C2E8" w14:textId="6F85F136" w:rsidTr="004F230D">
        <w:tc>
          <w:tcPr>
            <w:tcW w:w="6768" w:type="dxa"/>
            <w:shd w:val="clear" w:color="auto" w:fill="auto"/>
          </w:tcPr>
          <w:p w14:paraId="739C6DA2" w14:textId="6D269807" w:rsidR="00E87C61" w:rsidRPr="00194A8F" w:rsidRDefault="00E87C61" w:rsidP="008145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 (ซึ่งไม่อยู่ใน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 list)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หรือตีพิมพ์ในวารสารวิชาการที่ปรากฏใน ฐานข้อมูล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14:paraId="0FD453A1" w14:textId="64566A84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70" w:type="dxa"/>
          </w:tcPr>
          <w:p w14:paraId="0A37D143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0838833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3903FF5C" w14:textId="510CCF70" w:rsidTr="004F230D">
        <w:tc>
          <w:tcPr>
            <w:tcW w:w="6768" w:type="dxa"/>
            <w:shd w:val="clear" w:color="auto" w:fill="auto"/>
          </w:tcPr>
          <w:p w14:paraId="6D8F9996" w14:textId="5D229D4D" w:rsidR="00E87C61" w:rsidRPr="00194A8F" w:rsidRDefault="00E87C61" w:rsidP="003C6B5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714EC6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714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oftHyphen/>
            </w:r>
          </w:p>
        </w:tc>
        <w:tc>
          <w:tcPr>
            <w:tcW w:w="870" w:type="dxa"/>
          </w:tcPr>
          <w:p w14:paraId="099EB5E4" w14:textId="6241315A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7BEAAD9D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37EDD64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D77" w:rsidRPr="00194A8F" w14:paraId="7FE80437" w14:textId="77777777" w:rsidTr="004F230D">
        <w:tc>
          <w:tcPr>
            <w:tcW w:w="6768" w:type="dxa"/>
            <w:shd w:val="clear" w:color="auto" w:fill="auto"/>
          </w:tcPr>
          <w:p w14:paraId="16D6B472" w14:textId="41EDDC20" w:rsidR="00296D77" w:rsidRPr="00714EC6" w:rsidRDefault="00296D77" w:rsidP="0026548A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>- ผลงานที่ได้รับการจดสิทธิบัตร</w:t>
            </w:r>
          </w:p>
        </w:tc>
        <w:tc>
          <w:tcPr>
            <w:tcW w:w="870" w:type="dxa"/>
          </w:tcPr>
          <w:p w14:paraId="45D541A5" w14:textId="13F97F79" w:rsidR="00296D77" w:rsidRPr="00194A8F" w:rsidRDefault="00296D7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870" w:type="dxa"/>
          </w:tcPr>
          <w:p w14:paraId="214434AE" w14:textId="77777777" w:rsidR="00296D77" w:rsidRPr="00194A8F" w:rsidRDefault="00296D7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0A5B39A" w14:textId="77777777" w:rsidR="00296D77" w:rsidRPr="00194A8F" w:rsidRDefault="00296D77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47C" w:rsidRPr="00194A8F" w14:paraId="3D7210D0" w14:textId="77777777" w:rsidTr="0081453B">
        <w:tc>
          <w:tcPr>
            <w:tcW w:w="9558" w:type="dxa"/>
            <w:gridSpan w:val="4"/>
            <w:shd w:val="clear" w:color="auto" w:fill="auto"/>
          </w:tcPr>
          <w:p w14:paraId="32608F9C" w14:textId="2D5FAC4F" w:rsidR="00E0447C" w:rsidRPr="00194A8F" w:rsidRDefault="00E0447C" w:rsidP="00E0447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ระดับคุณภาพงานสร้างสรรค์</w:t>
            </w:r>
            <w:r w:rsidRPr="008D3B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/นวัตกรรม</w:t>
            </w:r>
          </w:p>
        </w:tc>
      </w:tr>
      <w:tr w:rsidR="00E87C61" w:rsidRPr="00194A8F" w14:paraId="422D5EEA" w14:textId="77777777" w:rsidTr="004F230D">
        <w:tc>
          <w:tcPr>
            <w:tcW w:w="6768" w:type="dxa"/>
            <w:shd w:val="clear" w:color="auto" w:fill="auto"/>
          </w:tcPr>
          <w:p w14:paraId="618C3E9A" w14:textId="1B093791" w:rsidR="00E87C61" w:rsidRPr="00194A8F" w:rsidRDefault="00E87C61" w:rsidP="005B7C70">
            <w:pPr>
              <w:pStyle w:val="NoSpacing"/>
              <w:numPr>
                <w:ilvl w:val="0"/>
                <w:numId w:val="24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711CA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711CA9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70" w:type="dxa"/>
          </w:tcPr>
          <w:p w14:paraId="5C4A8E88" w14:textId="31B17474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70" w:type="dxa"/>
          </w:tcPr>
          <w:p w14:paraId="334AE986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BED85A8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77F9B040" w14:textId="77777777" w:rsidTr="004F230D">
        <w:tc>
          <w:tcPr>
            <w:tcW w:w="6768" w:type="dxa"/>
            <w:shd w:val="clear" w:color="auto" w:fill="auto"/>
          </w:tcPr>
          <w:p w14:paraId="1F859085" w14:textId="27774409" w:rsidR="00E87C61" w:rsidRPr="00194A8F" w:rsidRDefault="00E87C61" w:rsidP="005B7C70">
            <w:pPr>
              <w:pStyle w:val="NoSpacing"/>
              <w:numPr>
                <w:ilvl w:val="0"/>
                <w:numId w:val="24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711CA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ที่ได้รับการเผยแพร่ในระดับสถาบัน</w:t>
            </w:r>
          </w:p>
        </w:tc>
        <w:tc>
          <w:tcPr>
            <w:tcW w:w="870" w:type="dxa"/>
          </w:tcPr>
          <w:p w14:paraId="6205FEFA" w14:textId="7FCD544A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70" w:type="dxa"/>
          </w:tcPr>
          <w:p w14:paraId="1B13B3A9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DE01104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449FEB26" w14:textId="77777777" w:rsidTr="004F230D">
        <w:tc>
          <w:tcPr>
            <w:tcW w:w="6768" w:type="dxa"/>
            <w:shd w:val="clear" w:color="auto" w:fill="auto"/>
          </w:tcPr>
          <w:p w14:paraId="71DFBC7B" w14:textId="4D5F747A" w:rsidR="00E87C61" w:rsidRPr="00194A8F" w:rsidRDefault="00E87C61" w:rsidP="005B7C70">
            <w:pPr>
              <w:pStyle w:val="NoSpacing"/>
              <w:numPr>
                <w:ilvl w:val="0"/>
                <w:numId w:val="25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711CA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ที่ได้รับการเผยแพร่ในระดับชาติ</w:t>
            </w:r>
          </w:p>
        </w:tc>
        <w:tc>
          <w:tcPr>
            <w:tcW w:w="870" w:type="dxa"/>
          </w:tcPr>
          <w:p w14:paraId="2F4EA5E8" w14:textId="03278609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70" w:type="dxa"/>
          </w:tcPr>
          <w:p w14:paraId="773F8C6B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BFAEE97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57DE595F" w14:textId="77777777" w:rsidTr="004F230D">
        <w:tc>
          <w:tcPr>
            <w:tcW w:w="6768" w:type="dxa"/>
            <w:shd w:val="clear" w:color="auto" w:fill="auto"/>
          </w:tcPr>
          <w:p w14:paraId="7F8869B6" w14:textId="5A717424" w:rsidR="00E87C61" w:rsidRPr="00194A8F" w:rsidRDefault="00E87C61" w:rsidP="005B7C70">
            <w:pPr>
              <w:pStyle w:val="NoSpacing"/>
              <w:numPr>
                <w:ilvl w:val="0"/>
                <w:numId w:val="25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งานสร้างสรรค์</w:t>
            </w:r>
            <w:r w:rsidRPr="00711CA9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1CA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  <w:tc>
          <w:tcPr>
            <w:tcW w:w="870" w:type="dxa"/>
          </w:tcPr>
          <w:p w14:paraId="2F4C57D7" w14:textId="1E4DB102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70" w:type="dxa"/>
          </w:tcPr>
          <w:p w14:paraId="1ED29C2A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0BDAE8F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C61" w:rsidRPr="00194A8F" w14:paraId="69F8B953" w14:textId="77777777" w:rsidTr="004F230D">
        <w:tc>
          <w:tcPr>
            <w:tcW w:w="6768" w:type="dxa"/>
            <w:shd w:val="clear" w:color="auto" w:fill="auto"/>
          </w:tcPr>
          <w:p w14:paraId="5BFCA3A8" w14:textId="4D2D4FC1" w:rsidR="00E87C61" w:rsidRPr="00E87C61" w:rsidRDefault="00E87C61" w:rsidP="003C6B5F">
            <w:pPr>
              <w:pStyle w:val="NoSpacing"/>
              <w:numPr>
                <w:ilvl w:val="0"/>
                <w:numId w:val="20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  <w:tc>
          <w:tcPr>
            <w:tcW w:w="870" w:type="dxa"/>
          </w:tcPr>
          <w:p w14:paraId="061F5B8C" w14:textId="258C53E0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7C07B278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E5690AA" w14:textId="77777777" w:rsidR="00E87C61" w:rsidRPr="00194A8F" w:rsidRDefault="00E87C61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778" w:rsidRPr="00194A8F" w14:paraId="397E3586" w14:textId="77777777" w:rsidTr="009E0E93">
        <w:tc>
          <w:tcPr>
            <w:tcW w:w="8508" w:type="dxa"/>
            <w:gridSpan w:val="3"/>
            <w:shd w:val="clear" w:color="auto" w:fill="auto"/>
          </w:tcPr>
          <w:p w14:paraId="1D051362" w14:textId="45E803A4" w:rsidR="00FE2778" w:rsidRPr="003251CE" w:rsidRDefault="00FE2778" w:rsidP="00FE2778">
            <w:pPr>
              <w:pStyle w:val="NoSpacing"/>
              <w:ind w:left="-9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</w:t>
            </w:r>
            <w:r w:rsidRPr="003251C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เอก</w:t>
            </w:r>
          </w:p>
        </w:tc>
        <w:tc>
          <w:tcPr>
            <w:tcW w:w="1050" w:type="dxa"/>
          </w:tcPr>
          <w:p w14:paraId="66C54894" w14:textId="77777777" w:rsidR="00FE2778" w:rsidRPr="00194A8F" w:rsidRDefault="00FE2778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778" w:rsidRPr="00194A8F" w14:paraId="1AE1DE50" w14:textId="77777777" w:rsidTr="009E0E93">
        <w:tc>
          <w:tcPr>
            <w:tcW w:w="8508" w:type="dxa"/>
            <w:gridSpan w:val="3"/>
            <w:shd w:val="clear" w:color="auto" w:fill="auto"/>
          </w:tcPr>
          <w:p w14:paraId="6C9D7234" w14:textId="1C453089" w:rsidR="00FE2778" w:rsidRPr="003251CE" w:rsidRDefault="00FE2778" w:rsidP="00FE2778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จำนวนผู้สำเร็จการศึกษาระดับปริญญา</w:t>
            </w:r>
            <w:r w:rsidRPr="003251C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เอก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1050" w:type="dxa"/>
          </w:tcPr>
          <w:p w14:paraId="6F33376A" w14:textId="77777777" w:rsidR="00FE2778" w:rsidRPr="00194A8F" w:rsidRDefault="00FE2778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778" w:rsidRPr="00194A8F" w14:paraId="1557FA57" w14:textId="77777777" w:rsidTr="009E0E93">
        <w:tc>
          <w:tcPr>
            <w:tcW w:w="8508" w:type="dxa"/>
            <w:gridSpan w:val="3"/>
            <w:shd w:val="clear" w:color="auto" w:fill="auto"/>
          </w:tcPr>
          <w:p w14:paraId="5158083F" w14:textId="70812BD3" w:rsidR="00FE2778" w:rsidRPr="003251CE" w:rsidRDefault="00FE2778" w:rsidP="00FE2778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1050" w:type="dxa"/>
          </w:tcPr>
          <w:p w14:paraId="39413340" w14:textId="77777777" w:rsidR="00FE2778" w:rsidRPr="00194A8F" w:rsidRDefault="00FE2778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778" w:rsidRPr="00194A8F" w14:paraId="00BCB4EC" w14:textId="77777777" w:rsidTr="009E0E93">
        <w:tc>
          <w:tcPr>
            <w:tcW w:w="8508" w:type="dxa"/>
            <w:gridSpan w:val="3"/>
            <w:shd w:val="clear" w:color="auto" w:fill="auto"/>
          </w:tcPr>
          <w:p w14:paraId="4C51470C" w14:textId="267B33AB" w:rsidR="00FE2778" w:rsidRPr="003251CE" w:rsidRDefault="00FE2778" w:rsidP="00FE2778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เทียบคะแนนเต็ม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5  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(จากร้อยละ 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8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0 คิดเป็นคะแนนเต็ม 5)</w:t>
            </w:r>
          </w:p>
        </w:tc>
        <w:tc>
          <w:tcPr>
            <w:tcW w:w="1050" w:type="dxa"/>
          </w:tcPr>
          <w:p w14:paraId="651F66EE" w14:textId="77777777" w:rsidR="00FE2778" w:rsidRPr="00194A8F" w:rsidRDefault="00FE2778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B251C9" w14:textId="77777777" w:rsidR="00C1539E" w:rsidRPr="00272B7D" w:rsidRDefault="00C1539E" w:rsidP="00C1539E">
      <w:pPr>
        <w:spacing w:after="120" w:line="240" w:lineRule="auto"/>
        <w:ind w:firstLine="994"/>
        <w:rPr>
          <w:rFonts w:ascii="TH SarabunPSK" w:hAnsi="TH SarabunPSK" w:cs="TH SarabunPSK"/>
          <w:sz w:val="24"/>
          <w:szCs w:val="32"/>
        </w:rPr>
      </w:pPr>
    </w:p>
    <w:p w14:paraId="32F889AD" w14:textId="77777777" w:rsidR="00C1539E" w:rsidRPr="00272B7D" w:rsidRDefault="00C1539E" w:rsidP="00C1539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00C3E1AD" w14:textId="7CF03554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B82739" w14:textId="77777777" w:rsidR="00C1539E" w:rsidRDefault="00C1539E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ACE509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DB5AF8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3DA79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545C32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61D77B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948A7D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919A2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D4961A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8F308C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46412D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F3EC6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58338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BEB1B7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49F3C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4D8DE6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A4EB5F" w14:textId="77777777" w:rsidR="001C5DF4" w:rsidRDefault="001C5DF4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E64A6C" w14:textId="77777777" w:rsidR="001C5DF4" w:rsidRDefault="001C5DF4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59883C" w14:textId="77777777" w:rsidR="003C6B5F" w:rsidRDefault="003C6B5F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CC5FEE" w14:textId="77777777" w:rsidR="003C6B5F" w:rsidRDefault="003C6B5F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77FB12" w14:textId="77777777" w:rsidR="00B4139F" w:rsidRPr="00272B7D" w:rsidRDefault="00B4139F" w:rsidP="00032403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ข้อมูลสรุปรายวิชาของหลักสูตร</w:t>
      </w:r>
    </w:p>
    <w:p w14:paraId="363B26B2" w14:textId="77777777" w:rsidR="00032403" w:rsidRDefault="00032403" w:rsidP="000324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A60FF6" w14:textId="58E7B502" w:rsidR="00F60A8D" w:rsidRDefault="00B4139F" w:rsidP="00B4139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4949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878"/>
        <w:gridCol w:w="1169"/>
        <w:gridCol w:w="870"/>
        <w:gridCol w:w="432"/>
        <w:gridCol w:w="434"/>
        <w:gridCol w:w="432"/>
        <w:gridCol w:w="434"/>
        <w:gridCol w:w="432"/>
        <w:gridCol w:w="434"/>
        <w:gridCol w:w="434"/>
        <w:gridCol w:w="432"/>
        <w:gridCol w:w="434"/>
        <w:gridCol w:w="432"/>
        <w:gridCol w:w="434"/>
        <w:gridCol w:w="434"/>
        <w:gridCol w:w="608"/>
        <w:gridCol w:w="630"/>
      </w:tblGrid>
      <w:tr w:rsidR="00B4139F" w:rsidRPr="00B4139F" w14:paraId="057A8222" w14:textId="77777777" w:rsidTr="00032403">
        <w:tc>
          <w:tcPr>
            <w:tcW w:w="469" w:type="pct"/>
            <w:vMerge w:val="restart"/>
            <w:vAlign w:val="center"/>
          </w:tcPr>
          <w:p w14:paraId="2DFB02C0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625" w:type="pct"/>
            <w:vMerge w:val="restart"/>
            <w:vAlign w:val="center"/>
          </w:tcPr>
          <w:p w14:paraId="11A53BB2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465" w:type="pct"/>
            <w:vMerge w:val="restart"/>
            <w:vAlign w:val="center"/>
          </w:tcPr>
          <w:p w14:paraId="0AEFDB22" w14:textId="77777777" w:rsidR="00B4139F" w:rsidRPr="00B4139F" w:rsidRDefault="00B4139F" w:rsidP="00032403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ภาค/</w:t>
            </w:r>
          </w:p>
          <w:p w14:paraId="2EB6550F" w14:textId="77777777" w:rsidR="00B4139F" w:rsidRPr="00B4139F" w:rsidRDefault="00B4139F" w:rsidP="00032403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779" w:type="pct"/>
            <w:gridSpan w:val="12"/>
          </w:tcPr>
          <w:p w14:paraId="134229E3" w14:textId="53BA6E2F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การกระจายของเกรด</w:t>
            </w:r>
          </w:p>
        </w:tc>
        <w:tc>
          <w:tcPr>
            <w:tcW w:w="662" w:type="pct"/>
            <w:gridSpan w:val="2"/>
            <w:vAlign w:val="center"/>
          </w:tcPr>
          <w:p w14:paraId="610E87BF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B4139F" w:rsidRPr="00B4139F" w14:paraId="7DC2BF27" w14:textId="77777777" w:rsidTr="00032403">
        <w:tc>
          <w:tcPr>
            <w:tcW w:w="469" w:type="pct"/>
            <w:vMerge/>
          </w:tcPr>
          <w:p w14:paraId="50379B79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vMerge/>
          </w:tcPr>
          <w:p w14:paraId="00545B0F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vMerge/>
          </w:tcPr>
          <w:p w14:paraId="3F3609B8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" w:type="pct"/>
          </w:tcPr>
          <w:p w14:paraId="171FA553" w14:textId="49F04937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A</w:t>
            </w:r>
          </w:p>
        </w:tc>
        <w:tc>
          <w:tcPr>
            <w:tcW w:w="232" w:type="pct"/>
          </w:tcPr>
          <w:p w14:paraId="34161BF9" w14:textId="00015C9E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B+</w:t>
            </w:r>
          </w:p>
        </w:tc>
        <w:tc>
          <w:tcPr>
            <w:tcW w:w="231" w:type="pct"/>
          </w:tcPr>
          <w:p w14:paraId="4F3BE97C" w14:textId="0340C373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B</w:t>
            </w:r>
          </w:p>
        </w:tc>
        <w:tc>
          <w:tcPr>
            <w:tcW w:w="232" w:type="pct"/>
          </w:tcPr>
          <w:p w14:paraId="48792592" w14:textId="41435D29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C+</w:t>
            </w:r>
          </w:p>
        </w:tc>
        <w:tc>
          <w:tcPr>
            <w:tcW w:w="231" w:type="pct"/>
          </w:tcPr>
          <w:p w14:paraId="6AA31E9D" w14:textId="1C53AB5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232" w:type="pct"/>
          </w:tcPr>
          <w:p w14:paraId="0EDA5F4E" w14:textId="0EA1AC57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D+</w:t>
            </w:r>
          </w:p>
        </w:tc>
        <w:tc>
          <w:tcPr>
            <w:tcW w:w="232" w:type="pct"/>
          </w:tcPr>
          <w:p w14:paraId="6A86E6E2" w14:textId="72AE68E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14:paraId="54546B1B" w14:textId="21A6E65C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F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459DC014" w14:textId="1AE01B4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W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14:paraId="4FDE8DDD" w14:textId="4D9F7F84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I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27F545E2" w14:textId="40F7FC48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S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0786A67A" w14:textId="10CD5A89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U</w:t>
            </w:r>
          </w:p>
        </w:tc>
        <w:tc>
          <w:tcPr>
            <w:tcW w:w="325" w:type="pct"/>
          </w:tcPr>
          <w:p w14:paraId="464E5309" w14:textId="65ADB30A" w:rsidR="00B4139F" w:rsidRPr="00B4139F" w:rsidRDefault="00B4139F" w:rsidP="00AC2673">
            <w:pPr>
              <w:ind w:right="-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เบียน</w:t>
            </w:r>
          </w:p>
        </w:tc>
        <w:tc>
          <w:tcPr>
            <w:tcW w:w="337" w:type="pct"/>
          </w:tcPr>
          <w:p w14:paraId="45D454B7" w14:textId="77777777" w:rsidR="00B4139F" w:rsidRPr="00B4139F" w:rsidRDefault="00B4139F" w:rsidP="00AC2673">
            <w:pPr>
              <w:ind w:right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สอบผ่าน</w:t>
            </w:r>
          </w:p>
        </w:tc>
      </w:tr>
      <w:tr w:rsidR="00B4139F" w:rsidRPr="00B4139F" w14:paraId="1C593B44" w14:textId="77777777" w:rsidTr="00032403">
        <w:tc>
          <w:tcPr>
            <w:tcW w:w="469" w:type="pct"/>
          </w:tcPr>
          <w:p w14:paraId="41564F9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273970D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1AB898D" w14:textId="5BFC5CAA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CC8DA1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0626A9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AA0B18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1C6324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B8378C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DBE345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4EB3F6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  <w:vAlign w:val="center"/>
          </w:tcPr>
          <w:p w14:paraId="2FEC4309" w14:textId="63F0A1BC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15D48A56" w14:textId="30205885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  <w:vAlign w:val="center"/>
          </w:tcPr>
          <w:p w14:paraId="15CBC575" w14:textId="7549ED45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4562E688" w14:textId="15B5AA10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7E32BEC0" w14:textId="38B51364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F95858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6300C6B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7D6259B0" w14:textId="77777777" w:rsidTr="00032403">
        <w:tc>
          <w:tcPr>
            <w:tcW w:w="469" w:type="pct"/>
          </w:tcPr>
          <w:p w14:paraId="025620C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D353BD4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3E450850" w14:textId="7B7BCDAE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95CBCC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5C3F93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A3C664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A2DA88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4A66BE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864D5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E50F27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271C6F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1EB03D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FFF309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BF7D06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D02A4B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42656BC0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7E37DEA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168BBD35" w14:textId="77777777" w:rsidTr="00032403">
        <w:tc>
          <w:tcPr>
            <w:tcW w:w="469" w:type="pct"/>
          </w:tcPr>
          <w:p w14:paraId="454ADAB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3B5D6A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1F8B0A4" w14:textId="578E89F1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C9D539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A9D147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727B53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95F9C2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3F56AB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90BC85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10C37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2275F4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B7E353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3CBD7A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E1CA0E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B56384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2D5D4B7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04E4A78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177705A1" w14:textId="77777777" w:rsidTr="00032403">
        <w:tc>
          <w:tcPr>
            <w:tcW w:w="469" w:type="pct"/>
          </w:tcPr>
          <w:p w14:paraId="61F35F9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0A7A86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AF380BB" w14:textId="124EB473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A9E6A8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A6AEDF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63387D9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936E7A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A624E7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69A9D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8A558D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A4D6794" w14:textId="3DD3360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68B52D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9F5ACD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0F395E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BCBBAA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0B7E7E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A4801B9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22F9124B" w14:textId="77777777" w:rsidTr="00032403">
        <w:tc>
          <w:tcPr>
            <w:tcW w:w="469" w:type="pct"/>
          </w:tcPr>
          <w:p w14:paraId="759B02C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6C7863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3F7566C4" w14:textId="706D67B5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5F4452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70E65E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E681C3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B1061B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E82B37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72B458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217247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CDE833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F5D497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8D8751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311780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036A1F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B5913D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35A86FA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27A8518B" w14:textId="77777777" w:rsidTr="00032403">
        <w:tc>
          <w:tcPr>
            <w:tcW w:w="469" w:type="pct"/>
          </w:tcPr>
          <w:p w14:paraId="487EA3E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D63520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64EA059" w14:textId="303072FB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16A4CF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16DF3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67E321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255B3B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CDD49C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06340C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AB855E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CC4495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13DB6C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79A41B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3D7FDA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029851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9D22D28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0F1B5C15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A93F041" w14:textId="77777777" w:rsidTr="00032403">
        <w:tc>
          <w:tcPr>
            <w:tcW w:w="469" w:type="pct"/>
          </w:tcPr>
          <w:p w14:paraId="43873FC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6A68D4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E860042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65C4B14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5D2C23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170CF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FCAE6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605DEB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A3D861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54F07D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53ED706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6FD94A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593BB85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31B788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FEBE99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86C8306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5EB2FC2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7829BEC3" w14:textId="77777777" w:rsidTr="00032403">
        <w:tc>
          <w:tcPr>
            <w:tcW w:w="469" w:type="pct"/>
          </w:tcPr>
          <w:p w14:paraId="38C9624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20CC13D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020DA1E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75C9C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F247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7AAE02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16579C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CFCAF3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D9A8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D2689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0A7A528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1BD06F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BC1309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D71B1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DBFC27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095499E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A36175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75D65E57" w14:textId="77777777" w:rsidTr="00032403">
        <w:tc>
          <w:tcPr>
            <w:tcW w:w="469" w:type="pct"/>
          </w:tcPr>
          <w:p w14:paraId="2D0F4D2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F0F545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A22730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6A3B7F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1D4A80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63F5B6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7A25B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A93A87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DB31E5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B9F0CF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FC2915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64E967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FEE2CB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F3737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463ED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8A63B12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C34EF8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0499B967" w14:textId="77777777" w:rsidTr="00032403">
        <w:tc>
          <w:tcPr>
            <w:tcW w:w="469" w:type="pct"/>
          </w:tcPr>
          <w:p w14:paraId="1884B51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62391C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0D9CBDD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12B913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F6E8FA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F8899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80716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88AB3B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C1E2C2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C90D3D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B1BF31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A4989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222682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D03C56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4B9546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4E754D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39AEDE7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A55256C" w14:textId="77777777" w:rsidTr="00032403">
        <w:tc>
          <w:tcPr>
            <w:tcW w:w="469" w:type="pct"/>
          </w:tcPr>
          <w:p w14:paraId="687EBE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16E17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77EFE11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DE5A9C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EAEAB0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DE3274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E67519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CB21D0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110D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13663C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E9EE27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06213B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D9C422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EA3B69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9A10E5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2AFAB4C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84B42F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45CDB81B" w14:textId="77777777" w:rsidTr="00032403">
        <w:tc>
          <w:tcPr>
            <w:tcW w:w="469" w:type="pct"/>
          </w:tcPr>
          <w:p w14:paraId="0C1A1BB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0A6240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0C0231D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60FE6D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B171DF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0E498F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CCD23A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4DDBB7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96DE9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B0077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41B227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0061EF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5DE237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602BE1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242F42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D9D9C2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27BE35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D6ADD51" w14:textId="77777777" w:rsidTr="00032403">
        <w:tc>
          <w:tcPr>
            <w:tcW w:w="469" w:type="pct"/>
          </w:tcPr>
          <w:p w14:paraId="7BA3D8E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7C5EC9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F1142E0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43F812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34AF06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6CF5E94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103094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C88F53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D35015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58090A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03A967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2ABEC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8AB923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91501F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5F99DE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42C593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1467CE87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13DBC4C" w14:textId="77777777" w:rsidTr="00032403">
        <w:tc>
          <w:tcPr>
            <w:tcW w:w="469" w:type="pct"/>
          </w:tcPr>
          <w:p w14:paraId="7AB16E1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03D9B2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1B0876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C476B8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AF6316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1D312C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983BF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E62B4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BA9063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E602A1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A3BCAD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2E05D3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464BDA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7CD869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2B21D0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2610C09B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BB9C815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0C6285B0" w14:textId="77777777" w:rsidTr="00032403">
        <w:tc>
          <w:tcPr>
            <w:tcW w:w="469" w:type="pct"/>
          </w:tcPr>
          <w:p w14:paraId="5473A7C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73F75FD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7425AFCC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64D6118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36B61F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99995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4062A8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B9A2BC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48F182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09DC73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FEF596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C466E0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4F8207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E0357B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148EE6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55EFE1D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EB7631F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8CEB542" w14:textId="77777777" w:rsidTr="00032403">
        <w:tc>
          <w:tcPr>
            <w:tcW w:w="469" w:type="pct"/>
          </w:tcPr>
          <w:p w14:paraId="621359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1B631BB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42BBA63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C9A3F8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485116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FF8E4E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A720E8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4A4ACC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C86518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7F250B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60FE1B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A51E8F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36419C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23D1E3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DBDE02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84E0C4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1539787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21D5583F" w14:textId="77777777" w:rsidTr="00032403">
        <w:tc>
          <w:tcPr>
            <w:tcW w:w="469" w:type="pct"/>
          </w:tcPr>
          <w:p w14:paraId="02300E6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08A5195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0CA5150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C9E3CB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D8B76F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A60D18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F5401E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4DA32D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1DE45C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72839B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D3BDBF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C7206B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D797E7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8F5742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B7686D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D1FAB30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2F73C6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3272DC6" w14:textId="77777777" w:rsidTr="00032403">
        <w:tc>
          <w:tcPr>
            <w:tcW w:w="469" w:type="pct"/>
          </w:tcPr>
          <w:p w14:paraId="0475B05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1F9F55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D468D68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6ABB77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4A9D3D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2303B1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56C6D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F1784B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44B53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8CC224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A4C325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83536E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C885EA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6A4675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C1C53E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25CAED8E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75081C00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445F96E" w14:textId="77777777" w:rsidTr="00032403">
        <w:tc>
          <w:tcPr>
            <w:tcW w:w="469" w:type="pct"/>
          </w:tcPr>
          <w:p w14:paraId="432B88A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782530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5C837EE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D16876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54F0A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9A2058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7BAB60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0E5136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26953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636177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42E556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08FBE0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57978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015251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63C6EB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771603D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385EF9B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23D2CA" w14:textId="77777777" w:rsidR="00F60A8D" w:rsidRDefault="00F60A8D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644D14" w14:textId="77777777" w:rsidR="00C97E09" w:rsidRDefault="00C97E09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326D2A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686"/>
        <w:gridCol w:w="1100"/>
        <w:gridCol w:w="1895"/>
        <w:gridCol w:w="1421"/>
        <w:gridCol w:w="1264"/>
        <w:gridCol w:w="1169"/>
      </w:tblGrid>
      <w:tr w:rsidR="00FB4853" w:rsidRPr="00272B7D" w14:paraId="5D36C4E8" w14:textId="77777777" w:rsidTr="00AB379E">
        <w:tc>
          <w:tcPr>
            <w:tcW w:w="914" w:type="dxa"/>
            <w:vAlign w:val="center"/>
          </w:tcPr>
          <w:p w14:paraId="7F92D4F2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692" w:type="dxa"/>
            <w:vAlign w:val="center"/>
          </w:tcPr>
          <w:p w14:paraId="3F004F4F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00" w:type="dxa"/>
            <w:vAlign w:val="center"/>
          </w:tcPr>
          <w:p w14:paraId="09EF6C3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902" w:type="dxa"/>
          </w:tcPr>
          <w:p w14:paraId="4117E7C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23" w:type="dxa"/>
          </w:tcPr>
          <w:p w14:paraId="4D24918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267" w:type="dxa"/>
          </w:tcPr>
          <w:p w14:paraId="0EF054D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170" w:type="dxa"/>
          </w:tcPr>
          <w:p w14:paraId="34F2AF2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B4853" w:rsidRPr="00272B7D" w14:paraId="0D28FAF3" w14:textId="77777777" w:rsidTr="00AB379E">
        <w:tc>
          <w:tcPr>
            <w:tcW w:w="914" w:type="dxa"/>
          </w:tcPr>
          <w:p w14:paraId="192CF2A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C6548C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04A6EE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1322864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E86510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71DF16F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81D08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7A4E8BFC" w14:textId="77777777" w:rsidTr="00AB379E">
        <w:tc>
          <w:tcPr>
            <w:tcW w:w="914" w:type="dxa"/>
          </w:tcPr>
          <w:p w14:paraId="782FE91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10DBC4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66FD78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24F9B03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9E93C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23BBB4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FD4BB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5818C15C" w14:textId="77777777" w:rsidTr="00AB379E">
        <w:tc>
          <w:tcPr>
            <w:tcW w:w="914" w:type="dxa"/>
          </w:tcPr>
          <w:p w14:paraId="325D40F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91949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71FEA81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51846E6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608B2CD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564532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A536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F52" w:rsidRPr="00272B7D" w14:paraId="5E3EE69B" w14:textId="77777777" w:rsidTr="00AB379E">
        <w:tc>
          <w:tcPr>
            <w:tcW w:w="914" w:type="dxa"/>
          </w:tcPr>
          <w:p w14:paraId="165E7BB0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41BBC363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5B438C7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4971D4AE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EF8EA4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1E419D09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322EE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37C987" w14:textId="77777777" w:rsidR="00032403" w:rsidRPr="00272B7D" w:rsidRDefault="0003240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B1E9B8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14:paraId="5F602011" w14:textId="77777777" w:rsidR="00FB4853" w:rsidRPr="00272B7D" w:rsidRDefault="00FB4853" w:rsidP="00D9711F">
      <w:pPr>
        <w:pStyle w:val="ListParagraph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กรณีรายวิชาที่ไม่ได้เปิดสอน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(นำมาจากตารางสอนในภาคการศึกษานั้นๆ)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974"/>
        <w:gridCol w:w="1113"/>
        <w:gridCol w:w="3146"/>
        <w:gridCol w:w="2302"/>
      </w:tblGrid>
      <w:tr w:rsidR="00FB4853" w:rsidRPr="00272B7D" w14:paraId="7E0E1B7D" w14:textId="77777777" w:rsidTr="00AB379E">
        <w:tc>
          <w:tcPr>
            <w:tcW w:w="914" w:type="dxa"/>
            <w:vAlign w:val="center"/>
          </w:tcPr>
          <w:p w14:paraId="05BB1F6B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78" w:type="dxa"/>
            <w:vAlign w:val="center"/>
          </w:tcPr>
          <w:p w14:paraId="76B10D48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13" w:type="dxa"/>
            <w:vAlign w:val="center"/>
          </w:tcPr>
          <w:p w14:paraId="015772F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156" w:type="dxa"/>
          </w:tcPr>
          <w:p w14:paraId="12E1AE6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307" w:type="dxa"/>
          </w:tcPr>
          <w:p w14:paraId="76ED060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FB4853" w:rsidRPr="00272B7D" w14:paraId="083BF021" w14:textId="77777777" w:rsidTr="00AB379E">
        <w:tc>
          <w:tcPr>
            <w:tcW w:w="914" w:type="dxa"/>
          </w:tcPr>
          <w:p w14:paraId="7E418F4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421B2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0BD3D05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57EB4F0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794286D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52DB3069" w14:textId="77777777" w:rsidTr="00AB379E">
        <w:tc>
          <w:tcPr>
            <w:tcW w:w="914" w:type="dxa"/>
          </w:tcPr>
          <w:p w14:paraId="7E77C59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3E3A35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5EFD51A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3731B3A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08C6EF6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1F52" w:rsidRPr="00272B7D" w14:paraId="75365ABC" w14:textId="77777777" w:rsidTr="00AB379E">
        <w:tc>
          <w:tcPr>
            <w:tcW w:w="914" w:type="dxa"/>
          </w:tcPr>
          <w:p w14:paraId="204FF468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65FECE2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190F6F4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002D7E3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6C50DCD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DD1EDC" w14:textId="77777777" w:rsidR="00FB4853" w:rsidRDefault="00FB4853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F5BB48" w14:textId="77777777" w:rsidR="00FB4853" w:rsidRPr="00272B7D" w:rsidRDefault="00FB4853" w:rsidP="00D9711F">
      <w:pPr>
        <w:pStyle w:val="ListParagraph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กรณีรายวิชาที่สอนเนื้อหาไม่ครบ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911"/>
        <w:gridCol w:w="1110"/>
        <w:gridCol w:w="2077"/>
        <w:gridCol w:w="1784"/>
        <w:gridCol w:w="1653"/>
      </w:tblGrid>
      <w:tr w:rsidR="00FB4853" w:rsidRPr="00272B7D" w14:paraId="042E2CCB" w14:textId="77777777" w:rsidTr="00AB379E">
        <w:tc>
          <w:tcPr>
            <w:tcW w:w="914" w:type="dxa"/>
            <w:vAlign w:val="center"/>
          </w:tcPr>
          <w:p w14:paraId="7C1E9F6E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16" w:type="dxa"/>
            <w:vAlign w:val="center"/>
          </w:tcPr>
          <w:p w14:paraId="3DD73CD7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10" w:type="dxa"/>
            <w:vAlign w:val="center"/>
          </w:tcPr>
          <w:p w14:paraId="0545E3F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3" w:type="dxa"/>
          </w:tcPr>
          <w:p w14:paraId="6546543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89" w:type="dxa"/>
          </w:tcPr>
          <w:p w14:paraId="561A912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656" w:type="dxa"/>
          </w:tcPr>
          <w:p w14:paraId="543EB18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FB4853" w:rsidRPr="00272B7D" w14:paraId="5E4FFE14" w14:textId="77777777" w:rsidTr="00AB379E">
        <w:tc>
          <w:tcPr>
            <w:tcW w:w="914" w:type="dxa"/>
          </w:tcPr>
          <w:p w14:paraId="7A790E8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13061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080F1A2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466C39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0DFB3C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610029C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7A48B962" w14:textId="77777777" w:rsidTr="00AB379E">
        <w:tc>
          <w:tcPr>
            <w:tcW w:w="914" w:type="dxa"/>
          </w:tcPr>
          <w:p w14:paraId="3DD31AF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6BF079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499328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2D75B3F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17864B7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1609352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06398B9D" w14:textId="77777777" w:rsidTr="00AB379E">
        <w:tc>
          <w:tcPr>
            <w:tcW w:w="914" w:type="dxa"/>
          </w:tcPr>
          <w:p w14:paraId="52FCE8D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B7DBD9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31DF7E9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6607F87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5AD3BB0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07BA040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72949D" w14:textId="77777777" w:rsidR="00431F52" w:rsidRDefault="00431F52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4D218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ACAC73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0876D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383DA9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ADBE4E" w14:textId="77777777" w:rsidR="007D77FB" w:rsidRPr="00272B7D" w:rsidRDefault="007D77FB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14:paraId="6C6A9FFC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518864BB" w14:textId="77777777" w:rsidR="007D77FB" w:rsidRPr="00DA21EE" w:rsidRDefault="007D77FB" w:rsidP="00D9711F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A21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 w:rsidRPr="00DA21EE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DA21EE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DA21EE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23"/>
        <w:gridCol w:w="1137"/>
        <w:gridCol w:w="810"/>
        <w:gridCol w:w="810"/>
        <w:gridCol w:w="3604"/>
      </w:tblGrid>
      <w:tr w:rsidR="007D77FB" w:rsidRPr="00272B7D" w14:paraId="12FDADC8" w14:textId="77777777" w:rsidTr="00032403">
        <w:trPr>
          <w:tblHeader/>
        </w:trPr>
        <w:tc>
          <w:tcPr>
            <w:tcW w:w="1165" w:type="dxa"/>
            <w:vMerge w:val="restart"/>
            <w:vAlign w:val="center"/>
          </w:tcPr>
          <w:p w14:paraId="788D4035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23" w:type="dxa"/>
            <w:vMerge w:val="restart"/>
            <w:vAlign w:val="center"/>
          </w:tcPr>
          <w:p w14:paraId="5DE52F22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7" w:type="dxa"/>
            <w:vMerge w:val="restart"/>
            <w:vAlign w:val="center"/>
          </w:tcPr>
          <w:p w14:paraId="3C4E0B2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620" w:type="dxa"/>
            <w:gridSpan w:val="2"/>
          </w:tcPr>
          <w:p w14:paraId="190FF02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04" w:type="dxa"/>
            <w:vMerge w:val="restart"/>
            <w:vAlign w:val="center"/>
          </w:tcPr>
          <w:p w14:paraId="137BE49A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7D77FB" w:rsidRPr="00272B7D" w14:paraId="03B4BF6E" w14:textId="77777777" w:rsidTr="00032403">
        <w:trPr>
          <w:tblHeader/>
        </w:trPr>
        <w:tc>
          <w:tcPr>
            <w:tcW w:w="1165" w:type="dxa"/>
            <w:vMerge/>
          </w:tcPr>
          <w:p w14:paraId="29009039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Merge/>
          </w:tcPr>
          <w:p w14:paraId="15A9A7E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vMerge/>
          </w:tcPr>
          <w:p w14:paraId="289A6664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656C346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14:paraId="098E3012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604" w:type="dxa"/>
            <w:vMerge/>
          </w:tcPr>
          <w:p w14:paraId="2ED6DBA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E560FC7" w14:textId="77777777" w:rsidTr="00032403">
        <w:tc>
          <w:tcPr>
            <w:tcW w:w="1165" w:type="dxa"/>
          </w:tcPr>
          <w:p w14:paraId="4820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243A08E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173BCA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018A0B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BD97A3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2132A0F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B1F2CB3" w14:textId="77777777" w:rsidTr="00032403">
        <w:tc>
          <w:tcPr>
            <w:tcW w:w="1165" w:type="dxa"/>
          </w:tcPr>
          <w:p w14:paraId="36A81C4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6A51F1E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4BB60B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37A7F9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D7C6F7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79CBD10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910FF23" w14:textId="77777777" w:rsidTr="00032403">
        <w:tc>
          <w:tcPr>
            <w:tcW w:w="1165" w:type="dxa"/>
          </w:tcPr>
          <w:p w14:paraId="16028E3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15CC5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0E4DC81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9026FD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D88DE7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16CAB1B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4B6D4D2" w14:textId="77777777" w:rsidTr="00032403">
        <w:tc>
          <w:tcPr>
            <w:tcW w:w="1165" w:type="dxa"/>
          </w:tcPr>
          <w:p w14:paraId="1C18E85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296FB0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527DFD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5C3988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BBF0D7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B7579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490554E8" w14:textId="77777777" w:rsidTr="00032403">
        <w:tc>
          <w:tcPr>
            <w:tcW w:w="1165" w:type="dxa"/>
          </w:tcPr>
          <w:p w14:paraId="150F407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529470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1B96FF6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AD027A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E8DC4F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4FCB65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8735C4A" w14:textId="77777777" w:rsidTr="00032403">
        <w:tc>
          <w:tcPr>
            <w:tcW w:w="1165" w:type="dxa"/>
          </w:tcPr>
          <w:p w14:paraId="6C97163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3BC57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F1475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EF32D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23529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6C767B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244781E" w14:textId="77777777" w:rsidTr="00032403">
        <w:tc>
          <w:tcPr>
            <w:tcW w:w="1165" w:type="dxa"/>
          </w:tcPr>
          <w:p w14:paraId="1CA83E7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D70AB2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661D34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1F401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8E56F8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4F47B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385AB93" w14:textId="77777777" w:rsidTr="00032403">
        <w:tc>
          <w:tcPr>
            <w:tcW w:w="1165" w:type="dxa"/>
          </w:tcPr>
          <w:p w14:paraId="37C0D20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45C95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F4A83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894243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63ED69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43BAE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58A4B6E0" w14:textId="77777777" w:rsidTr="00032403">
        <w:tc>
          <w:tcPr>
            <w:tcW w:w="1165" w:type="dxa"/>
          </w:tcPr>
          <w:p w14:paraId="65CD4B34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FCAEFF2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763D98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C9CD5E0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7C5D74E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BE1988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44A2E9E4" w14:textId="77777777" w:rsidTr="00032403">
        <w:tc>
          <w:tcPr>
            <w:tcW w:w="1165" w:type="dxa"/>
          </w:tcPr>
          <w:p w14:paraId="42088EAF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5D56AB3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0F3161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8A2C07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6BEDF8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23927518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66A6679" w14:textId="77777777" w:rsidTr="00032403">
        <w:tc>
          <w:tcPr>
            <w:tcW w:w="1165" w:type="dxa"/>
          </w:tcPr>
          <w:p w14:paraId="6A1424C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21D4DD2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E353E1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B9AF9A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3684FA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3C4F7F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DF2F811" w14:textId="77777777" w:rsidTr="00032403">
        <w:tc>
          <w:tcPr>
            <w:tcW w:w="1165" w:type="dxa"/>
          </w:tcPr>
          <w:p w14:paraId="5AEA075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5F27CD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14F233A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AB475E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81B9F1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06B236F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0C4B3C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716E79" w14:textId="77777777" w:rsidR="007D77FB" w:rsidRPr="0028035F" w:rsidRDefault="007D77FB" w:rsidP="00D9711F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19A7C18B" w14:textId="4CE70C7C" w:rsidR="007D77FB" w:rsidRPr="00272B7D" w:rsidRDefault="007D77FB" w:rsidP="00AB379E">
      <w:pPr>
        <w:spacing w:after="120" w:line="240" w:lineRule="auto"/>
        <w:ind w:right="99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3B8C411" w14:textId="44069DF8" w:rsidR="007D77FB" w:rsidRPr="00272B7D" w:rsidRDefault="007D77FB" w:rsidP="00AB379E">
      <w:pPr>
        <w:spacing w:after="120" w:line="240" w:lineRule="auto"/>
        <w:ind w:right="99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82F35CB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2F7FFE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4E058B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379046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46A075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53"/>
        <w:gridCol w:w="2804"/>
      </w:tblGrid>
      <w:tr w:rsidR="007D77FB" w:rsidRPr="00272B7D" w14:paraId="307801B3" w14:textId="77777777" w:rsidTr="00AB379E">
        <w:trPr>
          <w:tblHeader/>
        </w:trPr>
        <w:tc>
          <w:tcPr>
            <w:tcW w:w="3198" w:type="dxa"/>
          </w:tcPr>
          <w:p w14:paraId="1A86920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61" w:type="dxa"/>
          </w:tcPr>
          <w:p w14:paraId="379C009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2809" w:type="dxa"/>
          </w:tcPr>
          <w:p w14:paraId="76D04F1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7D77FB" w:rsidRPr="00272B7D" w14:paraId="184A83C2" w14:textId="77777777" w:rsidTr="00AB379E">
        <w:tc>
          <w:tcPr>
            <w:tcW w:w="3198" w:type="dxa"/>
          </w:tcPr>
          <w:p w14:paraId="06E5F4B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</w:tc>
        <w:tc>
          <w:tcPr>
            <w:tcW w:w="3461" w:type="dxa"/>
          </w:tcPr>
          <w:p w14:paraId="3EEABFC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4ECC8D0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3596024E" w14:textId="77777777" w:rsidTr="00AB379E">
        <w:tc>
          <w:tcPr>
            <w:tcW w:w="3198" w:type="dxa"/>
          </w:tcPr>
          <w:p w14:paraId="7DAD70E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61" w:type="dxa"/>
          </w:tcPr>
          <w:p w14:paraId="01D06B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33C8B3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9A5F538" w14:textId="77777777" w:rsidTr="00AB379E">
        <w:tc>
          <w:tcPr>
            <w:tcW w:w="3198" w:type="dxa"/>
          </w:tcPr>
          <w:p w14:paraId="56E33D0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61" w:type="dxa"/>
          </w:tcPr>
          <w:p w14:paraId="66AA304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2A0C01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0D4D7C68" w14:textId="77777777" w:rsidTr="00AB379E">
        <w:tc>
          <w:tcPr>
            <w:tcW w:w="3198" w:type="dxa"/>
          </w:tcPr>
          <w:p w14:paraId="5EBD266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61" w:type="dxa"/>
          </w:tcPr>
          <w:p w14:paraId="19764A8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6A16F1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17342796" w14:textId="77777777" w:rsidTr="00AB379E">
        <w:tc>
          <w:tcPr>
            <w:tcW w:w="3198" w:type="dxa"/>
          </w:tcPr>
          <w:p w14:paraId="70AA55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61" w:type="dxa"/>
          </w:tcPr>
          <w:p w14:paraId="51AF757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533AF0C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DF73CB" w14:textId="77777777" w:rsidR="007D77FB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4FD340" w14:textId="4D265CA3" w:rsidR="005C45AC" w:rsidRPr="009D5DD0" w:rsidRDefault="005C45AC" w:rsidP="005C4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5DD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การปฐมนิเทศอาจารย์ใหม่ </w:t>
      </w:r>
      <w:r w:rsidRPr="009D5DD0">
        <w:rPr>
          <w:rFonts w:ascii="TH SarabunPSK" w:hAnsi="TH SarabunPSK" w:cs="TH SarabunPSK" w:hint="cs"/>
          <w:sz w:val="32"/>
          <w:szCs w:val="32"/>
          <w:cs/>
        </w:rPr>
        <w:t>(</w:t>
      </w:r>
      <w:r w:rsidRPr="009D5DD0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3F3EE3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9D5DD0">
        <w:rPr>
          <w:rFonts w:ascii="TH SarabunPSK" w:hAnsi="TH SarabunPSK" w:cs="TH SarabunPSK"/>
          <w:sz w:val="32"/>
          <w:szCs w:val="32"/>
          <w:cs/>
        </w:rPr>
        <w:t>หลักสูตรที่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ใหม่ </w:t>
      </w:r>
      <w:r>
        <w:rPr>
          <w:rFonts w:ascii="TH SarabunPSK" w:hAnsi="TH SarabunPSK" w:cs="TH SarabunPSK" w:hint="cs"/>
          <w:sz w:val="32"/>
          <w:szCs w:val="32"/>
          <w:cs/>
        </w:rPr>
        <w:t>หรือเพิ่งแต่งตั้งให้เป็นอาจารย์</w:t>
      </w:r>
      <w:r w:rsidR="003F3EE3"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ซึ่งอาจ</w:t>
      </w:r>
      <w:r w:rsidRPr="009D5DD0">
        <w:rPr>
          <w:rFonts w:ascii="TH SarabunPSK" w:hAnsi="TH SarabunPSK" w:cs="TH SarabunPSK"/>
          <w:sz w:val="32"/>
          <w:szCs w:val="32"/>
          <w:cs/>
        </w:rPr>
        <w:t>จะเป็นอาจารย์เก่าที่</w:t>
      </w:r>
      <w:r>
        <w:rPr>
          <w:rFonts w:ascii="TH SarabunPSK" w:hAnsi="TH SarabunPSK" w:cs="TH SarabunPSK" w:hint="cs"/>
          <w:sz w:val="32"/>
          <w:szCs w:val="32"/>
          <w:cs/>
        </w:rPr>
        <w:t>อยู่ในสาขาหรือ</w:t>
      </w:r>
      <w:r w:rsidRPr="009D5DD0">
        <w:rPr>
          <w:rFonts w:ascii="TH SarabunPSK" w:hAnsi="TH SarabunPSK" w:cs="TH SarabunPSK"/>
          <w:sz w:val="32"/>
          <w:szCs w:val="32"/>
          <w:cs/>
        </w:rPr>
        <w:t>มาจาก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ภาควิชา/คณะ</w:t>
      </w:r>
      <w:r w:rsidRPr="009D5DD0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681F35" w14:textId="77777777" w:rsidR="005C45AC" w:rsidRPr="009D5DD0" w:rsidRDefault="005C45AC" w:rsidP="005C45AC">
      <w:pPr>
        <w:ind w:left="720"/>
        <w:rPr>
          <w:rFonts w:ascii="TH SarabunPSK" w:hAnsi="TH SarabunPSK" w:cs="TH SarabunPSK"/>
          <w:sz w:val="32"/>
          <w:szCs w:val="32"/>
        </w:rPr>
      </w:pPr>
      <w:r w:rsidRPr="009D5DD0">
        <w:rPr>
          <w:rFonts w:ascii="TH SarabunPSK" w:hAnsi="TH SarabunPSK" w:cs="TH SarabunPSK"/>
          <w:sz w:val="32"/>
          <w:szCs w:val="32"/>
          <w:cs/>
        </w:rPr>
        <w:t>การปฐมนิเทศเพื่อชี้แจงหลักสูตร</w:t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</w:rPr>
        <w:sym w:font="Wingdings" w:char="F072"/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</w:rPr>
        <w:sym w:font="Wingdings" w:char="F072"/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9D5DD0">
        <w:rPr>
          <w:rFonts w:ascii="TH SarabunPSK" w:hAnsi="TH SarabunPSK" w:cs="TH SarabunPSK"/>
          <w:sz w:val="32"/>
          <w:szCs w:val="32"/>
          <w:cs/>
        </w:rPr>
        <w:br/>
        <w:t>จำนวนอาจารย์ใหม่………………………… คน</w:t>
      </w:r>
      <w:r w:rsidRPr="009D5DD0">
        <w:rPr>
          <w:rFonts w:ascii="TH SarabunPSK" w:hAnsi="TH SarabunPSK" w:cs="TH SarabunPSK"/>
          <w:sz w:val="32"/>
          <w:szCs w:val="32"/>
          <w:cs/>
        </w:rPr>
        <w:br/>
        <w:t>จำนวนอาจารย์ที่เข้าร่วมปฐมนิเทศ………………………………คน</w:t>
      </w:r>
    </w:p>
    <w:p w14:paraId="6616CEC6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990"/>
        <w:gridCol w:w="1230"/>
        <w:gridCol w:w="4069"/>
      </w:tblGrid>
      <w:tr w:rsidR="007D77FB" w:rsidRPr="00272B7D" w14:paraId="0738E00A" w14:textId="77777777" w:rsidTr="00032403">
        <w:tc>
          <w:tcPr>
            <w:tcW w:w="3160" w:type="dxa"/>
            <w:vMerge w:val="restart"/>
            <w:vAlign w:val="center"/>
          </w:tcPr>
          <w:p w14:paraId="140779E5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220" w:type="dxa"/>
            <w:gridSpan w:val="2"/>
            <w:vAlign w:val="center"/>
          </w:tcPr>
          <w:p w14:paraId="7DDBF23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069" w:type="dxa"/>
            <w:vMerge w:val="restart"/>
            <w:vAlign w:val="center"/>
          </w:tcPr>
          <w:p w14:paraId="79E9539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7D77FB" w:rsidRPr="00272B7D" w14:paraId="0F7EA853" w14:textId="77777777" w:rsidTr="00032403">
        <w:tc>
          <w:tcPr>
            <w:tcW w:w="3160" w:type="dxa"/>
            <w:vMerge/>
          </w:tcPr>
          <w:p w14:paraId="2BF7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354F08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0" w:type="dxa"/>
          </w:tcPr>
          <w:p w14:paraId="7C9C86AA" w14:textId="77777777" w:rsidR="007D77FB" w:rsidRPr="00272B7D" w:rsidRDefault="007D77FB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069" w:type="dxa"/>
            <w:vMerge/>
          </w:tcPr>
          <w:p w14:paraId="1BE73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5EC6A481" w14:textId="77777777" w:rsidTr="00032403">
        <w:tc>
          <w:tcPr>
            <w:tcW w:w="3160" w:type="dxa"/>
          </w:tcPr>
          <w:p w14:paraId="090C36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4821F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7EF32A1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51A269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9B1FB0E" w14:textId="77777777" w:rsidTr="00032403">
        <w:tc>
          <w:tcPr>
            <w:tcW w:w="3160" w:type="dxa"/>
          </w:tcPr>
          <w:p w14:paraId="1B870C5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6F1404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03B68A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522B142E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1F4E1849" w14:textId="77777777" w:rsidTr="00032403">
        <w:tc>
          <w:tcPr>
            <w:tcW w:w="3160" w:type="dxa"/>
          </w:tcPr>
          <w:p w14:paraId="5F601F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5A9A16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7A1BE5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730EF15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E977A5C" w14:textId="77777777" w:rsidTr="00032403">
        <w:tc>
          <w:tcPr>
            <w:tcW w:w="3160" w:type="dxa"/>
          </w:tcPr>
          <w:p w14:paraId="719C917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E86225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ADFDA1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18BE7B93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6A51A603" w14:textId="77777777" w:rsidTr="00032403">
        <w:tc>
          <w:tcPr>
            <w:tcW w:w="3160" w:type="dxa"/>
          </w:tcPr>
          <w:p w14:paraId="6AA1EA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B27EF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ABDEC8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2328ABC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EE5979" w14:textId="77777777" w:rsidR="00E87C61" w:rsidRDefault="00E87C61" w:rsidP="00187117">
      <w:pPr>
        <w:tabs>
          <w:tab w:val="left" w:pos="1710"/>
        </w:tabs>
        <w:spacing w:after="0" w:line="240" w:lineRule="auto"/>
        <w:ind w:left="1710" w:hanging="17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0FC19" w14:textId="77777777" w:rsidR="00E86C36" w:rsidRPr="00F47535" w:rsidRDefault="00BB1586" w:rsidP="00C97E09">
      <w:pPr>
        <w:shd w:val="clear" w:color="auto" w:fill="D9D9D9" w:themeFill="background1" w:themeFillShade="D9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การบริหารหลักสูตร</w:t>
      </w:r>
    </w:p>
    <w:p w14:paraId="35B4175C" w14:textId="77777777" w:rsidR="00BB1586" w:rsidRPr="00F47535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262"/>
        <w:gridCol w:w="3088"/>
      </w:tblGrid>
      <w:tr w:rsidR="00BB1586" w:rsidRPr="00F47535" w14:paraId="77092194" w14:textId="77777777" w:rsidTr="00B4139F">
        <w:trPr>
          <w:tblHeader/>
        </w:trPr>
        <w:tc>
          <w:tcPr>
            <w:tcW w:w="5139" w:type="dxa"/>
            <w:vAlign w:val="center"/>
          </w:tcPr>
          <w:p w14:paraId="58F0FAD0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5139" w:type="dxa"/>
            <w:vAlign w:val="center"/>
          </w:tcPr>
          <w:p w14:paraId="2FD2E7F6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5139" w:type="dxa"/>
            <w:vAlign w:val="center"/>
          </w:tcPr>
          <w:p w14:paraId="49199F82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แนวทางป้องกันและแก้ไขปัญหาในอนาคต</w:t>
            </w:r>
          </w:p>
        </w:tc>
      </w:tr>
      <w:tr w:rsidR="00BB1586" w:rsidRPr="00F47535" w14:paraId="52210D55" w14:textId="77777777" w:rsidTr="001D2733">
        <w:tc>
          <w:tcPr>
            <w:tcW w:w="5139" w:type="dxa"/>
          </w:tcPr>
          <w:p w14:paraId="345A256D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15A876A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909A58F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586" w:rsidRPr="00F47535" w14:paraId="7843E1C5" w14:textId="77777777" w:rsidTr="001D2733">
        <w:tc>
          <w:tcPr>
            <w:tcW w:w="5139" w:type="dxa"/>
          </w:tcPr>
          <w:p w14:paraId="5909459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3BE990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2008039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13D823C" w14:textId="77777777" w:rsidTr="001D2733">
        <w:tc>
          <w:tcPr>
            <w:tcW w:w="5139" w:type="dxa"/>
          </w:tcPr>
          <w:p w14:paraId="5F39455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33250CEB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2F6D5AB4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37EA09FA" w14:textId="77777777" w:rsidTr="001D2733">
        <w:tc>
          <w:tcPr>
            <w:tcW w:w="5139" w:type="dxa"/>
          </w:tcPr>
          <w:p w14:paraId="7FB9FF46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D832B9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C2B65B7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E8AB187" w14:textId="77777777" w:rsidTr="001D2733">
        <w:tc>
          <w:tcPr>
            <w:tcW w:w="5139" w:type="dxa"/>
          </w:tcPr>
          <w:p w14:paraId="288D964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ACA4508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CC722B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486" w:rsidRPr="00F47535" w14:paraId="1CBA02A8" w14:textId="77777777" w:rsidTr="001D2733">
        <w:tc>
          <w:tcPr>
            <w:tcW w:w="5139" w:type="dxa"/>
          </w:tcPr>
          <w:p w14:paraId="49C9379F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767B5B7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70B2F6FC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5F2F51" w14:textId="77777777"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E79EF46" w14:textId="77777777" w:rsidR="00736750" w:rsidRPr="00272B7D" w:rsidRDefault="00736750" w:rsidP="00736750">
      <w:pPr>
        <w:tabs>
          <w:tab w:val="left" w:pos="1710"/>
        </w:tabs>
        <w:spacing w:after="0" w:line="240" w:lineRule="auto"/>
        <w:ind w:left="1710" w:hanging="17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117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การออกแบบ/การปรับปรุงหลักสูตร/</w:t>
      </w:r>
      <w:r w:rsidRPr="0018711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  <w:r w:rsidRPr="00187117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ให้มีความทันสมัย ตอบสนองยุทธศาสตร์ชาติและความต้องการของประเทศ</w:t>
      </w:r>
    </w:p>
    <w:p w14:paraId="26DD5E1F" w14:textId="77777777" w:rsidR="00736750" w:rsidRPr="00272B7D" w:rsidRDefault="00736750" w:rsidP="0073675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736750" w:rsidRPr="00272B7D" w14:paraId="5B141F02" w14:textId="77777777" w:rsidTr="009E0E93">
        <w:tc>
          <w:tcPr>
            <w:tcW w:w="1316" w:type="dxa"/>
            <w:shd w:val="clear" w:color="auto" w:fill="auto"/>
          </w:tcPr>
          <w:p w14:paraId="15709153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1A83CA43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CF32D27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8180F94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3E1A7583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181AE6C7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736750" w:rsidRPr="00272B7D" w14:paraId="6D902FF0" w14:textId="77777777" w:rsidTr="009E0E93">
        <w:tc>
          <w:tcPr>
            <w:tcW w:w="1316" w:type="dxa"/>
            <w:shd w:val="clear" w:color="auto" w:fill="auto"/>
          </w:tcPr>
          <w:p w14:paraId="2DF66AD7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16D8F26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431984DD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450AE6E1" w14:textId="77777777" w:rsidR="00736750" w:rsidRPr="001A46C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4E482259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05A9DA7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6F5EEA07" w14:textId="77777777" w:rsidR="00736750" w:rsidRPr="00272B7D" w:rsidRDefault="00736750" w:rsidP="009E0E93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274510FF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FA9C342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EB46C6E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AB08D4D" w14:textId="77777777" w:rsidR="00736750" w:rsidRPr="001A46C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229BEE7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68D8E8A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FA2302E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C1F2BD9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52E22D8D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9FA4EAB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2A8C4CC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F92954F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576D14F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6A48CD31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5F4B6A2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80F1290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547CA26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7E22D13E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18C235A1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4F8BEAD8" w14:textId="77777777" w:rsidR="00736750" w:rsidRPr="00AB379E" w:rsidRDefault="00736750" w:rsidP="00736750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BD4699" w14:textId="77777777" w:rsidR="00736750" w:rsidRPr="00272B7D" w:rsidRDefault="00736750" w:rsidP="00736750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736750" w:rsidRPr="00B064B0" w14:paraId="4AB0AAB5" w14:textId="77777777" w:rsidTr="009E0E93">
        <w:tc>
          <w:tcPr>
            <w:tcW w:w="2628" w:type="dxa"/>
            <w:vAlign w:val="center"/>
          </w:tcPr>
          <w:p w14:paraId="094A252A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7C807DF7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686D7865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36750" w:rsidRPr="00B064B0" w14:paraId="50DD1D1B" w14:textId="77777777" w:rsidTr="009E0E93">
        <w:tc>
          <w:tcPr>
            <w:tcW w:w="2628" w:type="dxa"/>
            <w:vAlign w:val="center"/>
          </w:tcPr>
          <w:p w14:paraId="7691D0CB" w14:textId="77777777" w:rsidR="00736750" w:rsidRPr="00B064B0" w:rsidRDefault="00736750" w:rsidP="009E0E93">
            <w:pPr>
              <w:pStyle w:val="ListParagraph"/>
              <w:numPr>
                <w:ilvl w:val="0"/>
                <w:numId w:val="7"/>
              </w:numPr>
              <w:tabs>
                <w:tab w:val="left" w:pos="297"/>
              </w:tabs>
              <w:ind w:left="318" w:right="-85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การออกแบบ/การปรับปรุงหลักสูตรให้มีความทันสมัย ตอบสนองยุทธศาสตร์ชาติและความต้องการของประเทศ</w:t>
            </w:r>
          </w:p>
          <w:p w14:paraId="5304034A" w14:textId="77777777" w:rsidR="00736750" w:rsidRPr="00431F52" w:rsidRDefault="00736750" w:rsidP="009E0E93">
            <w:pPr>
              <w:pStyle w:val="ListParagraph"/>
              <w:numPr>
                <w:ilvl w:val="0"/>
                <w:numId w:val="7"/>
              </w:numPr>
              <w:tabs>
                <w:tab w:val="left" w:pos="297"/>
              </w:tabs>
              <w:ind w:left="318" w:right="-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การออกแบบ/การปรับปรุง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ให้มีความทันสมัย ตอบสนองยุทธศาสตร์ชาติและความต้องการของประเทศ</w:t>
            </w:r>
          </w:p>
        </w:tc>
        <w:tc>
          <w:tcPr>
            <w:tcW w:w="4590" w:type="dxa"/>
          </w:tcPr>
          <w:p w14:paraId="5BFF1E59" w14:textId="77777777" w:rsidR="00736750" w:rsidRPr="00B064B0" w:rsidRDefault="00736750" w:rsidP="009E0E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653C2ED2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6750" w:rsidRPr="00B064B0" w14:paraId="7382E504" w14:textId="77777777" w:rsidTr="009E0E93">
        <w:tc>
          <w:tcPr>
            <w:tcW w:w="7218" w:type="dxa"/>
            <w:gridSpan w:val="2"/>
            <w:vAlign w:val="center"/>
          </w:tcPr>
          <w:p w14:paraId="4DB28773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2250" w:type="dxa"/>
            <w:vAlign w:val="center"/>
          </w:tcPr>
          <w:p w14:paraId="55031D2B" w14:textId="77777777" w:rsidR="00736750" w:rsidRPr="00B064B0" w:rsidRDefault="00736750" w:rsidP="009E0E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6750" w:rsidRPr="00B064B0" w14:paraId="4BDDAEA9" w14:textId="77777777" w:rsidTr="009E0E93">
        <w:tc>
          <w:tcPr>
            <w:tcW w:w="9468" w:type="dxa"/>
            <w:gridSpan w:val="3"/>
            <w:vAlign w:val="center"/>
          </w:tcPr>
          <w:p w14:paraId="7F98C7F4" w14:textId="77777777" w:rsidR="00736750" w:rsidRDefault="00736750" w:rsidP="009E0E9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233BE570" w14:textId="77777777" w:rsidR="00736750" w:rsidRPr="00B064B0" w:rsidRDefault="00736750" w:rsidP="009E0E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2827359" w14:textId="77777777" w:rsidR="00736750" w:rsidRDefault="00736750" w:rsidP="00736750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8FCAAA" w14:textId="77777777" w:rsidR="00736750" w:rsidRPr="00272B7D" w:rsidRDefault="00736750" w:rsidP="00736750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745EB179" w14:textId="77777777" w:rsidR="00736750" w:rsidRPr="00272B7D" w:rsidRDefault="00736750" w:rsidP="0073675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736750" w:rsidRPr="00272B7D" w14:paraId="1BE83D77" w14:textId="77777777" w:rsidTr="00296D77">
        <w:trPr>
          <w:tblHeader/>
        </w:trPr>
        <w:tc>
          <w:tcPr>
            <w:tcW w:w="1316" w:type="dxa"/>
            <w:shd w:val="clear" w:color="auto" w:fill="auto"/>
          </w:tcPr>
          <w:p w14:paraId="6FCB675D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OLE_LINK1"/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69495717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D9EF462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6122414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50FEC9E3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993F343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736750" w:rsidRPr="00272B7D" w14:paraId="66AEF38D" w14:textId="77777777" w:rsidTr="009E0E93">
        <w:tc>
          <w:tcPr>
            <w:tcW w:w="1316" w:type="dxa"/>
            <w:shd w:val="clear" w:color="auto" w:fill="auto"/>
          </w:tcPr>
          <w:p w14:paraId="378AB5D4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F6E5750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271874FA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704C5749" w14:textId="77777777" w:rsidR="00736750" w:rsidRPr="001A46C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3BBD7BC3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F41C593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49457B28" w14:textId="77777777" w:rsidR="00736750" w:rsidRPr="00272B7D" w:rsidRDefault="00736750" w:rsidP="009E0E93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99296F6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7B5FE48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BE902B8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51A42A2" w14:textId="77777777" w:rsidR="00736750" w:rsidRPr="001A46C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4B7B0902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A15687E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325690A7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DF81934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71EBC51E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CF5F8F2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035C4F3C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75852E5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6270C11A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1AACFF34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9C731EC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9D3283D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4BB8F97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0A806F1F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7C33B4E0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</w:t>
            </w:r>
            <w:r w:rsidRPr="00272B7D">
              <w:rPr>
                <w:rFonts w:ascii="TH SarabunPSK" w:hAnsi="TH SarabunPSK" w:cs="TH SarabunPSK"/>
                <w:sz w:val="28"/>
                <w:cs/>
              </w:rPr>
              <w:lastRenderedPageBreak/>
              <w:t>เหตุผลอธิบายการเป็นแนวปฏิบัติที่ดีได้ชัดเจน</w:t>
            </w:r>
          </w:p>
        </w:tc>
      </w:tr>
      <w:bookmarkEnd w:id="0"/>
    </w:tbl>
    <w:p w14:paraId="60C263ED" w14:textId="77777777" w:rsidR="00736750" w:rsidRDefault="00736750" w:rsidP="00736750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807708" w14:textId="77777777" w:rsidR="00736750" w:rsidRPr="00272B7D" w:rsidRDefault="00736750" w:rsidP="00736750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736750" w:rsidRPr="00B064B0" w14:paraId="6524FF87" w14:textId="77777777" w:rsidTr="009E0E93">
        <w:trPr>
          <w:tblHeader/>
        </w:trPr>
        <w:tc>
          <w:tcPr>
            <w:tcW w:w="2628" w:type="dxa"/>
            <w:vAlign w:val="center"/>
          </w:tcPr>
          <w:p w14:paraId="07633205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0382A191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457CF08C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36750" w:rsidRPr="00B064B0" w14:paraId="047AD0F4" w14:textId="77777777" w:rsidTr="009E0E93">
        <w:tc>
          <w:tcPr>
            <w:tcW w:w="2628" w:type="dxa"/>
          </w:tcPr>
          <w:p w14:paraId="576BC19F" w14:textId="77777777" w:rsidR="00736750" w:rsidRPr="00B064B0" w:rsidRDefault="00736750" w:rsidP="009E0E93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0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การพิจารณากำหนดผู้สอน</w:t>
            </w:r>
          </w:p>
          <w:p w14:paraId="5BEFD9F6" w14:textId="77777777" w:rsidR="00736750" w:rsidRPr="00B064B0" w:rsidRDefault="00736750" w:rsidP="009E0E93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0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และการจัดการเรียนการสอน</w:t>
            </w:r>
          </w:p>
          <w:p w14:paraId="1B898D1C" w14:textId="77777777" w:rsidR="00736750" w:rsidRPr="00194A8F" w:rsidRDefault="00736750" w:rsidP="009E0E93">
            <w:pPr>
              <w:pStyle w:val="NoSpacing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สร้างองค์ความรู้ หรือใช้ประโยชน์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สร้างมูลค่าให้กับตนเอง ชุมชน สังคม ประเทศชาติ</w:t>
            </w:r>
          </w:p>
          <w:p w14:paraId="06F71D61" w14:textId="77777777" w:rsidR="00736750" w:rsidRPr="00194A8F" w:rsidRDefault="00736750" w:rsidP="009E0E93">
            <w:pPr>
              <w:pStyle w:val="NoSpacing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เป็นไปตามเกณฑ์มาตรฐานหลักสูตร</w:t>
            </w:r>
          </w:p>
          <w:p w14:paraId="512EBA2D" w14:textId="77777777" w:rsidR="00736750" w:rsidRPr="00F47535" w:rsidRDefault="00736750" w:rsidP="009E0E93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4590" w:type="dxa"/>
            <w:vAlign w:val="center"/>
          </w:tcPr>
          <w:p w14:paraId="08A92312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5BB33165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6750" w:rsidRPr="00B064B0" w14:paraId="1BA06F55" w14:textId="77777777" w:rsidTr="009E0E93">
        <w:tc>
          <w:tcPr>
            <w:tcW w:w="7218" w:type="dxa"/>
            <w:gridSpan w:val="2"/>
            <w:vAlign w:val="center"/>
          </w:tcPr>
          <w:p w14:paraId="76AECB46" w14:textId="77777777" w:rsidR="00736750" w:rsidRPr="00B064B0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2250" w:type="dxa"/>
            <w:vAlign w:val="center"/>
          </w:tcPr>
          <w:p w14:paraId="2AB923D5" w14:textId="77777777" w:rsidR="00736750" w:rsidRPr="00B064B0" w:rsidRDefault="00736750" w:rsidP="009E0E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6750" w:rsidRPr="00B064B0" w14:paraId="0C3D85E5" w14:textId="77777777" w:rsidTr="009E0E93">
        <w:tc>
          <w:tcPr>
            <w:tcW w:w="9468" w:type="dxa"/>
            <w:gridSpan w:val="3"/>
            <w:vAlign w:val="center"/>
          </w:tcPr>
          <w:p w14:paraId="74DBD842" w14:textId="77777777" w:rsidR="00736750" w:rsidRDefault="00736750" w:rsidP="009E0E9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310447A6" w14:textId="77777777" w:rsidR="00736750" w:rsidRPr="00B064B0" w:rsidRDefault="00736750" w:rsidP="009E0E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BC98AD5" w14:textId="77777777" w:rsidR="00736750" w:rsidRPr="00272B7D" w:rsidRDefault="00736750" w:rsidP="00736750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การประเมินผู้เรียน</w:t>
      </w:r>
    </w:p>
    <w:p w14:paraId="3DDFDF5A" w14:textId="77777777" w:rsidR="00736750" w:rsidRPr="00272B7D" w:rsidRDefault="00736750" w:rsidP="0073675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736750" w:rsidRPr="00272B7D" w14:paraId="503A8013" w14:textId="77777777" w:rsidTr="009E0E93">
        <w:trPr>
          <w:tblHeader/>
        </w:trPr>
        <w:tc>
          <w:tcPr>
            <w:tcW w:w="1316" w:type="dxa"/>
            <w:shd w:val="clear" w:color="auto" w:fill="auto"/>
          </w:tcPr>
          <w:p w14:paraId="50884E98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183C0153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510B9A67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452F45AC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190B2AC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67234C7F" w14:textId="77777777" w:rsidR="00736750" w:rsidRPr="00272B7D" w:rsidRDefault="00736750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736750" w:rsidRPr="00272B7D" w14:paraId="7C401A52" w14:textId="77777777" w:rsidTr="009E0E93">
        <w:tc>
          <w:tcPr>
            <w:tcW w:w="1316" w:type="dxa"/>
            <w:shd w:val="clear" w:color="auto" w:fill="auto"/>
          </w:tcPr>
          <w:p w14:paraId="6F502DDE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71FC9D19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0323C73D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0E9F2C15" w14:textId="77777777" w:rsidR="00736750" w:rsidRPr="001A46C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0B6AC899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A9E4B15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45B332A1" w14:textId="77777777" w:rsidR="00736750" w:rsidRPr="00272B7D" w:rsidRDefault="00736750" w:rsidP="009E0E93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6AA27B4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8C1D65E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F49B3E8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987AA5D" w14:textId="77777777" w:rsidR="00736750" w:rsidRPr="001A46C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449F9EE1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A9F0990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23E9B67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6DC79D6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433AE228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502FA17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1E410ADE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04A9734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08977458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35570E44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7CB0651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2BE336E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5C7F348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62CCCF6B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63E39E6" w14:textId="77777777" w:rsidR="00736750" w:rsidRPr="00272B7D" w:rsidRDefault="00736750" w:rsidP="009E0E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423EBFF6" w14:textId="77777777" w:rsidR="00736750" w:rsidRDefault="00736750" w:rsidP="00736750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572A16" w14:textId="77777777" w:rsidR="00736750" w:rsidRPr="00272B7D" w:rsidRDefault="00736750" w:rsidP="00736750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736750" w:rsidRPr="00F47535" w14:paraId="61DB34F9" w14:textId="77777777" w:rsidTr="009E0E93">
        <w:trPr>
          <w:tblHeader/>
        </w:trPr>
        <w:tc>
          <w:tcPr>
            <w:tcW w:w="2628" w:type="dxa"/>
            <w:vAlign w:val="center"/>
          </w:tcPr>
          <w:p w14:paraId="36F69982" w14:textId="77777777" w:rsidR="00736750" w:rsidRPr="00F47535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2D6BF276" w14:textId="77777777" w:rsidR="00736750" w:rsidRPr="00F47535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2141515E" w14:textId="77777777" w:rsidR="00736750" w:rsidRPr="00F47535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36750" w:rsidRPr="00F47535" w14:paraId="036E2C4D" w14:textId="77777777" w:rsidTr="009E0E93">
        <w:tc>
          <w:tcPr>
            <w:tcW w:w="2628" w:type="dxa"/>
          </w:tcPr>
          <w:p w14:paraId="318C2CA5" w14:textId="77777777" w:rsidR="00736750" w:rsidRPr="00F47535" w:rsidRDefault="00736750" w:rsidP="009E0E93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ระดับอุดมศึกษาแห่งชาติ</w:t>
            </w:r>
            <w:r w:rsidRPr="00194A8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ผู้เรียนตามมาตรฐานการอุดมศึกษา โดยสอดคล้องกับ</w:t>
            </w:r>
            <w:r w:rsidRPr="00194A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วิสัยทัศน์และจุดเน้นของหลักสูตร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ตลอดจนมาตรฐานวิชาชีพ (ถ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ามี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99976E7" w14:textId="77777777" w:rsidR="00736750" w:rsidRDefault="00736750" w:rsidP="009E0E93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การตรวจสอบการประเมินผลการเรียนรู้ของนักศึกษา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พิจารณาความเหมาะสมของวิธีการประเมินผล การให้คะแนน และการตัดเกรด</w:t>
            </w:r>
          </w:p>
          <w:p w14:paraId="3F736844" w14:textId="77777777" w:rsidR="00736750" w:rsidRDefault="00736750" w:rsidP="009E0E93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รเรียนการสอนและประเมินหลักสูตร</w:t>
            </w:r>
          </w:p>
          <w:p w14:paraId="4973C534" w14:textId="77777777" w:rsidR="00736750" w:rsidRPr="00F47535" w:rsidRDefault="00736750" w:rsidP="009E0E93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4590" w:type="dxa"/>
            <w:vAlign w:val="center"/>
          </w:tcPr>
          <w:p w14:paraId="7961472F" w14:textId="77777777" w:rsidR="00736750" w:rsidRPr="00F47535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23F4DA79" w14:textId="77777777" w:rsidR="00736750" w:rsidRPr="00F47535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6750" w:rsidRPr="00F47535" w14:paraId="08493C88" w14:textId="77777777" w:rsidTr="009E0E93">
        <w:tc>
          <w:tcPr>
            <w:tcW w:w="7218" w:type="dxa"/>
            <w:gridSpan w:val="2"/>
            <w:vAlign w:val="center"/>
          </w:tcPr>
          <w:p w14:paraId="34A63F5E" w14:textId="77777777" w:rsidR="00736750" w:rsidRPr="00F47535" w:rsidRDefault="00736750" w:rsidP="009E0E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5.3</w:t>
            </w:r>
          </w:p>
        </w:tc>
        <w:tc>
          <w:tcPr>
            <w:tcW w:w="2250" w:type="dxa"/>
            <w:vAlign w:val="center"/>
          </w:tcPr>
          <w:p w14:paraId="68D9D83B" w14:textId="77777777" w:rsidR="00736750" w:rsidRPr="00F47535" w:rsidRDefault="00736750" w:rsidP="009E0E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6750" w:rsidRPr="00F47535" w14:paraId="44283E3A" w14:textId="77777777" w:rsidTr="009E0E93">
        <w:tc>
          <w:tcPr>
            <w:tcW w:w="9468" w:type="dxa"/>
            <w:gridSpan w:val="3"/>
            <w:vAlign w:val="center"/>
          </w:tcPr>
          <w:p w14:paraId="7CA3F2DD" w14:textId="77777777" w:rsidR="00736750" w:rsidRDefault="00736750" w:rsidP="009E0E9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38A8F0BC" w14:textId="77777777" w:rsidR="00736750" w:rsidRPr="00F47535" w:rsidRDefault="00736750" w:rsidP="009E0E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6E8206B" w14:textId="77777777" w:rsidR="00736750" w:rsidRDefault="00736750" w:rsidP="00736750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2230918C" w14:textId="77777777" w:rsidR="00736750" w:rsidRPr="00272B7D" w:rsidRDefault="00736750" w:rsidP="00736750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ผลการดำเนินงานหลักสูตรตามกรอบมาตรฐานคุณวุฒิระดับอุดมศึกษาแห่งชาติ </w:t>
      </w:r>
    </w:p>
    <w:p w14:paraId="3C4C782F" w14:textId="77777777" w:rsidR="00736750" w:rsidRPr="00272B7D" w:rsidRDefault="00736750" w:rsidP="0073675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5CAB721F" w14:textId="77777777" w:rsidR="00736750" w:rsidRPr="00272B7D" w:rsidRDefault="00736750" w:rsidP="00736750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14:paraId="3846014E" w14:textId="77777777" w:rsidR="00736750" w:rsidRPr="00272B7D" w:rsidRDefault="00736750" w:rsidP="00736750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14:paraId="70ACD258" w14:textId="77777777" w:rsidR="00736750" w:rsidRPr="00272B7D" w:rsidRDefault="00736750" w:rsidP="00736750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80.01 - 89.99 ของตัวบ่งชี้ผลการดำเนินงานที่ระบุไว้ในแต่ละปี มีค่าคะแนนเท่ากับ 4.00</w:t>
      </w:r>
    </w:p>
    <w:p w14:paraId="310E5EF9" w14:textId="77777777" w:rsidR="00736750" w:rsidRPr="00272B7D" w:rsidRDefault="00736750" w:rsidP="00736750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14:paraId="0F5E4A9B" w14:textId="77777777" w:rsidR="00736750" w:rsidRPr="00272B7D" w:rsidRDefault="00736750" w:rsidP="00736750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14:paraId="2F60CF1C" w14:textId="77777777" w:rsidR="00736750" w:rsidRPr="00272B7D" w:rsidRDefault="00736750" w:rsidP="0073675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14:paraId="2FF644DB" w14:textId="77777777" w:rsidR="00736750" w:rsidRDefault="00736750" w:rsidP="007367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BC5DAD" w14:textId="77777777" w:rsidR="00736750" w:rsidRDefault="00736750" w:rsidP="007367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ผลการดำเนินงานหลักสูตรตามกรอบมาตรฐานคุณวุฒิอุดมศึกษาแห่งชาติ ในปีการศึกษา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058"/>
        <w:gridCol w:w="1833"/>
        <w:gridCol w:w="540"/>
        <w:gridCol w:w="540"/>
        <w:gridCol w:w="1497"/>
      </w:tblGrid>
      <w:tr w:rsidR="008F7FAF" w:rsidRPr="00272B7D" w14:paraId="294F3B6C" w14:textId="77777777" w:rsidTr="00E542C3">
        <w:trPr>
          <w:tblHeader/>
        </w:trPr>
        <w:tc>
          <w:tcPr>
            <w:tcW w:w="5058" w:type="dxa"/>
            <w:vMerge w:val="restart"/>
            <w:vAlign w:val="center"/>
          </w:tcPr>
          <w:p w14:paraId="73892FC2" w14:textId="77777777" w:rsidR="008F7FAF" w:rsidRPr="00A05DA6" w:rsidRDefault="008F7FAF" w:rsidP="00E542C3">
            <w:pPr>
              <w:tabs>
                <w:tab w:val="left" w:pos="36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913" w:type="dxa"/>
            <w:gridSpan w:val="3"/>
            <w:vAlign w:val="center"/>
          </w:tcPr>
          <w:p w14:paraId="70FA1198" w14:textId="77777777" w:rsidR="008F7FAF" w:rsidRPr="00272B7D" w:rsidRDefault="008F7FAF" w:rsidP="00E542C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ผลการดำเนินงานหลักสูตรตามกรอบมาตรฐานคุณวุฒิ</w:t>
            </w:r>
          </w:p>
          <w:p w14:paraId="4481F89E" w14:textId="77777777" w:rsidR="008F7FAF" w:rsidRPr="00272B7D" w:rsidRDefault="008F7FAF" w:rsidP="00E542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7" w:type="dxa"/>
            <w:vMerge w:val="restart"/>
          </w:tcPr>
          <w:p w14:paraId="492B9DBD" w14:textId="77777777" w:rsidR="008F7FAF" w:rsidRPr="00272B7D" w:rsidRDefault="008F7FAF" w:rsidP="00E542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F7FAF" w:rsidRPr="00272B7D" w14:paraId="56EE8DF2" w14:textId="77777777" w:rsidTr="00E542C3">
        <w:trPr>
          <w:tblHeader/>
        </w:trPr>
        <w:tc>
          <w:tcPr>
            <w:tcW w:w="5058" w:type="dxa"/>
            <w:vMerge/>
          </w:tcPr>
          <w:p w14:paraId="5FA756F4" w14:textId="77777777" w:rsidR="008F7FAF" w:rsidRPr="00A05DA6" w:rsidRDefault="008F7FAF" w:rsidP="00E542C3">
            <w:pPr>
              <w:tabs>
                <w:tab w:val="left" w:pos="360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33" w:type="dxa"/>
            <w:vAlign w:val="center"/>
          </w:tcPr>
          <w:p w14:paraId="31BFBBBD" w14:textId="77777777" w:rsidR="008F7FAF" w:rsidRPr="00272B7D" w:rsidRDefault="008F7FAF" w:rsidP="00E542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(เขียนอธิบายผลการดำเนินงาน)</w:t>
            </w:r>
          </w:p>
        </w:tc>
        <w:tc>
          <w:tcPr>
            <w:tcW w:w="540" w:type="dxa"/>
            <w:textDirection w:val="btLr"/>
          </w:tcPr>
          <w:p w14:paraId="2392071F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40" w:type="dxa"/>
            <w:textDirection w:val="btLr"/>
          </w:tcPr>
          <w:p w14:paraId="3427F259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97" w:type="dxa"/>
            <w:vMerge/>
          </w:tcPr>
          <w:p w14:paraId="7B89221C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01C080DE" w14:textId="77777777" w:rsidTr="00E542C3">
        <w:tc>
          <w:tcPr>
            <w:tcW w:w="5058" w:type="dxa"/>
          </w:tcPr>
          <w:p w14:paraId="18C86DD5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</w:t>
            </w: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833" w:type="dxa"/>
          </w:tcPr>
          <w:p w14:paraId="5C2A53F4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EE38DBB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AC133D2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0EDE6EA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54BCA436" w14:textId="77777777" w:rsidTr="00E542C3">
        <w:tc>
          <w:tcPr>
            <w:tcW w:w="5058" w:type="dxa"/>
          </w:tcPr>
          <w:p w14:paraId="511C80AA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มีรายละเอียดของหลักสูตร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1833" w:type="dxa"/>
          </w:tcPr>
          <w:p w14:paraId="4D80E68E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19BC89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762C3A4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2F82553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2F817C19" w14:textId="77777777" w:rsidTr="00E542C3">
        <w:tc>
          <w:tcPr>
            <w:tcW w:w="5058" w:type="dxa"/>
          </w:tcPr>
          <w:p w14:paraId="63F49B42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1833" w:type="dxa"/>
          </w:tcPr>
          <w:p w14:paraId="39F5258B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CAE14EC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D6569E5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69C2699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4898AB96" w14:textId="77777777" w:rsidTr="00E542C3">
        <w:tc>
          <w:tcPr>
            <w:tcW w:w="5058" w:type="dxa"/>
          </w:tcPr>
          <w:p w14:paraId="15828D9F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(ถ้ามี)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1833" w:type="dxa"/>
          </w:tcPr>
          <w:p w14:paraId="4C7FCBA0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DB3A22C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616526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6672439C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07F108F3" w14:textId="77777777" w:rsidTr="00E542C3">
        <w:tc>
          <w:tcPr>
            <w:tcW w:w="5058" w:type="dxa"/>
            <w:tcBorders>
              <w:top w:val="single" w:sz="4" w:space="0" w:color="auto"/>
            </w:tcBorders>
          </w:tcPr>
          <w:p w14:paraId="23FB7342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008175AF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18C71BA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3F39410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3283DE39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25C27C41" w14:textId="77777777" w:rsidTr="00E542C3">
        <w:tc>
          <w:tcPr>
            <w:tcW w:w="5058" w:type="dxa"/>
            <w:tcBorders>
              <w:top w:val="single" w:sz="4" w:space="0" w:color="auto"/>
            </w:tcBorders>
          </w:tcPr>
          <w:p w14:paraId="44F0FD49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6C31BD66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B3BD0C4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0C4B975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260B9792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31C6C665" w14:textId="77777777" w:rsidTr="00E542C3">
        <w:trPr>
          <w:trHeight w:val="1313"/>
        </w:trPr>
        <w:tc>
          <w:tcPr>
            <w:tcW w:w="5058" w:type="dxa"/>
          </w:tcPr>
          <w:p w14:paraId="312596A4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1833" w:type="dxa"/>
          </w:tcPr>
          <w:p w14:paraId="0A10E0EE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491CBA6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83E7A32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FE2904D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29E400C6" w14:textId="77777777" w:rsidTr="00E542C3">
        <w:trPr>
          <w:trHeight w:val="746"/>
        </w:trPr>
        <w:tc>
          <w:tcPr>
            <w:tcW w:w="5058" w:type="dxa"/>
          </w:tcPr>
          <w:p w14:paraId="31B5E43D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1833" w:type="dxa"/>
          </w:tcPr>
          <w:p w14:paraId="2A01BFF1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02D5AD7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702BF3A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F6ED4BD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08A80C67" w14:textId="77777777" w:rsidTr="00E542C3">
        <w:tc>
          <w:tcPr>
            <w:tcW w:w="5058" w:type="dxa"/>
          </w:tcPr>
          <w:p w14:paraId="2AFE628E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1833" w:type="dxa"/>
          </w:tcPr>
          <w:p w14:paraId="7C17A505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2229CF0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4EB8138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9C93FFA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428D12F7" w14:textId="77777777" w:rsidTr="00E542C3">
        <w:tc>
          <w:tcPr>
            <w:tcW w:w="5058" w:type="dxa"/>
          </w:tcPr>
          <w:p w14:paraId="31F06FD6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 ไม่น้อยกว่าร้อยละ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1833" w:type="dxa"/>
          </w:tcPr>
          <w:p w14:paraId="6FFF22DB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E91BA7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ED6A550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3B90F17D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0E2920DC" w14:textId="77777777" w:rsidTr="00E542C3">
        <w:tc>
          <w:tcPr>
            <w:tcW w:w="5058" w:type="dxa"/>
          </w:tcPr>
          <w:p w14:paraId="391D5D4E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1833" w:type="dxa"/>
          </w:tcPr>
          <w:p w14:paraId="36914F6E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FA0FD7B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E2965AC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52E596A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71BEEFB8" w14:textId="77777777" w:rsidTr="00E542C3">
        <w:tc>
          <w:tcPr>
            <w:tcW w:w="5058" w:type="dxa"/>
          </w:tcPr>
          <w:p w14:paraId="5ADE5A62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1833" w:type="dxa"/>
          </w:tcPr>
          <w:p w14:paraId="1F3E3FDD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224C818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1D0D25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D8E28C6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61244A10" w14:textId="77777777" w:rsidTr="00E542C3">
        <w:tc>
          <w:tcPr>
            <w:tcW w:w="5058" w:type="dxa"/>
          </w:tcPr>
          <w:p w14:paraId="44FF6419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14AFEF79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C82A702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B4DDE73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55BE31A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18777AF3" w14:textId="77777777" w:rsidTr="00E542C3">
        <w:tc>
          <w:tcPr>
            <w:tcW w:w="5058" w:type="dxa"/>
          </w:tcPr>
          <w:p w14:paraId="483A3E20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7D6E2431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56F7273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F8668FE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2768921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272B7D" w14:paraId="72878620" w14:textId="77777777" w:rsidTr="00E542C3">
        <w:tc>
          <w:tcPr>
            <w:tcW w:w="5058" w:type="dxa"/>
          </w:tcPr>
          <w:p w14:paraId="3AB48C74" w14:textId="77777777" w:rsidR="008F7FAF" w:rsidRPr="00272B7D" w:rsidRDefault="008F7FAF" w:rsidP="00E542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3B7D1642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CBACD4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B22C76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66096D6" w14:textId="77777777" w:rsidR="008F7FAF" w:rsidRPr="00272B7D" w:rsidRDefault="008F7FAF" w:rsidP="00E54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AF" w:rsidRPr="00047C67" w14:paraId="47B3F0A3" w14:textId="77777777" w:rsidTr="00E542C3">
        <w:tc>
          <w:tcPr>
            <w:tcW w:w="6891" w:type="dxa"/>
            <w:gridSpan w:val="2"/>
          </w:tcPr>
          <w:p w14:paraId="54317987" w14:textId="77777777" w:rsidR="008F7FAF" w:rsidRPr="00047C67" w:rsidRDefault="008F7FAF" w:rsidP="00E542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C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</w:t>
            </w:r>
            <w:r w:rsidRPr="00047C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ในปีนี้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09100C49" w14:textId="77777777" w:rsidR="008F7FAF" w:rsidRPr="00047C67" w:rsidRDefault="008F7FAF" w:rsidP="00E542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7FAF" w:rsidRPr="00047C67" w14:paraId="2BC13A04" w14:textId="77777777" w:rsidTr="00E542C3">
        <w:tc>
          <w:tcPr>
            <w:tcW w:w="6891" w:type="dxa"/>
            <w:gridSpan w:val="2"/>
          </w:tcPr>
          <w:p w14:paraId="5D2365D2" w14:textId="77777777" w:rsidR="008F7FAF" w:rsidRPr="00047C67" w:rsidRDefault="008F7FAF" w:rsidP="00E542C3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32060381" w14:textId="77777777" w:rsidR="008F7FAF" w:rsidRPr="00047C67" w:rsidRDefault="008F7FAF" w:rsidP="00E542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7FAF" w:rsidRPr="00047C67" w14:paraId="1043587D" w14:textId="77777777" w:rsidTr="00E542C3">
        <w:tc>
          <w:tcPr>
            <w:tcW w:w="6891" w:type="dxa"/>
            <w:gridSpan w:val="2"/>
          </w:tcPr>
          <w:p w14:paraId="2EDB703D" w14:textId="77777777" w:rsidR="008F7FAF" w:rsidRPr="00047C67" w:rsidRDefault="008F7FAF" w:rsidP="00E542C3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336DA442" w14:textId="77777777" w:rsidR="008F7FAF" w:rsidRPr="00047C67" w:rsidRDefault="008F7FAF" w:rsidP="00E542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7FAF" w:rsidRPr="00047C67" w14:paraId="2033FEBC" w14:textId="77777777" w:rsidTr="00E542C3">
        <w:tc>
          <w:tcPr>
            <w:tcW w:w="6891" w:type="dxa"/>
            <w:gridSpan w:val="2"/>
          </w:tcPr>
          <w:p w14:paraId="02A66517" w14:textId="77777777" w:rsidR="008F7FAF" w:rsidRPr="00047C67" w:rsidRDefault="008F7FAF" w:rsidP="00E542C3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4480E73E" w14:textId="77777777" w:rsidR="008F7FAF" w:rsidRPr="00047C67" w:rsidRDefault="008F7FAF" w:rsidP="00E542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7FAF" w:rsidRPr="00047C67" w14:paraId="0B1C9FD7" w14:textId="77777777" w:rsidTr="00E542C3">
        <w:tc>
          <w:tcPr>
            <w:tcW w:w="6891" w:type="dxa"/>
            <w:gridSpan w:val="2"/>
          </w:tcPr>
          <w:p w14:paraId="05C0282D" w14:textId="77777777" w:rsidR="008F7FAF" w:rsidRPr="00047C67" w:rsidRDefault="008F7FAF" w:rsidP="00E542C3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ร้อยละของตัวบ่งชี้ที่ผ่านทั้งหมดในปีนี้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37D1EA77" w14:textId="77777777" w:rsidR="008F7FAF" w:rsidRPr="00047C67" w:rsidRDefault="008F7FAF" w:rsidP="00E542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68A526F" w14:textId="77777777" w:rsidR="008F7FAF" w:rsidRPr="008F7FAF" w:rsidRDefault="008F7FAF" w:rsidP="007367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1BF5E2B" w14:textId="77777777" w:rsidR="00736750" w:rsidRDefault="00736750" w:rsidP="0073675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87E7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E73">
        <w:rPr>
          <w:rFonts w:ascii="TH SarabunPSK" w:hAnsi="TH SarabunPSK" w:cs="TH SarabunPSK"/>
          <w:sz w:val="32"/>
          <w:szCs w:val="32"/>
          <w:cs/>
        </w:rPr>
        <w:t xml:space="preserve"> หากผลการดำเนินงานตัวบ่งชี้ที่ 1- 5 ไม่ผ่านตามเกณฑ์ จะส่งผลให้ตัวบ่งชี้ 5.4 ผลการดำเนินงานหลักสูตรตามกรอบมาตรฐานคุณวุฒิระดับอุดมศึกษาแห่งชาติ มีคะแนนเป็นศูนย์</w:t>
      </w:r>
    </w:p>
    <w:p w14:paraId="269E9468" w14:textId="77777777" w:rsidR="00736750" w:rsidRDefault="00736750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CB031F9" w14:textId="77777777" w:rsidR="00736750" w:rsidRDefault="00736750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EE96CBB" w14:textId="77777777" w:rsidR="003251CE" w:rsidRDefault="003251C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FD1BED" w14:textId="77777777" w:rsidR="003251CE" w:rsidRDefault="003251C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8252358" w14:textId="77777777" w:rsidR="003251CE" w:rsidRDefault="003251C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3C9D56A" w14:textId="77777777" w:rsidR="003251CE" w:rsidRDefault="003251C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10D134F" w14:textId="77777777" w:rsidR="003251CE" w:rsidRDefault="003251C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DAA8256" w14:textId="77777777" w:rsidR="003251CE" w:rsidRDefault="003251C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56DF67" w14:textId="77777777" w:rsidR="003251CE" w:rsidRDefault="003251C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C55B2C" w14:textId="77777777" w:rsidR="003251CE" w:rsidRDefault="003251C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021E8D6" w14:textId="0D23E8D6" w:rsidR="00A15DB6" w:rsidRDefault="00A15DB6" w:rsidP="00AF0297">
      <w:pPr>
        <w:tabs>
          <w:tab w:val="left" w:pos="1260"/>
        </w:tabs>
        <w:spacing w:after="0" w:line="240" w:lineRule="auto"/>
        <w:ind w:left="1260" w:hanging="12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6.1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DA6" w:rsidRPr="004E57F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A05DA6" w:rsidRPr="004E57FC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สิ่งสนับสนุนการเรียนรู้ที่เหมาะสมต่อการจัดการเรียนการสอน และสิ่งอำนวยความสะดวกที่เอื้อต่อการเรียนรู้</w:t>
      </w:r>
    </w:p>
    <w:p w14:paraId="5015E7F5" w14:textId="61F3A55D" w:rsidR="00A05DA6" w:rsidRDefault="00A15DB6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A05DA6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C97E09" w:rsidRPr="00272B7D" w14:paraId="65289787" w14:textId="77777777" w:rsidTr="00736750">
        <w:trPr>
          <w:tblHeader/>
        </w:trPr>
        <w:tc>
          <w:tcPr>
            <w:tcW w:w="1316" w:type="dxa"/>
            <w:shd w:val="clear" w:color="auto" w:fill="auto"/>
          </w:tcPr>
          <w:p w14:paraId="482B75D9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4654D76E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FD96962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2ACA6F3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48D83A9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44009388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C97E09" w:rsidRPr="00272B7D" w14:paraId="58D01628" w14:textId="77777777" w:rsidTr="00252D55">
        <w:tc>
          <w:tcPr>
            <w:tcW w:w="1316" w:type="dxa"/>
            <w:shd w:val="clear" w:color="auto" w:fill="auto"/>
          </w:tcPr>
          <w:p w14:paraId="614A0F0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71304CF9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505D1D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2B4FCF71" w14:textId="77777777" w:rsidR="00C97E09" w:rsidRPr="001A46C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2FD5ED94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D082434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7C61A5C5" w14:textId="77777777" w:rsidR="00C97E09" w:rsidRPr="00272B7D" w:rsidRDefault="00C97E09" w:rsidP="00252D55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9217053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2DF007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0208BD2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BA0EDE6" w14:textId="77777777" w:rsidR="00C97E09" w:rsidRPr="001A46C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47D37F0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7BBF2C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05E671C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0A65F5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69A428A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9B77FC7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FADE69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D73D48A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5FADC06C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27BBC6A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9C1B3B6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718374A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70DFA7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3E4F3067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7F00B296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7E8096D6" w14:textId="77777777" w:rsidR="00C97E09" w:rsidRPr="00C97E09" w:rsidRDefault="00C97E09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2778F2" w14:textId="32115367" w:rsidR="00C97E09" w:rsidRPr="00A05DA6" w:rsidRDefault="00C97E09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213231" w:rsidRPr="00272B7D" w14:paraId="65CBD679" w14:textId="77777777" w:rsidTr="00A05DA6">
        <w:trPr>
          <w:tblHeader/>
        </w:trPr>
        <w:tc>
          <w:tcPr>
            <w:tcW w:w="2628" w:type="dxa"/>
            <w:vAlign w:val="center"/>
          </w:tcPr>
          <w:p w14:paraId="2B47225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62FCA1D1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10D8BCB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213231" w:rsidRPr="00272B7D" w14:paraId="5C142F07" w14:textId="77777777" w:rsidTr="00A05DA6">
        <w:tc>
          <w:tcPr>
            <w:tcW w:w="2628" w:type="dxa"/>
          </w:tcPr>
          <w:p w14:paraId="4ABCBADE" w14:textId="0A973473" w:rsidR="00A15DB6" w:rsidRPr="00A05DA6" w:rsidRDefault="00A05DA6" w:rsidP="00A05DA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5D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A05DA6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สิ่งสนับสนุนการเรียนรู้ที่เหมาะสมต่อการจัดการเรียนการสอน และสิ่งอำนวยความสะดวกที่เอื้อต่อการเรียนรู้</w:t>
            </w:r>
          </w:p>
        </w:tc>
        <w:tc>
          <w:tcPr>
            <w:tcW w:w="4590" w:type="dxa"/>
            <w:vAlign w:val="center"/>
          </w:tcPr>
          <w:p w14:paraId="4559A792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1B7E6C79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796D0ADC" w14:textId="77777777" w:rsidTr="00A05DA6">
        <w:tc>
          <w:tcPr>
            <w:tcW w:w="7218" w:type="dxa"/>
            <w:gridSpan w:val="2"/>
            <w:vAlign w:val="center"/>
          </w:tcPr>
          <w:p w14:paraId="0D5D0DEA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2250" w:type="dxa"/>
            <w:vAlign w:val="center"/>
          </w:tcPr>
          <w:p w14:paraId="45EB92D7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63A828D6" w14:textId="77777777" w:rsidTr="00A05DA6">
        <w:tc>
          <w:tcPr>
            <w:tcW w:w="9468" w:type="dxa"/>
            <w:gridSpan w:val="3"/>
            <w:vAlign w:val="center"/>
          </w:tcPr>
          <w:p w14:paraId="55F0448C" w14:textId="77777777" w:rsidR="00A15DB6" w:rsidRDefault="00A05DA6" w:rsidP="00A15D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16F8D8F7" w14:textId="3A5E7D0E" w:rsidR="00A05DA6" w:rsidRPr="00272B7D" w:rsidRDefault="00A05DA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FC069B1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A3758F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E1A2A7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E595C7" w14:textId="51B244C9" w:rsidR="00791CB2" w:rsidRPr="00B97A1D" w:rsidRDefault="00791CB2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6 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14:paraId="79AFEE66" w14:textId="77777777" w:rsidR="00FA4EA4" w:rsidRPr="00F47535" w:rsidRDefault="00FA4EA4" w:rsidP="00C97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4072"/>
      </w:tblGrid>
      <w:tr w:rsidR="00FA4EA4" w:rsidRPr="00F47535" w14:paraId="7245A71B" w14:textId="77777777" w:rsidTr="00272B7D">
        <w:tc>
          <w:tcPr>
            <w:tcW w:w="7708" w:type="dxa"/>
          </w:tcPr>
          <w:p w14:paraId="6D59A99A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23CC5E2D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17E4B3E8" w14:textId="77777777" w:rsidTr="00272B7D">
        <w:tc>
          <w:tcPr>
            <w:tcW w:w="7708" w:type="dxa"/>
          </w:tcPr>
          <w:p w14:paraId="7528B0F0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3518EA6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09B06A4E" w14:textId="77777777" w:rsidTr="00272B7D">
        <w:tc>
          <w:tcPr>
            <w:tcW w:w="7708" w:type="dxa"/>
          </w:tcPr>
          <w:p w14:paraId="3BD679E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2E0ED28E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4FEAC9B0" w14:textId="77777777" w:rsidTr="00272B7D">
        <w:tc>
          <w:tcPr>
            <w:tcW w:w="15417" w:type="dxa"/>
            <w:gridSpan w:val="2"/>
          </w:tcPr>
          <w:p w14:paraId="4FEAE835" w14:textId="77777777" w:rsidR="00FA4EA4" w:rsidRPr="00F47535" w:rsidRDefault="00FA4EA4" w:rsidP="00A05DA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01DB2A1A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CAD823" w14:textId="77777777" w:rsidR="004A026A" w:rsidRPr="00F47535" w:rsidRDefault="004A026A" w:rsidP="00FA4EA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ABA052" w14:textId="77777777" w:rsidR="00FA4EA4" w:rsidRPr="00F47535" w:rsidRDefault="00FA4EA4" w:rsidP="00A05DA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โดยการประเมินจาก 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4072"/>
      </w:tblGrid>
      <w:tr w:rsidR="00FA4EA4" w:rsidRPr="00F47535" w14:paraId="5026D730" w14:textId="77777777" w:rsidTr="00272B7D">
        <w:tc>
          <w:tcPr>
            <w:tcW w:w="7708" w:type="dxa"/>
          </w:tcPr>
          <w:p w14:paraId="6E324C04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1A9B3AAE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5752B30E" w14:textId="77777777" w:rsidTr="00272B7D">
        <w:tc>
          <w:tcPr>
            <w:tcW w:w="7708" w:type="dxa"/>
          </w:tcPr>
          <w:p w14:paraId="7D1A2C31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701E593F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3710E870" w14:textId="77777777" w:rsidTr="00272B7D">
        <w:tc>
          <w:tcPr>
            <w:tcW w:w="7708" w:type="dxa"/>
          </w:tcPr>
          <w:p w14:paraId="1AAC12F4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565FDF9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5B9DAC2A" w14:textId="77777777" w:rsidTr="00272B7D">
        <w:tc>
          <w:tcPr>
            <w:tcW w:w="15417" w:type="dxa"/>
            <w:gridSpan w:val="2"/>
          </w:tcPr>
          <w:p w14:paraId="1EB1E8F5" w14:textId="77777777" w:rsidR="00FA4EA4" w:rsidRPr="00F47535" w:rsidRDefault="00FA4EA4" w:rsidP="00A05DA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2A42B16F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E2B3FA" w14:textId="77777777" w:rsidR="00FA4EA4" w:rsidRDefault="00FA4EA4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F211FE8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D2153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A83FA3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226AF8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76E6A10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E7A39B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E7C493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11105D7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519DA8D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BE23E1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174132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D0EA39E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5A7BAF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A67BB77" w14:textId="77777777" w:rsidR="00FA4EA4" w:rsidRPr="00272B7D" w:rsidRDefault="00FA4EA4" w:rsidP="00C97E09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0556E" w:rsidRPr="00272B7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688F8AD0" w14:textId="77777777" w:rsidR="00D0556E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65CD39D5" w14:textId="293EA842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</w:t>
      </w:r>
    </w:p>
    <w:p w14:paraId="61CABD4A" w14:textId="77777777" w:rsidR="00C97E09" w:rsidRPr="00272B7D" w:rsidRDefault="00C97E09" w:rsidP="00C97E09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F4C12D1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6D6F889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1A8248DA" w14:textId="77777777" w:rsidR="00FA4EA4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การเปลี่ยนแปลงภายนอกสถาบัน (ถ้ามี) ที่มีผลกระทบต่อหลักสูตรในช่วง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13318A7F" w14:textId="4B865953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</w:t>
      </w:r>
    </w:p>
    <w:p w14:paraId="39CCB466" w14:textId="77777777" w:rsidR="00C97E09" w:rsidRPr="00272B7D" w:rsidRDefault="00C97E09" w:rsidP="00C97E09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147AA775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0095A11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467F5E58" w14:textId="77777777" w:rsidR="00241934" w:rsidRDefault="00241934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3374E" w14:textId="77777777" w:rsidR="00D0556E" w:rsidRPr="00272B7D" w:rsidRDefault="00D0556E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หมวดที่ 8 ข้อคิดเห็นและข้อเสนอแนะเกี่ยวกับคุณภาพหลักสูตรจากผู้ประเมินอิสระ</w:t>
      </w:r>
    </w:p>
    <w:p w14:paraId="567D5CF0" w14:textId="5C1C8CCA" w:rsidR="00D0556E" w:rsidRPr="00F47535" w:rsidRDefault="000D7C63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ข้อคิดเห็นหรือสาระจากผู้ประเมิน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14:paraId="22634678" w14:textId="36FA6E83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4076EA94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559336EB" w14:textId="406E7699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0BAEC099" w14:textId="77777777" w:rsidR="00D0556E" w:rsidRPr="00F47535" w:rsidRDefault="00D0556E" w:rsidP="00D0556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คณะกรรมการพัฒนาและมาตรฐานการศึกษา / คณะกรรมการกำกับมาตรฐาน วิชาการ</w:t>
      </w:r>
    </w:p>
    <w:p w14:paraId="4A1F5E49" w14:textId="77777777" w:rsidR="00221840" w:rsidRPr="00F47535" w:rsidRDefault="00221840" w:rsidP="002218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70F2E8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ความเห็นของหลักสูตร/ ผู้รับผิดชอบหลักสูตรต่อข้อคิดเห็นหรือสาระที่ได้รับ</w:t>
      </w:r>
    </w:p>
    <w:p w14:paraId="782386B2" w14:textId="68C8B1B5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2D11F6A6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05F34165" w14:textId="76565CB2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6020745D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การนำไปดำเนินการวางแผนหรือปรับปรุงหลักสูตร</w:t>
      </w:r>
    </w:p>
    <w:p w14:paraId="581D0839" w14:textId="6A2F00BD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7C729647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6CD156E2" w14:textId="283C380A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35FF16AF" w14:textId="77777777" w:rsidR="00593B67" w:rsidRPr="00F47535" w:rsidRDefault="00593B67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3156A0" w:rsidRPr="00F4753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แผนการดำเนินการเพื่อพัฒนาหลักสูตร</w:t>
      </w:r>
    </w:p>
    <w:p w14:paraId="161617B6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672"/>
        <w:gridCol w:w="1571"/>
        <w:gridCol w:w="3739"/>
      </w:tblGrid>
      <w:tr w:rsidR="00593B67" w:rsidRPr="00F47535" w14:paraId="062DE048" w14:textId="77777777" w:rsidTr="001D2733">
        <w:tc>
          <w:tcPr>
            <w:tcW w:w="4219" w:type="dxa"/>
            <w:vAlign w:val="center"/>
          </w:tcPr>
          <w:p w14:paraId="68985650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189" w:type="dxa"/>
            <w:vAlign w:val="center"/>
          </w:tcPr>
          <w:p w14:paraId="373439EB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980" w:type="dxa"/>
            <w:vAlign w:val="center"/>
          </w:tcPr>
          <w:p w14:paraId="699EB3B3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29" w:type="dxa"/>
            <w:vAlign w:val="center"/>
          </w:tcPr>
          <w:p w14:paraId="0860D73C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 เหตุผลที่ไม่สามารถดำเนินการได้สำเร็จ</w:t>
            </w:r>
          </w:p>
        </w:tc>
      </w:tr>
      <w:tr w:rsidR="00593B67" w:rsidRPr="00F47535" w14:paraId="580141D4" w14:textId="77777777" w:rsidTr="001D2733">
        <w:tc>
          <w:tcPr>
            <w:tcW w:w="4219" w:type="dxa"/>
          </w:tcPr>
          <w:p w14:paraId="2901E893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49440EA4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F28F1B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3E68DD5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B67" w:rsidRPr="00F47535" w14:paraId="14705A31" w14:textId="77777777" w:rsidTr="001D2733">
        <w:tc>
          <w:tcPr>
            <w:tcW w:w="4219" w:type="dxa"/>
          </w:tcPr>
          <w:p w14:paraId="43474452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2014E39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C6CF877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5B84E5CA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40BB2E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59A217" w14:textId="77777777" w:rsidR="00593B67" w:rsidRPr="00F47535" w:rsidRDefault="00B45676" w:rsidP="00161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7CABFFAE" w14:textId="77777777" w:rsidR="00B45676" w:rsidRPr="00F47535" w:rsidRDefault="00B45676" w:rsidP="00D971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="003156A0" w:rsidRPr="00F4753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3156A0" w:rsidRPr="00F4753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 ฯ) </w:t>
      </w:r>
    </w:p>
    <w:p w14:paraId="6D7CA04F" w14:textId="4023E03C" w:rsid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006C2DAB" w14:textId="77777777" w:rsidR="00B4139F" w:rsidRDefault="00B4139F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11ED854" w14:textId="564C7AE6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1E793087" w14:textId="662289A9" w:rsidR="00161ADC" w:rsidRPr="00161ADC" w:rsidRDefault="00B45676" w:rsidP="00D9711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B4139F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ฯ) </w:t>
      </w:r>
      <w:r w:rsidR="00F47535" w:rsidRPr="00B4139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  <w:r w:rsidR="00161ADC" w:rsidRPr="00161ADC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C900FB9" w14:textId="4E678AB6" w:rsidR="00F47535" w:rsidRPr="00B4139F" w:rsidRDefault="00F47535" w:rsidP="00161A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B4139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DB81D6C" w14:textId="77777777" w:rsidR="00B45676" w:rsidRPr="00F47535" w:rsidRDefault="009108C1" w:rsidP="00D9711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</w:t>
      </w:r>
    </w:p>
    <w:p w14:paraId="4B4DA3C2" w14:textId="14CC90C9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0ACAAF20" w14:textId="77777777" w:rsidR="00161ADC" w:rsidRPr="00F47535" w:rsidRDefault="00161ADC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7C901620" w14:textId="06DB3861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2B1947DE" w14:textId="77777777" w:rsidR="003156A0" w:rsidRDefault="003156A0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14C3DD" w14:textId="27127C77" w:rsidR="009108C1" w:rsidRPr="00F47535" w:rsidRDefault="009108C1" w:rsidP="009108C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 สำหรับปี</w:t>
      </w:r>
      <w:r w:rsidR="00161AD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2211"/>
        <w:gridCol w:w="2248"/>
      </w:tblGrid>
      <w:tr w:rsidR="009108C1" w:rsidRPr="00F47535" w14:paraId="0EB57167" w14:textId="77777777" w:rsidTr="00161ADC">
        <w:tc>
          <w:tcPr>
            <w:tcW w:w="5003" w:type="dxa"/>
          </w:tcPr>
          <w:p w14:paraId="46AADEB6" w14:textId="02023DAB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  <w:r w:rsidR="006F4A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2214" w:type="dxa"/>
          </w:tcPr>
          <w:p w14:paraId="242EB566" w14:textId="57E2DCC0" w:rsidR="009108C1" w:rsidRPr="00F47535" w:rsidRDefault="006F4AEB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  <w:tc>
          <w:tcPr>
            <w:tcW w:w="2251" w:type="dxa"/>
          </w:tcPr>
          <w:p w14:paraId="2EF1D642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08C1" w:rsidRPr="00F47535" w14:paraId="089A8B1D" w14:textId="77777777" w:rsidTr="00161ADC">
        <w:tc>
          <w:tcPr>
            <w:tcW w:w="5003" w:type="dxa"/>
          </w:tcPr>
          <w:p w14:paraId="61CC449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14:paraId="746F922B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14:paraId="7747627F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8C1" w:rsidRPr="00F47535" w14:paraId="78CB5C89" w14:textId="77777777" w:rsidTr="00161ADC">
        <w:tc>
          <w:tcPr>
            <w:tcW w:w="5003" w:type="dxa"/>
          </w:tcPr>
          <w:p w14:paraId="2BD79D7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14:paraId="09BFE3F3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14:paraId="2198AA56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A9F5EC" w14:textId="77777777" w:rsidR="009A41E8" w:rsidRDefault="009A41E8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D3171D6" w14:textId="77777777" w:rsidR="00C97E09" w:rsidRDefault="00C97E09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CE91534" w14:textId="77777777" w:rsidR="00C97E09" w:rsidRDefault="00C97E09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F4C25D8" w14:textId="29D444F3" w:rsidR="00A15DB6" w:rsidRPr="006F4AEB" w:rsidRDefault="00A15DB6" w:rsidP="006F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C16FA6" w14:textId="700A1720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ประธานหลักสูตร ...........................................................</w:t>
      </w:r>
      <w:r w:rsidRPr="00F13C6F">
        <w:rPr>
          <w:rFonts w:ascii="TH SarabunPSK" w:hAnsi="TH SarabunPSK" w:cs="TH SarabunPSK"/>
          <w:sz w:val="32"/>
          <w:szCs w:val="32"/>
          <w:lang w:val="en-US"/>
        </w:rPr>
        <w:t>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</w:t>
      </w:r>
      <w:r w:rsidRPr="00F13C6F">
        <w:rPr>
          <w:rFonts w:ascii="TH SarabunPSK" w:hAnsi="TH SarabunPSK" w:cs="TH SarabunPSK"/>
          <w:sz w:val="32"/>
          <w:szCs w:val="32"/>
        </w:rPr>
        <w:t>.</w:t>
      </w:r>
      <w:r w:rsidRPr="00F13C6F">
        <w:rPr>
          <w:rFonts w:ascii="TH SarabunPSK" w:hAnsi="TH SarabunPSK" w:cs="TH SarabunPSK"/>
          <w:sz w:val="32"/>
          <w:szCs w:val="32"/>
          <w:cs/>
        </w:rPr>
        <w:t>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115DFFA" w14:textId="78DFC97E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3F3EE3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13C6F">
        <w:rPr>
          <w:rFonts w:ascii="TH SarabunPSK" w:hAnsi="TH SarabunPSK" w:cs="TH SarabunPSK"/>
          <w:sz w:val="32"/>
          <w:szCs w:val="32"/>
          <w:cs/>
        </w:rPr>
        <w:t>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1118074" w14:textId="77777777" w:rsidR="003F3EE3" w:rsidRPr="00F13C6F" w:rsidRDefault="003F3EE3" w:rsidP="003F3EE3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13C6F">
        <w:rPr>
          <w:rFonts w:ascii="TH SarabunPSK" w:hAnsi="TH SarabunPSK" w:cs="TH SarabunPSK"/>
          <w:sz w:val="32"/>
          <w:szCs w:val="32"/>
          <w:cs/>
        </w:rPr>
        <w:t>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17798177" w14:textId="77777777" w:rsidR="003F3EE3" w:rsidRPr="00F13C6F" w:rsidRDefault="003F3EE3" w:rsidP="003F3EE3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13C6F">
        <w:rPr>
          <w:rFonts w:ascii="TH SarabunPSK" w:hAnsi="TH SarabunPSK" w:cs="TH SarabunPSK"/>
          <w:sz w:val="32"/>
          <w:szCs w:val="32"/>
          <w:cs/>
        </w:rPr>
        <w:t>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2B6862DD" w14:textId="77777777" w:rsidR="003F3EE3" w:rsidRPr="00F13C6F" w:rsidRDefault="003F3EE3" w:rsidP="003F3EE3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13C6F">
        <w:rPr>
          <w:rFonts w:ascii="TH SarabunPSK" w:hAnsi="TH SarabunPSK" w:cs="TH SarabunPSK"/>
          <w:sz w:val="32"/>
          <w:szCs w:val="32"/>
          <w:cs/>
        </w:rPr>
        <w:t>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675F0D50" w14:textId="77777777" w:rsidR="006F4AEB" w:rsidRDefault="006F4AE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F6AAA9F" w14:textId="77777777" w:rsidR="00F13C6F" w:rsidRDefault="00F13C6F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14:paraId="5B326D41" w14:textId="778C2B5A" w:rsidR="0001023B" w:rsidRPr="00F47535" w:rsidRDefault="0001023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 w:rsidR="006F4AE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(คณบดี)</w:t>
      </w:r>
    </w:p>
    <w:p w14:paraId="576801D2" w14:textId="77777777" w:rsidR="006F4AEB" w:rsidRDefault="006F4AE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6F4AEB">
        <w:rPr>
          <w:rFonts w:ascii="TH SarabunPSK" w:hAnsi="TH SarabunPSK" w:cs="TH SarabunPSK"/>
          <w:sz w:val="32"/>
          <w:szCs w:val="32"/>
          <w:cs/>
        </w:rPr>
        <w:t>ลาย</w:t>
      </w:r>
      <w:r w:rsidRPr="006F4AEB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="0001023B" w:rsidRPr="00F475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23B" w:rsidRPr="00F47535">
        <w:rPr>
          <w:rFonts w:ascii="TH SarabunPSK" w:hAnsi="TH SarabunPSK" w:cs="TH SarabunPSK"/>
          <w:sz w:val="32"/>
          <w:szCs w:val="32"/>
        </w:rPr>
        <w:t>:</w:t>
      </w:r>
      <w:r w:rsidR="0001023B"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</w:t>
      </w:r>
    </w:p>
    <w:p w14:paraId="6B7909B3" w14:textId="77777777" w:rsidR="006F4AEB" w:rsidRPr="00F47535" w:rsidRDefault="006F4AE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63213C6" w14:textId="77777777" w:rsidR="0001023B" w:rsidRPr="00272B7D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A2D8664" w14:textId="77777777" w:rsidR="00F93AF5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5859D0B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1E675BB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13F4C64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246280C8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1F33439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A2071EC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9BF549B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C1DB167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A2B6FE5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A27580F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269F9E8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66A53DE7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10F85A1" w14:textId="22C36287" w:rsidR="00F42BD5" w:rsidRPr="00272B7D" w:rsidRDefault="009E25E2" w:rsidP="00C97E0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p w14:paraId="3DBE6674" w14:textId="77777777" w:rsidR="00492019" w:rsidRPr="00272B7D" w:rsidRDefault="00D971A7" w:rsidP="0021323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 ผลการประเมินรายตัวบ่งชี้ตามองค์ประกอบคุณภาพ</w:t>
      </w:r>
    </w:p>
    <w:tbl>
      <w:tblPr>
        <w:tblW w:w="9473" w:type="dxa"/>
        <w:tblInd w:w="-5" w:type="dxa"/>
        <w:tblLook w:val="04A0" w:firstRow="1" w:lastRow="0" w:firstColumn="1" w:lastColumn="0" w:noHBand="0" w:noVBand="1"/>
      </w:tblPr>
      <w:tblGrid>
        <w:gridCol w:w="1379"/>
        <w:gridCol w:w="4944"/>
        <w:gridCol w:w="1080"/>
        <w:gridCol w:w="990"/>
        <w:gridCol w:w="1080"/>
      </w:tblGrid>
      <w:tr w:rsidR="000D7C63" w:rsidRPr="00272B7D" w14:paraId="256FE2F8" w14:textId="77777777" w:rsidTr="003C6B5F">
        <w:trPr>
          <w:trHeight w:val="73"/>
          <w:tblHeader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D5538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076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D8C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3EA" w14:textId="7425D76E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</w:t>
            </w:r>
          </w:p>
        </w:tc>
      </w:tr>
      <w:tr w:rsidR="00213231" w:rsidRPr="00272B7D" w14:paraId="4F9FA46B" w14:textId="77777777" w:rsidTr="003C6B5F">
        <w:trPr>
          <w:trHeight w:val="56"/>
          <w:tblHeader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2FA57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C8EE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677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8F5" w14:textId="77777777" w:rsidR="00213231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33B59EA" w14:textId="77777777" w:rsidR="0028126E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13231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7E5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3E074CAF" w14:textId="77777777" w:rsidTr="003C6B5F">
        <w:trPr>
          <w:trHeight w:val="170"/>
          <w:tblHeader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9C0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C29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0B1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A1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87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E09" w:rsidRPr="00272B7D" w14:paraId="080A9780" w14:textId="77777777" w:rsidTr="003C6B5F">
        <w:trPr>
          <w:trHeight w:val="26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54C" w14:textId="77777777" w:rsidR="00C97E09" w:rsidRPr="00272B7D" w:rsidRDefault="00C97E09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38A4" w14:textId="7D8C6BBF" w:rsidR="00C97E09" w:rsidRPr="00FF1293" w:rsidRDefault="00C97E09" w:rsidP="00FF12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การบริหารจัดการหลักสูตรตามเกณฑ์มาตรฐานหลักสูตรที่กำหนด โดย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2D4C" w14:textId="413D6E9C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</w:tr>
      <w:tr w:rsidR="00FF1293" w:rsidRPr="00272B7D" w14:paraId="74877F6B" w14:textId="77777777" w:rsidTr="005D6F14">
        <w:trPr>
          <w:trHeight w:val="624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2C9A4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5EA2" w14:textId="79EFD34D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 และมาตรฐานการอุดมศึกษา พ.ศ. 2561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66AF" w14:textId="77777777" w:rsidR="00FF1293" w:rsidRPr="00272B7D" w:rsidRDefault="00FF129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2D2EE7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6D19E8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08B5A86" w14:textId="77777777" w:rsidTr="005D6F14">
        <w:trPr>
          <w:trHeight w:val="624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172C" w14:textId="77777777" w:rsidR="0028126E" w:rsidRPr="00272B7D" w:rsidRDefault="0028126E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B633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736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3A9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1767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778" w:rsidRPr="00272B7D" w14:paraId="734DCCB6" w14:textId="77777777" w:rsidTr="005D6F14">
        <w:trPr>
          <w:trHeight w:val="833"/>
        </w:trPr>
        <w:tc>
          <w:tcPr>
            <w:tcW w:w="1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6678D" w14:textId="77777777" w:rsidR="00FE2778" w:rsidRPr="00272B7D" w:rsidRDefault="00FE2778" w:rsidP="009E0E93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F66A9" w14:textId="77777777" w:rsidR="00FE2778" w:rsidRPr="003251CE" w:rsidRDefault="00FE2778" w:rsidP="009E0E93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251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</w:t>
            </w:r>
            <w:r w:rsidRPr="003251C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3251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ผลงานวิจัย/นวัตกรรมของนักศึกษา</w:t>
            </w:r>
            <w:r w:rsidRPr="003251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และผู้สำเร็จการศึกษา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ระดับปริญญาเอก</w:t>
            </w:r>
            <w:r w:rsidRPr="003251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ที่สร้างองค์ความรู้</w:t>
            </w:r>
            <w:r w:rsidRPr="003251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ใหม่</w:t>
            </w:r>
            <w:r w:rsidRPr="003251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</w:t>
            </w:r>
            <w:r w:rsidRPr="003251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นวัตกรรม สำหรับพัฒนาการทำงานและแก้ปัญหา</w:t>
            </w:r>
            <w:r w:rsidRPr="003251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สังคม ประเทศชาติ</w:t>
            </w:r>
            <w:r w:rsidRPr="003251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ที่ได้รับการตีพิมพ์หรือเผยแพร่</w:t>
            </w:r>
            <w:r w:rsidRPr="003251C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24473" w14:textId="77777777" w:rsidR="00FE2778" w:rsidRPr="00272B7D" w:rsidRDefault="00FE2778" w:rsidP="009E0E93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38CE8F" w14:textId="77777777" w:rsidR="00FE2778" w:rsidRPr="00272B7D" w:rsidRDefault="00FE2778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593B89" w14:textId="77777777" w:rsidR="00FE2778" w:rsidRPr="00272B7D" w:rsidRDefault="00FE2778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778" w:rsidRPr="00272B7D" w14:paraId="58C2FF51" w14:textId="77777777" w:rsidTr="005D6F14">
        <w:trPr>
          <w:trHeight w:val="834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4912" w14:textId="77777777" w:rsidR="00FE2778" w:rsidRPr="00272B7D" w:rsidRDefault="00FE2778" w:rsidP="009E0E93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10C" w14:textId="77777777" w:rsidR="00FE2778" w:rsidRPr="00194A8F" w:rsidRDefault="00FE2778" w:rsidP="009E0E9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E41A" w14:textId="77777777" w:rsidR="00FE2778" w:rsidRPr="00272B7D" w:rsidRDefault="00FE2778" w:rsidP="009E0E93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2DF" w14:textId="77777777" w:rsidR="00FE2778" w:rsidRPr="00272B7D" w:rsidRDefault="00FE2778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B0E5D" w14:textId="77777777" w:rsidR="00FE2778" w:rsidRPr="00272B7D" w:rsidRDefault="00FE2778" w:rsidP="009E0E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93" w:rsidRPr="00272B7D" w14:paraId="3DFFDD8F" w14:textId="77777777" w:rsidTr="005D6F14">
        <w:trPr>
          <w:trHeight w:val="46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80B08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ED79" w14:textId="5A017A2F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3.1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รับและ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4F2244F" w14:textId="77777777" w:rsidR="00FF1293" w:rsidRPr="00272B7D" w:rsidRDefault="00FF129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67AD03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1C6A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09C6AFF" w14:textId="77777777" w:rsidTr="005D6F14">
        <w:trPr>
          <w:trHeight w:val="440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E382A1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F80" w14:textId="57202CCE" w:rsidR="0028126E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2FA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C203024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E3A93B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DFD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EBD34F9" w14:textId="77777777" w:rsidTr="005D6F14">
        <w:trPr>
          <w:trHeight w:val="44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B36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E7C3" w14:textId="0863C89C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CD9E1F5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BE3DB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24F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67AFABC" w14:textId="77777777" w:rsidTr="005D6F14">
        <w:trPr>
          <w:trHeight w:val="43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2539" w14:textId="77777777" w:rsidR="0028126E" w:rsidRPr="00272B7D" w:rsidRDefault="0028126E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E3B5" w14:textId="7713C01E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AA27517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72C12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FDA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E09" w:rsidRPr="00272B7D" w14:paraId="1A557B6C" w14:textId="77777777" w:rsidTr="003C6B5F">
        <w:trPr>
          <w:trHeight w:val="367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6F1DCEF" w14:textId="77777777" w:rsidR="00C97E09" w:rsidRPr="00272B7D" w:rsidRDefault="00C97E09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5801C" w14:textId="4BBE289F" w:rsidR="00C97E09" w:rsidRPr="00272B7D" w:rsidRDefault="00C97E09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0905B" w14:textId="77777777" w:rsidR="00C97E09" w:rsidRPr="00272B7D" w:rsidRDefault="00C97E09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5AED943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FD1AFE4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E09" w:rsidRPr="00272B7D" w14:paraId="23F433B3" w14:textId="77777777" w:rsidTr="003C6B5F">
        <w:trPr>
          <w:trHeight w:val="367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8ACD2F" w14:textId="77777777" w:rsidR="00C97E09" w:rsidRPr="00272B7D" w:rsidRDefault="00C97E09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E43EA" w14:textId="77777777" w:rsidR="00C97E09" w:rsidRPr="00272B7D" w:rsidRDefault="00C97E09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0388F" w14:textId="7AFF86AC" w:rsidR="00C97E09" w:rsidRPr="00272B7D" w:rsidRDefault="00243515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6838A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12ACF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7B1CDB8" w14:textId="77777777" w:rsidTr="003C6B5F">
        <w:trPr>
          <w:trHeight w:val="233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5C6C9D8C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F05B" w14:textId="0C338D4B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AD7F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C43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6A9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2CB4DC" w14:textId="77777777" w:rsidTr="003C6B5F">
        <w:trPr>
          <w:trHeight w:val="29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1B2DBB6D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530" w14:textId="77777777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CBF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BDA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BF7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76CABDC" w14:textId="77777777" w:rsidTr="003C6B5F">
        <w:trPr>
          <w:trHeight w:val="29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3C232F18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706" w14:textId="58FEB981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E9B6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0EBE5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A9C80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D279F35" w14:textId="77777777" w:rsidTr="003C6B5F">
        <w:trPr>
          <w:trHeight w:val="29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14:paraId="2F09EA9E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51E" w14:textId="77777777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A1F2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E96C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56A4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45A5C85" w14:textId="77777777" w:rsidTr="003C6B5F">
        <w:trPr>
          <w:trHeight w:val="56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6E9F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887B6B5" w14:textId="3493C74B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791BA3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6262CE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195A15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2263B91" w14:textId="77777777" w:rsidTr="003C6B5F">
        <w:trPr>
          <w:trHeight w:val="203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C27B7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89AC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2A5E6E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8757EB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E8B541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272B7D" w14:paraId="0AF6735C" w14:textId="77777777" w:rsidTr="003C6B5F">
        <w:trPr>
          <w:trHeight w:val="203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61BC63" w14:textId="77777777" w:rsidR="00243515" w:rsidRPr="00272B7D" w:rsidRDefault="00243515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850A1E" w14:textId="5DAB8C47" w:rsidR="00243515" w:rsidRPr="00272B7D" w:rsidRDefault="00243515" w:rsidP="00243515">
            <w:pPr>
              <w:spacing w:after="0" w:line="240" w:lineRule="auto"/>
              <w:ind w:firstLine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4.2.4 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จำนวนบทความของ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ปริญญาเอกที่ได้รับการอ้างอิงในฐานข้อมูล </w:t>
            </w:r>
            <w:r w:rsidRPr="009731C0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9731C0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E1E6CF" w14:textId="77777777" w:rsidR="00243515" w:rsidRPr="00272B7D" w:rsidRDefault="00243515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6058BC" w14:textId="77777777" w:rsidR="00243515" w:rsidRPr="00272B7D" w:rsidRDefault="00243515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38ED5B" w14:textId="77777777" w:rsidR="00243515" w:rsidRPr="00272B7D" w:rsidRDefault="00243515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272B7D" w14:paraId="7E9AF86A" w14:textId="77777777" w:rsidTr="005D6F14">
        <w:trPr>
          <w:trHeight w:val="203"/>
        </w:trPr>
        <w:tc>
          <w:tcPr>
            <w:tcW w:w="1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D28481" w14:textId="77777777" w:rsidR="00243515" w:rsidRPr="00272B7D" w:rsidRDefault="00243515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20DB9" w14:textId="77777777" w:rsidR="00243515" w:rsidRPr="00272B7D" w:rsidRDefault="00243515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456046" w14:textId="77777777" w:rsidR="00243515" w:rsidRPr="00272B7D" w:rsidRDefault="00243515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572F" w14:textId="77777777" w:rsidR="00243515" w:rsidRPr="00272B7D" w:rsidRDefault="00243515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ACB8" w14:textId="77777777" w:rsidR="00243515" w:rsidRPr="00272B7D" w:rsidRDefault="00243515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A673ADF" w14:textId="77777777" w:rsidTr="005D6F14">
        <w:trPr>
          <w:trHeight w:val="93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682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B74" w14:textId="2119366E" w:rsidR="0028126E" w:rsidRPr="00272B7D" w:rsidRDefault="0028126E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4.3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2F44F4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92B50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C40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F14" w:rsidRPr="00272B7D" w14:paraId="482AE2F2" w14:textId="77777777" w:rsidTr="005D6F14">
        <w:trPr>
          <w:trHeight w:val="469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550D" w14:textId="77777777" w:rsidR="005D6F14" w:rsidRPr="00272B7D" w:rsidRDefault="005D6F14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ADBDF9" w14:textId="77777777" w:rsidR="005D6F14" w:rsidRPr="00272B7D" w:rsidRDefault="005D6F14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5DC2D1" w14:textId="7D7D3B41" w:rsidR="005D6F14" w:rsidRDefault="005D6F14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  <w:p w14:paraId="485721CD" w14:textId="77777777" w:rsidR="005D6F14" w:rsidRPr="005D6F14" w:rsidRDefault="005D6F14" w:rsidP="005D6F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78BC" w14:textId="17908271" w:rsidR="005D6F14" w:rsidRPr="00272B7D" w:rsidRDefault="005D6F14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/การปรับปรุงหลักสูตร/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ให้มีความทันสมัย ตอบสนองยุทธศาสตร์ชาติและความต้องการของประเทศ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0AF8F9A" w14:textId="77777777" w:rsidR="005D6F14" w:rsidRPr="00272B7D" w:rsidRDefault="005D6F14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24CF7A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4E90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F14" w:rsidRPr="00272B7D" w14:paraId="0DF91F48" w14:textId="77777777" w:rsidTr="005D6F14">
        <w:trPr>
          <w:trHeight w:val="469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148B0" w14:textId="77777777" w:rsidR="005D6F14" w:rsidRPr="00272B7D" w:rsidRDefault="005D6F14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5B8F" w14:textId="3143665B" w:rsidR="005D6F14" w:rsidRPr="00272B7D" w:rsidRDefault="005D6F14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3EB4BB2" w14:textId="77777777" w:rsidR="005D6F14" w:rsidRPr="00272B7D" w:rsidRDefault="005D6F14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C3E832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9BD0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F14" w:rsidRPr="00272B7D" w14:paraId="191132B0" w14:textId="77777777" w:rsidTr="005D6F14">
        <w:trPr>
          <w:trHeight w:val="469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1C0C9" w14:textId="77777777" w:rsidR="005D6F14" w:rsidRPr="00272B7D" w:rsidRDefault="005D6F14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9843" w14:textId="01BA7BC4" w:rsidR="005D6F14" w:rsidRPr="00272B7D" w:rsidRDefault="005D6F14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88739DA" w14:textId="77777777" w:rsidR="005D6F14" w:rsidRPr="00272B7D" w:rsidRDefault="005D6F14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C32F3E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4F90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F14" w:rsidRPr="00272B7D" w14:paraId="34366D21" w14:textId="77777777" w:rsidTr="009E0E93">
        <w:trPr>
          <w:trHeight w:val="469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4894" w14:textId="77777777" w:rsidR="005D6F14" w:rsidRPr="00272B7D" w:rsidRDefault="005D6F14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729E8" w14:textId="6A2AC559" w:rsidR="005D6F14" w:rsidRPr="00272B7D" w:rsidRDefault="005D6F14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5.4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A8CF" w14:textId="77777777" w:rsidR="005D6F14" w:rsidRPr="00272B7D" w:rsidRDefault="005D6F14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0BED08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9131F5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F14" w:rsidRPr="00272B7D" w14:paraId="5177D6EE" w14:textId="77777777" w:rsidTr="009E0E93">
        <w:trPr>
          <w:trHeight w:val="469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E7" w14:textId="77777777" w:rsidR="005D6F14" w:rsidRPr="00272B7D" w:rsidRDefault="005D6F14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BA4C" w14:textId="77777777" w:rsidR="005D6F14" w:rsidRPr="00272B7D" w:rsidRDefault="005D6F14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E387" w14:textId="77777777" w:rsidR="005D6F14" w:rsidRPr="00272B7D" w:rsidRDefault="005D6F14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79DCB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3003" w14:textId="77777777" w:rsidR="005D6F14" w:rsidRPr="00272B7D" w:rsidRDefault="005D6F14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93" w:rsidRPr="00272B7D" w14:paraId="6725B1B8" w14:textId="77777777" w:rsidTr="003C6B5F">
        <w:trPr>
          <w:trHeight w:val="44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EC3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152A" w14:textId="2DFBE492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การจัดสิ่งสนับสนุนการเรียนการสอนที่เหมาะสมต่อการจัดการเรียนการสอน และสิ่งอำนวยความสะดวกที่เอื้อต่อการเรียนรู้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5BA2E" w14:textId="77777777" w:rsidR="00FF1293" w:rsidRPr="00272B7D" w:rsidRDefault="00FF1293" w:rsidP="00213231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7351" w14:textId="77777777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C6F6" w14:textId="77777777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F14" w:rsidRPr="00272B7D" w14:paraId="409A1A07" w14:textId="77777777" w:rsidTr="005D6F14">
        <w:trPr>
          <w:trHeight w:val="449"/>
        </w:trPr>
        <w:tc>
          <w:tcPr>
            <w:tcW w:w="6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9058C" w14:textId="77777777" w:rsidR="005D6F14" w:rsidRDefault="005D6F14" w:rsidP="005D6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  <w:p w14:paraId="58DB37F8" w14:textId="3436985D" w:rsidR="005D6F14" w:rsidRPr="00272B7D" w:rsidRDefault="005D6F14" w:rsidP="005D6F1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A68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AA68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AA68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…..  </w:t>
            </w:r>
            <w:r w:rsidRPr="00AA68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ตัวบ่งชี้)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A100" w14:textId="7170120C" w:rsidR="005D6F14" w:rsidRPr="00272B7D" w:rsidRDefault="005D6F14" w:rsidP="005D6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5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(ผลรวมทุกตัวบ่งชี้)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2730" w14:textId="77777777" w:rsidR="005D6F14" w:rsidRPr="00272B7D" w:rsidRDefault="005D6F14" w:rsidP="005D6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F14" w:rsidRPr="00272B7D" w14:paraId="79F1340C" w14:textId="77777777" w:rsidTr="005D6F14">
        <w:trPr>
          <w:trHeight w:val="449"/>
        </w:trPr>
        <w:tc>
          <w:tcPr>
            <w:tcW w:w="6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EF5" w14:textId="77777777" w:rsidR="005D6F14" w:rsidRPr="00272B7D" w:rsidRDefault="005D6F14" w:rsidP="005D6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2A00" w14:textId="42D84A51" w:rsidR="005D6F14" w:rsidRPr="00272B7D" w:rsidRDefault="005D6F14" w:rsidP="005D6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5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(จำนวนตัวบ่งชี้)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311F" w14:textId="77777777" w:rsidR="005D6F14" w:rsidRPr="00272B7D" w:rsidRDefault="005D6F14" w:rsidP="005D6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E56438" w14:textId="77777777" w:rsidR="00492019" w:rsidRPr="00272B7D" w:rsidRDefault="0049201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542A4D7" w14:textId="77777777" w:rsidR="005A7173" w:rsidRPr="00272B7D" w:rsidRDefault="005A717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8BAA68B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94058D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A5D102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500AF3" w14:textId="77777777" w:rsidR="00213231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37C794D" w14:textId="77777777" w:rsidR="00FF1293" w:rsidRDefault="00FF129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42CAEF4" w14:textId="77777777" w:rsidR="008F7FAF" w:rsidRDefault="008F7FAF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140BB28" w14:textId="77777777" w:rsidR="008F7FAF" w:rsidRDefault="008F7FAF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B58B251" w14:textId="77777777" w:rsidR="008F7FAF" w:rsidRDefault="008F7FAF" w:rsidP="005F227E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E66A96F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3164CD" w14:textId="77777777" w:rsidR="003F3EE3" w:rsidRDefault="003F3EE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C03B904" w14:textId="77777777" w:rsidR="003D1F6D" w:rsidRDefault="00F93AF5" w:rsidP="0022184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ตารางวิเคราะห์คุณภาพการศึกษาภายในระดับหลักสูตร</w:t>
      </w:r>
      <w:r w:rsidR="005D04AF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769"/>
        <w:gridCol w:w="1031"/>
        <w:gridCol w:w="990"/>
        <w:gridCol w:w="1080"/>
        <w:gridCol w:w="1080"/>
        <w:gridCol w:w="2700"/>
      </w:tblGrid>
      <w:tr w:rsidR="00156A2D" w:rsidRPr="00B756B6" w14:paraId="6EE14EA9" w14:textId="77777777" w:rsidTr="00156A2D">
        <w:tc>
          <w:tcPr>
            <w:tcW w:w="900" w:type="dxa"/>
            <w:shd w:val="clear" w:color="auto" w:fill="auto"/>
            <w:vAlign w:val="center"/>
          </w:tcPr>
          <w:p w14:paraId="1C6D7F88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องค์</w:t>
            </w:r>
          </w:p>
          <w:p w14:paraId="2FC24AEA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ประกอบ</w:t>
            </w:r>
          </w:p>
          <w:p w14:paraId="4BC0C9E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0F578C" w14:textId="77777777" w:rsidR="00156A2D" w:rsidRPr="00B756B6" w:rsidRDefault="00156A2D" w:rsidP="00AC2673">
            <w:pPr>
              <w:spacing w:after="0" w:line="240" w:lineRule="auto"/>
              <w:ind w:left="-108" w:right="-15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6D9E7684" w14:textId="77777777" w:rsidR="00156A2D" w:rsidRPr="00B756B6" w:rsidRDefault="00156A2D" w:rsidP="00AC2673">
            <w:pPr>
              <w:spacing w:after="0" w:line="240" w:lineRule="auto"/>
              <w:ind w:left="-108" w:right="-15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3358BE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68460B8A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235A47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F45D2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A7544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59D65B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3E81265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A9BEA9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3A04436B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0.01 – 2.00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ระดับคุณภาพน้อย</w:t>
            </w:r>
          </w:p>
          <w:p w14:paraId="509B3A9C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2.01 – 3.00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ระดับคุณภาพปานกลาง</w:t>
            </w:r>
          </w:p>
          <w:p w14:paraId="6E244B3C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3.01 – 4.00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ระดับคุณภาพดี</w:t>
            </w:r>
          </w:p>
          <w:p w14:paraId="01673177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 xml:space="preserve">4.01 – 5.00 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156A2D" w:rsidRPr="001D5DF1" w14:paraId="4033B8F2" w14:textId="77777777" w:rsidTr="00156A2D">
        <w:tc>
          <w:tcPr>
            <w:tcW w:w="900" w:type="dxa"/>
            <w:shd w:val="clear" w:color="auto" w:fill="auto"/>
            <w:vAlign w:val="center"/>
          </w:tcPr>
          <w:p w14:paraId="54939E95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14:paraId="3E37A2C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ผ่าน/ไม่ผ่านการประเมิน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6D8928" w14:textId="77777777" w:rsidR="00156A2D" w:rsidRPr="001D5DF1" w:rsidRDefault="00156A2D" w:rsidP="00AC267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56A2D" w:rsidRPr="001D5DF1" w14:paraId="0743C28A" w14:textId="77777777" w:rsidTr="00156A2D">
        <w:trPr>
          <w:trHeight w:val="317"/>
        </w:trPr>
        <w:tc>
          <w:tcPr>
            <w:tcW w:w="900" w:type="dxa"/>
            <w:shd w:val="clear" w:color="auto" w:fill="auto"/>
          </w:tcPr>
          <w:p w14:paraId="1B4AE7AB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14:paraId="23A6571A" w14:textId="77777777" w:rsidR="00156A2D" w:rsidRPr="001D5DF1" w:rsidRDefault="00156A2D" w:rsidP="00AC2673">
            <w:pPr>
              <w:spacing w:after="0" w:line="240" w:lineRule="auto"/>
              <w:ind w:right="113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คะแนนเฉลี่ยของทุกตัวบ่งชี้ใน</w:t>
            </w:r>
          </w:p>
          <w:p w14:paraId="3F683AF7" w14:textId="77777777" w:rsidR="00156A2D" w:rsidRPr="001D5DF1" w:rsidRDefault="00156A2D" w:rsidP="00AC2673">
            <w:pPr>
              <w:spacing w:after="0" w:line="240" w:lineRule="auto"/>
              <w:ind w:right="113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องค์ประกอบที่ 2 - 6</w:t>
            </w:r>
          </w:p>
        </w:tc>
        <w:tc>
          <w:tcPr>
            <w:tcW w:w="769" w:type="dxa"/>
            <w:shd w:val="clear" w:color="auto" w:fill="auto"/>
          </w:tcPr>
          <w:p w14:paraId="1CAAEA41" w14:textId="331A11BA" w:rsidR="00156A2D" w:rsidRPr="001D5DF1" w:rsidRDefault="000D7C63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14:paraId="63E96EE4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0D501246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D9BB0E" w14:textId="026D3782" w:rsidR="00156A2D" w:rsidRPr="001D5DF1" w:rsidRDefault="000D7C63" w:rsidP="000D7C63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2.1,2.2</w:t>
            </w:r>
          </w:p>
        </w:tc>
        <w:tc>
          <w:tcPr>
            <w:tcW w:w="1080" w:type="dxa"/>
            <w:shd w:val="clear" w:color="auto" w:fill="auto"/>
          </w:tcPr>
          <w:p w14:paraId="62E9E7B1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26A68D0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FE2778" w:rsidRPr="001D5DF1" w14:paraId="7C5CF708" w14:textId="77777777" w:rsidTr="00156A2D">
        <w:trPr>
          <w:trHeight w:val="223"/>
        </w:trPr>
        <w:tc>
          <w:tcPr>
            <w:tcW w:w="900" w:type="dxa"/>
            <w:shd w:val="clear" w:color="auto" w:fill="auto"/>
          </w:tcPr>
          <w:p w14:paraId="4D8AECD7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14:paraId="65ACE399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34A44936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1D997449" w14:textId="7386DB8E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3.1</w:t>
            </w:r>
          </w:p>
        </w:tc>
        <w:tc>
          <w:tcPr>
            <w:tcW w:w="990" w:type="dxa"/>
            <w:shd w:val="clear" w:color="auto" w:fill="auto"/>
          </w:tcPr>
          <w:p w14:paraId="230EDBEE" w14:textId="338979DC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3.2</w:t>
            </w:r>
          </w:p>
        </w:tc>
        <w:tc>
          <w:tcPr>
            <w:tcW w:w="1080" w:type="dxa"/>
            <w:shd w:val="clear" w:color="auto" w:fill="auto"/>
          </w:tcPr>
          <w:p w14:paraId="0C17F0E9" w14:textId="023FADDB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3.3</w:t>
            </w:r>
          </w:p>
        </w:tc>
        <w:tc>
          <w:tcPr>
            <w:tcW w:w="1080" w:type="dxa"/>
            <w:shd w:val="clear" w:color="auto" w:fill="auto"/>
          </w:tcPr>
          <w:p w14:paraId="0D81DE02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A2EB184" w14:textId="77777777" w:rsidR="00FE2778" w:rsidRPr="001D5DF1" w:rsidRDefault="00FE2778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FE2778" w:rsidRPr="001D5DF1" w14:paraId="0BB25218" w14:textId="77777777" w:rsidTr="00156A2D">
        <w:trPr>
          <w:trHeight w:val="428"/>
        </w:trPr>
        <w:tc>
          <w:tcPr>
            <w:tcW w:w="900" w:type="dxa"/>
            <w:shd w:val="clear" w:color="auto" w:fill="auto"/>
          </w:tcPr>
          <w:p w14:paraId="157DE532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810" w:type="dxa"/>
            <w:vMerge/>
            <w:shd w:val="clear" w:color="auto" w:fill="auto"/>
          </w:tcPr>
          <w:p w14:paraId="19CE693C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1EA7F3DF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2C437A05" w14:textId="1466C3F5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4.2</w:t>
            </w:r>
          </w:p>
        </w:tc>
        <w:tc>
          <w:tcPr>
            <w:tcW w:w="990" w:type="dxa"/>
            <w:shd w:val="clear" w:color="auto" w:fill="auto"/>
          </w:tcPr>
          <w:p w14:paraId="33ACDAA6" w14:textId="33A28444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4.1</w:t>
            </w:r>
          </w:p>
        </w:tc>
        <w:tc>
          <w:tcPr>
            <w:tcW w:w="1080" w:type="dxa"/>
            <w:shd w:val="clear" w:color="auto" w:fill="auto"/>
          </w:tcPr>
          <w:p w14:paraId="094CDB10" w14:textId="60E46256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4.3</w:t>
            </w:r>
          </w:p>
        </w:tc>
        <w:tc>
          <w:tcPr>
            <w:tcW w:w="1080" w:type="dxa"/>
            <w:shd w:val="clear" w:color="auto" w:fill="auto"/>
          </w:tcPr>
          <w:p w14:paraId="647CB699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F75F7DB" w14:textId="77777777" w:rsidR="00FE2778" w:rsidRPr="001D5DF1" w:rsidRDefault="00FE2778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FE2778" w:rsidRPr="001D5DF1" w14:paraId="4787BFEC" w14:textId="77777777" w:rsidTr="00156A2D">
        <w:trPr>
          <w:trHeight w:val="407"/>
        </w:trPr>
        <w:tc>
          <w:tcPr>
            <w:tcW w:w="900" w:type="dxa"/>
            <w:shd w:val="clear" w:color="auto" w:fill="auto"/>
          </w:tcPr>
          <w:p w14:paraId="53042BC6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810" w:type="dxa"/>
            <w:vMerge/>
            <w:shd w:val="clear" w:color="auto" w:fill="auto"/>
          </w:tcPr>
          <w:p w14:paraId="62102897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20F204A5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7FA8F4F8" w14:textId="17DF9BBA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5.1</w:t>
            </w:r>
          </w:p>
        </w:tc>
        <w:tc>
          <w:tcPr>
            <w:tcW w:w="990" w:type="dxa"/>
            <w:shd w:val="clear" w:color="auto" w:fill="auto"/>
          </w:tcPr>
          <w:p w14:paraId="0FCAD5CB" w14:textId="7B638C93" w:rsidR="00FE2778" w:rsidRPr="003251CE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3251CE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5.2, 5.3</w:t>
            </w:r>
          </w:p>
        </w:tc>
        <w:tc>
          <w:tcPr>
            <w:tcW w:w="1080" w:type="dxa"/>
            <w:shd w:val="clear" w:color="auto" w:fill="auto"/>
          </w:tcPr>
          <w:p w14:paraId="73787E6C" w14:textId="7CD14A09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color w:val="FF0000"/>
                <w:sz w:val="28"/>
              </w:rPr>
              <w:t>5.4</w:t>
            </w:r>
          </w:p>
        </w:tc>
        <w:tc>
          <w:tcPr>
            <w:tcW w:w="1080" w:type="dxa"/>
            <w:shd w:val="clear" w:color="auto" w:fill="auto"/>
          </w:tcPr>
          <w:p w14:paraId="7096DF7B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7086140" w14:textId="77777777" w:rsidR="00FE2778" w:rsidRPr="001D5DF1" w:rsidRDefault="00FE2778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FE2778" w:rsidRPr="001D5DF1" w14:paraId="2C51170E" w14:textId="77777777" w:rsidTr="00156A2D">
        <w:trPr>
          <w:trHeight w:val="427"/>
        </w:trPr>
        <w:tc>
          <w:tcPr>
            <w:tcW w:w="900" w:type="dxa"/>
            <w:shd w:val="clear" w:color="auto" w:fill="auto"/>
          </w:tcPr>
          <w:p w14:paraId="3DDA9B40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810" w:type="dxa"/>
            <w:vMerge/>
            <w:shd w:val="clear" w:color="auto" w:fill="auto"/>
          </w:tcPr>
          <w:p w14:paraId="0682A9EA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5DBD2A4E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14:paraId="3D0CEA4C" w14:textId="4A554492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3853808" w14:textId="284139EC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6.1</w:t>
            </w:r>
          </w:p>
        </w:tc>
        <w:tc>
          <w:tcPr>
            <w:tcW w:w="1080" w:type="dxa"/>
            <w:shd w:val="clear" w:color="auto" w:fill="auto"/>
          </w:tcPr>
          <w:p w14:paraId="18C35D41" w14:textId="6D29F46D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9DD51FE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A9F4CC5" w14:textId="77777777" w:rsidR="00FE2778" w:rsidRPr="001D5DF1" w:rsidRDefault="00FE2778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FE2778" w:rsidRPr="001D5DF1" w14:paraId="645810F0" w14:textId="77777777" w:rsidTr="00156A2D">
        <w:trPr>
          <w:trHeight w:val="267"/>
        </w:trPr>
        <w:tc>
          <w:tcPr>
            <w:tcW w:w="900" w:type="dxa"/>
            <w:shd w:val="clear" w:color="auto" w:fill="auto"/>
          </w:tcPr>
          <w:p w14:paraId="3DEE46BB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vMerge/>
            <w:shd w:val="clear" w:color="auto" w:fill="auto"/>
          </w:tcPr>
          <w:p w14:paraId="791C5B2E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4FE2FF74" w14:textId="232A51D6" w:rsidR="00FE2778" w:rsidRPr="001D5DF1" w:rsidRDefault="00FE2778" w:rsidP="000D7C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526ED5D6" w14:textId="075E437D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10E64A3" w14:textId="7E6A1B7E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037784A" w14:textId="6F42A35B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97A36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1080" w:type="dxa"/>
            <w:shd w:val="clear" w:color="auto" w:fill="D9D9D9"/>
          </w:tcPr>
          <w:p w14:paraId="0B0E75C5" w14:textId="77777777" w:rsidR="00FE2778" w:rsidRPr="001D5DF1" w:rsidRDefault="00FE2778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D9D9D9"/>
          </w:tcPr>
          <w:p w14:paraId="44C8BF1A" w14:textId="77777777" w:rsidR="00FE2778" w:rsidRPr="001D5DF1" w:rsidRDefault="00FE2778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3D6954FA" w14:textId="77777777" w:rsidTr="00156A2D">
        <w:trPr>
          <w:trHeight w:val="424"/>
        </w:trPr>
        <w:tc>
          <w:tcPr>
            <w:tcW w:w="2479" w:type="dxa"/>
            <w:gridSpan w:val="3"/>
            <w:shd w:val="clear" w:color="auto" w:fill="auto"/>
            <w:vAlign w:val="bottom"/>
          </w:tcPr>
          <w:p w14:paraId="218EAA2C" w14:textId="77777777" w:rsidR="00156A2D" w:rsidRPr="001D5DF1" w:rsidRDefault="00156A2D" w:rsidP="00AC267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9230B6F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7A9D08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AE7118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D99194D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56C78F6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</w:tbl>
    <w:p w14:paraId="3ECB79C2" w14:textId="77777777" w:rsidR="005B4B9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00CCBA1" w14:textId="77777777" w:rsidR="00FE2778" w:rsidRDefault="00FE2778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F2F2354" w14:textId="34245788" w:rsidR="00D641AD" w:rsidRPr="00C97E09" w:rsidRDefault="00D641AD" w:rsidP="00C97E09">
      <w:pPr>
        <w:spacing w:after="0" w:line="240" w:lineRule="auto"/>
        <w:ind w:right="9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รายงานผลการวิเคราะห์จุดเด่นและโอกาสในการพัฒนาองค์ประกอบที่ 2 - องค์ประกอบที่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213231" w:rsidRPr="00272B7D" w14:paraId="2C5F276F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6B105A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</w:tr>
      <w:tr w:rsidR="00213231" w:rsidRPr="00272B7D" w14:paraId="0480EA22" w14:textId="77777777" w:rsidTr="00213231">
        <w:tc>
          <w:tcPr>
            <w:tcW w:w="15390" w:type="dxa"/>
          </w:tcPr>
          <w:p w14:paraId="5978A5E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FADFBF9" w14:textId="77777777" w:rsidTr="00213231">
        <w:tc>
          <w:tcPr>
            <w:tcW w:w="15390" w:type="dxa"/>
          </w:tcPr>
          <w:p w14:paraId="60A2C6B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931D7A" w14:textId="77777777" w:rsidTr="00213231">
        <w:tc>
          <w:tcPr>
            <w:tcW w:w="15390" w:type="dxa"/>
          </w:tcPr>
          <w:p w14:paraId="30A860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F615E29" w14:textId="77777777" w:rsidTr="00213231">
        <w:tc>
          <w:tcPr>
            <w:tcW w:w="15390" w:type="dxa"/>
          </w:tcPr>
          <w:p w14:paraId="14DEB8B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07FE501B" w14:textId="77777777" w:rsidTr="00213231">
        <w:tc>
          <w:tcPr>
            <w:tcW w:w="15390" w:type="dxa"/>
          </w:tcPr>
          <w:p w14:paraId="1566134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45DD408" w14:textId="77777777" w:rsidTr="00213231">
        <w:tc>
          <w:tcPr>
            <w:tcW w:w="15390" w:type="dxa"/>
          </w:tcPr>
          <w:p w14:paraId="4253CFF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E9B21D9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9BEB35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</w:tr>
      <w:tr w:rsidR="00213231" w:rsidRPr="00272B7D" w14:paraId="4962D1BF" w14:textId="77777777" w:rsidTr="00213231">
        <w:tc>
          <w:tcPr>
            <w:tcW w:w="15390" w:type="dxa"/>
          </w:tcPr>
          <w:p w14:paraId="206E7A9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20D4C9B4" w14:textId="77777777" w:rsidTr="00213231">
        <w:tc>
          <w:tcPr>
            <w:tcW w:w="15390" w:type="dxa"/>
          </w:tcPr>
          <w:p w14:paraId="6F1557C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6BDF378" w14:textId="77777777" w:rsidTr="00213231">
        <w:tc>
          <w:tcPr>
            <w:tcW w:w="15390" w:type="dxa"/>
          </w:tcPr>
          <w:p w14:paraId="1E4ACD9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EDE0FF7" w14:textId="77777777" w:rsidTr="00213231">
        <w:tc>
          <w:tcPr>
            <w:tcW w:w="15390" w:type="dxa"/>
          </w:tcPr>
          <w:p w14:paraId="303225B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29D25AEA" w14:textId="77777777" w:rsidTr="00213231">
        <w:tc>
          <w:tcPr>
            <w:tcW w:w="15390" w:type="dxa"/>
          </w:tcPr>
          <w:p w14:paraId="78171D7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9C342A" w14:textId="77777777" w:rsidTr="00213231">
        <w:tc>
          <w:tcPr>
            <w:tcW w:w="15390" w:type="dxa"/>
          </w:tcPr>
          <w:p w14:paraId="05F6801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EEA85FA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6F8A123C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</w:tr>
      <w:tr w:rsidR="00213231" w:rsidRPr="00272B7D" w14:paraId="18F429D4" w14:textId="77777777" w:rsidTr="00213231">
        <w:tc>
          <w:tcPr>
            <w:tcW w:w="15390" w:type="dxa"/>
          </w:tcPr>
          <w:p w14:paraId="26229D2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078E9FBD" w14:textId="77777777" w:rsidTr="00213231">
        <w:tc>
          <w:tcPr>
            <w:tcW w:w="15390" w:type="dxa"/>
          </w:tcPr>
          <w:p w14:paraId="69F56E2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C0A0C13" w14:textId="77777777" w:rsidTr="00213231">
        <w:tc>
          <w:tcPr>
            <w:tcW w:w="15390" w:type="dxa"/>
          </w:tcPr>
          <w:p w14:paraId="0592CE8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7E0FF4" w14:textId="77777777" w:rsidTr="00213231">
        <w:tc>
          <w:tcPr>
            <w:tcW w:w="15390" w:type="dxa"/>
          </w:tcPr>
          <w:p w14:paraId="587E187B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35C91990" w14:textId="77777777" w:rsidTr="00213231">
        <w:tc>
          <w:tcPr>
            <w:tcW w:w="15390" w:type="dxa"/>
          </w:tcPr>
          <w:p w14:paraId="17370B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A95F41B" w14:textId="77777777" w:rsidTr="00213231">
        <w:tc>
          <w:tcPr>
            <w:tcW w:w="15390" w:type="dxa"/>
          </w:tcPr>
          <w:p w14:paraId="7EE677F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8E17505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15C2AFDD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</w:tr>
      <w:tr w:rsidR="00213231" w:rsidRPr="00272B7D" w14:paraId="0C5D6342" w14:textId="77777777" w:rsidTr="00213231">
        <w:tc>
          <w:tcPr>
            <w:tcW w:w="15390" w:type="dxa"/>
          </w:tcPr>
          <w:p w14:paraId="2C53227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01895F8" w14:textId="77777777" w:rsidTr="00213231">
        <w:tc>
          <w:tcPr>
            <w:tcW w:w="15390" w:type="dxa"/>
          </w:tcPr>
          <w:p w14:paraId="75B5876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597530" w14:textId="77777777" w:rsidTr="00213231">
        <w:tc>
          <w:tcPr>
            <w:tcW w:w="15390" w:type="dxa"/>
          </w:tcPr>
          <w:p w14:paraId="3F4F32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7092A26" w14:textId="77777777" w:rsidTr="00213231">
        <w:tc>
          <w:tcPr>
            <w:tcW w:w="15390" w:type="dxa"/>
          </w:tcPr>
          <w:p w14:paraId="6EF1A30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13A66E5F" w14:textId="77777777" w:rsidTr="00213231">
        <w:tc>
          <w:tcPr>
            <w:tcW w:w="15390" w:type="dxa"/>
          </w:tcPr>
          <w:p w14:paraId="45A2DA8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3F476AB" w14:textId="77777777" w:rsidTr="00213231">
        <w:tc>
          <w:tcPr>
            <w:tcW w:w="15390" w:type="dxa"/>
          </w:tcPr>
          <w:p w14:paraId="6E2C48DF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BCEE574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44794813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</w:t>
            </w:r>
          </w:p>
        </w:tc>
      </w:tr>
      <w:tr w:rsidR="00213231" w:rsidRPr="00272B7D" w14:paraId="45D3B87E" w14:textId="77777777" w:rsidTr="00213231">
        <w:tc>
          <w:tcPr>
            <w:tcW w:w="15390" w:type="dxa"/>
          </w:tcPr>
          <w:p w14:paraId="4B458A3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17160D7A" w14:textId="77777777" w:rsidTr="00213231">
        <w:tc>
          <w:tcPr>
            <w:tcW w:w="15390" w:type="dxa"/>
          </w:tcPr>
          <w:p w14:paraId="66599E2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B9C328" w14:textId="77777777" w:rsidTr="00213231">
        <w:tc>
          <w:tcPr>
            <w:tcW w:w="15390" w:type="dxa"/>
          </w:tcPr>
          <w:p w14:paraId="5A909BE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EF8FA98" w14:textId="77777777" w:rsidTr="00213231">
        <w:tc>
          <w:tcPr>
            <w:tcW w:w="15390" w:type="dxa"/>
          </w:tcPr>
          <w:p w14:paraId="0980D85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769C1326" w14:textId="77777777" w:rsidTr="00213231">
        <w:tc>
          <w:tcPr>
            <w:tcW w:w="15390" w:type="dxa"/>
          </w:tcPr>
          <w:p w14:paraId="20B2636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B9CB884" w14:textId="77777777" w:rsidTr="00213231">
        <w:tc>
          <w:tcPr>
            <w:tcW w:w="15390" w:type="dxa"/>
          </w:tcPr>
          <w:p w14:paraId="5C97838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96946E" w14:textId="77777777" w:rsidR="005B4B9D" w:rsidRPr="00272B7D" w:rsidRDefault="005B4B9D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0C911B5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CB92D1C" w14:textId="77777777" w:rsidR="002F6FE6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13EDA70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34EF952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7BF715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66CEDE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BF08193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4A7D47E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58FDBC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AEF8B15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2B76F0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222B6DE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7243B9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40FEA2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19788CE" w14:textId="77777777" w:rsidR="00C97E09" w:rsidRPr="00272B7D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7047BA3" w14:textId="77777777" w:rsidR="002F6FE6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BF91D10" w14:textId="77777777" w:rsidR="00AF5EA6" w:rsidRDefault="00AF5EA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EDCE199" w14:textId="77777777" w:rsidR="00AF5EA6" w:rsidRDefault="00AF5EA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C7B545" w14:textId="77777777" w:rsidR="00AF5EA6" w:rsidRDefault="00AF5EA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5A27BCB" w14:textId="77777777" w:rsidR="009E0E93" w:rsidRDefault="009E0E93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0573E527" w14:textId="77777777" w:rsidR="009E0E93" w:rsidRDefault="009E0E93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A2ACACE" w14:textId="77777777" w:rsidR="009E0E93" w:rsidRDefault="009E0E93" w:rsidP="004F5211">
      <w:pPr>
        <w:spacing w:after="0" w:line="240" w:lineRule="auto"/>
        <w:ind w:right="3240"/>
        <w:rPr>
          <w:rFonts w:ascii="TH SarabunPSK" w:hAnsi="TH SarabunPSK" w:cs="TH SarabunPSK" w:hint="cs"/>
          <w:sz w:val="16"/>
          <w:szCs w:val="16"/>
        </w:rPr>
      </w:pPr>
    </w:p>
    <w:p w14:paraId="5A8220A9" w14:textId="77777777" w:rsidR="00AF5EA6" w:rsidRPr="00272B7D" w:rsidRDefault="00AF5EA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A7BEBF" w14:textId="77777777" w:rsidR="002F6FE6" w:rsidRPr="00272B7D" w:rsidRDefault="002F6FE6" w:rsidP="002F6F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  <w:bookmarkStart w:id="1" w:name="_GoBack"/>
      <w:bookmarkEnd w:id="1"/>
    </w:p>
    <w:p w14:paraId="104DA6CB" w14:textId="4FDD4685" w:rsidR="00F14EA9" w:rsidRPr="006830F3" w:rsidRDefault="00F14EA9" w:rsidP="006830F3">
      <w:pPr>
        <w:tabs>
          <w:tab w:val="left" w:pos="171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0F3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  <w:r w:rsidRPr="00683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0F3">
        <w:rPr>
          <w:rFonts w:ascii="TH SarabunPSK" w:hAnsi="TH SarabunPSK" w:cs="TH SarabunPSK"/>
          <w:b/>
          <w:bCs/>
          <w:sz w:val="32"/>
          <w:szCs w:val="32"/>
        </w:rPr>
        <w:t>Common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862"/>
        <w:gridCol w:w="409"/>
        <w:gridCol w:w="2253"/>
        <w:gridCol w:w="991"/>
        <w:gridCol w:w="1092"/>
      </w:tblGrid>
      <w:tr w:rsidR="00243515" w:rsidRPr="00121E31" w14:paraId="6C4198F4" w14:textId="77777777" w:rsidTr="00736750">
        <w:trPr>
          <w:trHeight w:val="503"/>
          <w:tblHeader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EE6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CD3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7A5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66D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243515" w:rsidRPr="00121E31" w14:paraId="4F4EC2AA" w14:textId="77777777" w:rsidTr="00736750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5A7BA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05161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3515" w:rsidRPr="00121E31" w14:paraId="0C387F45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D81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A626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D7B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3F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10BBACB4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3E8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81C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34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54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039DD68C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408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574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ค่าเฉลี่ยของคะแนนที่ได้จากการประเมินบัณฑิต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EA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80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43515" w:rsidRPr="00121E31" w14:paraId="6C5D368B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690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769A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73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07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FE2778" w:rsidRPr="00121E31" w14:paraId="2728C621" w14:textId="77777777" w:rsidTr="00736750"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52A1" w14:textId="39ECCAE9" w:rsidR="00FE2778" w:rsidRPr="003251CE" w:rsidRDefault="00FE2778" w:rsidP="0026548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ตัวบ่งชี้ที่ 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2.2  (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ระดับปริญญา</w:t>
            </w:r>
            <w:r w:rsidRPr="003251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เอก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วิจัย/นวัตกรรมของนักศึกษาและผู้สำเร็จการศึกษาระดับปริญญาเอกที่สร้างองค์ความรู้ใหม่หรือนวัตกรรม สำหรับพัฒนาการทำงานและแก้ปัญหาสังคม</w:t>
            </w:r>
            <w:r w:rsidRPr="003251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251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ประเทศชาติ ที่ได้รับการตีพิมพ์หรือเผยแพร่</w:t>
            </w:r>
          </w:p>
        </w:tc>
      </w:tr>
      <w:tr w:rsidR="00243515" w:rsidRPr="00121E31" w14:paraId="1CF5AC87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991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434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ร็จการศึกษาระดับปริญญา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361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42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6967E56F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82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A73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คุณภาพผลงานวิชาการ (ระดับปริญญา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A86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D1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6C93AE37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CF1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B59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(0.20)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E55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94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39245258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615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135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64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57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A9A0096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F4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14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วารสารทางวิชาการที่ไม่อยู่ในฐานข้อมูลแต่สถาบันนำเสนอสภาอนุมัติตามประกาศ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  (0.40)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575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F1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1EE3240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35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D16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33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29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168E264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C7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378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 (0.60)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BF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53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2AC96CD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BB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3C7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บทความที่ตีพิมพ์ในวารสารวิชาการระดับชาติที่ปรากฏในฐานข้อมูลระดับชาติตามประกาศ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0.80)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54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8F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E46F2DA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5C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83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 (0.80)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0C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24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1CBD459A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A7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EA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1.00)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3C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9E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42C58F49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7E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9D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07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44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4AC369F4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CCA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9B5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7C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B7D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121E31" w14:paraId="5BD71BBC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DF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5F2" w14:textId="5720BA70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ณภาพงานสร้างสรรค์ (ระดับปริญญา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BDA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CF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50A6723A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3B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82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online (0.20)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650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4D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7D3EF79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12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6C8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E4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20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B6D52AC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B6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B47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(0.60.)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655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11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E3ADF5C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71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23E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(0.80)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4E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2B9238E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B4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89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A5D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9E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8D8E7D0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EC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D2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B5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F7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121E31" w14:paraId="5A2E931B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56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CE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2A2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E6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121E31" w14:paraId="282DD153" w14:textId="77777777" w:rsidTr="00736750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E562A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C5D8D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013203CF" w14:textId="77777777" w:rsidTr="00736750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C43499" w14:textId="459A28C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 w:rsidR="003F3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28416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121E31" w14:paraId="2183DD1D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39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6A" w14:textId="1D8C03F0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ที่มีวุฒิปริญญาเอก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F9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1D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5363AF4F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A5D" w14:textId="77777777" w:rsidR="00243515" w:rsidRPr="000312F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24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0E8" w14:textId="06B64015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61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67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438342A2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91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8F" w14:textId="5F18932F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96B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7B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43515" w:rsidRPr="00121E31" w14:paraId="5BB247FA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8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D35" w14:textId="6108A232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ที่มีคุณวุฒิปริญญาเอกเทียบคะแนนเต็ม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D79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3F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43515" w:rsidRPr="00121E31" w14:paraId="0D4719DA" w14:textId="77777777" w:rsidTr="00736750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801E35" w14:textId="6649465B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 w:rsidR="003F3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3AFA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121E31" w14:paraId="2DD6FA8C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4C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D37" w14:textId="0A2C0904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F5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0E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243515" w:rsidRPr="00121E31" w14:paraId="6DB497B6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70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BB" w14:textId="1E73E9E9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34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AB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43515" w:rsidRPr="00121E31" w14:paraId="123362EC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D4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F86" w14:textId="637C2408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ที่ดำรงตำแหน่งทางวิชาการ 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A0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12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43515" w:rsidRPr="00121E31" w14:paraId="4FB27D70" w14:textId="77777777" w:rsidTr="00736750"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66C057" w14:textId="252644E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</w:t>
            </w:r>
            <w:r w:rsidR="003F3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DA3D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15" w:rsidRPr="00121E31" w14:paraId="5DC43B81" w14:textId="77777777" w:rsidTr="00736750"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831CEA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ระดับคุณภาพผลงานทางวิชาการ  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8EDB5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55945602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C5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664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12C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C7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154D515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705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C0B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808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A4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4E173106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36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C8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96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13F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AFBA37F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36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B0A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04C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A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5B05837" w14:textId="77777777" w:rsidTr="0073675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45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34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40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B4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09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0FBFD02" w14:textId="77777777" w:rsidTr="00736750">
        <w:tc>
          <w:tcPr>
            <w:tcW w:w="842" w:type="dxa"/>
          </w:tcPr>
          <w:p w14:paraId="69351D6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524" w:type="dxa"/>
            <w:gridSpan w:val="3"/>
          </w:tcPr>
          <w:p w14:paraId="35B5058E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7CA2E0F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0F9D4F6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D05FD0F" w14:textId="77777777" w:rsidTr="00736750">
        <w:tc>
          <w:tcPr>
            <w:tcW w:w="842" w:type="dxa"/>
          </w:tcPr>
          <w:p w14:paraId="7E26005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6524" w:type="dxa"/>
            <w:gridSpan w:val="3"/>
          </w:tcPr>
          <w:p w14:paraId="12E8799B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7B8DDAF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0C17182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CB18EE4" w14:textId="77777777" w:rsidTr="00736750">
        <w:tc>
          <w:tcPr>
            <w:tcW w:w="842" w:type="dxa"/>
          </w:tcPr>
          <w:p w14:paraId="19CA1C7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6524" w:type="dxa"/>
            <w:gridSpan w:val="3"/>
          </w:tcPr>
          <w:p w14:paraId="79B1D56B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365556D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02F06DD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8F552FA" w14:textId="77777777" w:rsidTr="00736750">
        <w:tc>
          <w:tcPr>
            <w:tcW w:w="842" w:type="dxa"/>
          </w:tcPr>
          <w:p w14:paraId="22C3A1D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6524" w:type="dxa"/>
            <w:gridSpan w:val="3"/>
          </w:tcPr>
          <w:p w14:paraId="46256E6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250869F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4ED4E8D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DE3A3BF" w14:textId="77777777" w:rsidTr="00736750">
        <w:tc>
          <w:tcPr>
            <w:tcW w:w="842" w:type="dxa"/>
          </w:tcPr>
          <w:p w14:paraId="567D169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6524" w:type="dxa"/>
            <w:gridSpan w:val="3"/>
          </w:tcPr>
          <w:p w14:paraId="17D95E0E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991" w:type="dxa"/>
          </w:tcPr>
          <w:p w14:paraId="08F9EA7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A4DDF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C4F66E4" w14:textId="77777777" w:rsidTr="00736750">
        <w:tc>
          <w:tcPr>
            <w:tcW w:w="842" w:type="dxa"/>
          </w:tcPr>
          <w:p w14:paraId="110DA29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524" w:type="dxa"/>
            <w:gridSpan w:val="3"/>
          </w:tcPr>
          <w:p w14:paraId="53234A47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991" w:type="dxa"/>
          </w:tcPr>
          <w:p w14:paraId="0BE5745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7CABF7D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6179A1E" w14:textId="77777777" w:rsidTr="00736750">
        <w:tc>
          <w:tcPr>
            <w:tcW w:w="842" w:type="dxa"/>
          </w:tcPr>
          <w:p w14:paraId="3D2B21C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6524" w:type="dxa"/>
            <w:gridSpan w:val="3"/>
          </w:tcPr>
          <w:p w14:paraId="3ABCA1BF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7195E1E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1E08E3C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C077AE9" w14:textId="77777777" w:rsidTr="00736750">
        <w:tc>
          <w:tcPr>
            <w:tcW w:w="842" w:type="dxa"/>
          </w:tcPr>
          <w:p w14:paraId="628053A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6524" w:type="dxa"/>
            <w:gridSpan w:val="3"/>
          </w:tcPr>
          <w:p w14:paraId="701616F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1A7AFD4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7B52A16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72E1788" w14:textId="77777777" w:rsidTr="00736750">
        <w:tc>
          <w:tcPr>
            <w:tcW w:w="842" w:type="dxa"/>
          </w:tcPr>
          <w:p w14:paraId="36030BD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6524" w:type="dxa"/>
            <w:gridSpan w:val="3"/>
          </w:tcPr>
          <w:p w14:paraId="2DEA3716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0D5003C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51AD0F3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F6283B6" w14:textId="77777777" w:rsidTr="00736750">
        <w:tc>
          <w:tcPr>
            <w:tcW w:w="842" w:type="dxa"/>
          </w:tcPr>
          <w:p w14:paraId="3E49B91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6524" w:type="dxa"/>
            <w:gridSpan w:val="3"/>
          </w:tcPr>
          <w:p w14:paraId="2D4E646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336F5E8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5289111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19C1D2B5" w14:textId="77777777" w:rsidTr="00736750">
        <w:tc>
          <w:tcPr>
            <w:tcW w:w="842" w:type="dxa"/>
          </w:tcPr>
          <w:p w14:paraId="3163D8D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524" w:type="dxa"/>
            <w:gridSpan w:val="3"/>
          </w:tcPr>
          <w:p w14:paraId="5E81EC4B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3952EAB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3D023BE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A290EFE" w14:textId="77777777" w:rsidTr="00736750">
        <w:tc>
          <w:tcPr>
            <w:tcW w:w="842" w:type="dxa"/>
          </w:tcPr>
          <w:p w14:paraId="3BBD3AE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6524" w:type="dxa"/>
            <w:gridSpan w:val="3"/>
          </w:tcPr>
          <w:p w14:paraId="65897EE4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66D5DBE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3561F60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B99EEBF" w14:textId="77777777" w:rsidTr="00736750">
        <w:tc>
          <w:tcPr>
            <w:tcW w:w="842" w:type="dxa"/>
          </w:tcPr>
          <w:p w14:paraId="6430D79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6524" w:type="dxa"/>
            <w:gridSpan w:val="3"/>
          </w:tcPr>
          <w:p w14:paraId="40CB102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493845C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0EDA667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79E8CDD7" w14:textId="77777777" w:rsidTr="00736750">
        <w:tc>
          <w:tcPr>
            <w:tcW w:w="842" w:type="dxa"/>
          </w:tcPr>
          <w:p w14:paraId="0B68F77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6524" w:type="dxa"/>
            <w:gridSpan w:val="3"/>
          </w:tcPr>
          <w:p w14:paraId="54EA8797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4460934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47FE17E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1DC5102F" w14:textId="77777777" w:rsidTr="00736750">
        <w:tc>
          <w:tcPr>
            <w:tcW w:w="842" w:type="dxa"/>
          </w:tcPr>
          <w:p w14:paraId="732D9CC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6524" w:type="dxa"/>
            <w:gridSpan w:val="3"/>
          </w:tcPr>
          <w:p w14:paraId="37E458E2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4E32A0C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074FDC5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3F8588B5" w14:textId="77777777" w:rsidTr="00736750">
        <w:tc>
          <w:tcPr>
            <w:tcW w:w="842" w:type="dxa"/>
          </w:tcPr>
          <w:p w14:paraId="2C0AAA5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524" w:type="dxa"/>
            <w:gridSpan w:val="3"/>
          </w:tcPr>
          <w:p w14:paraId="3035F8EA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219B080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8F679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5BF9C81D" w14:textId="77777777" w:rsidTr="00736750">
        <w:tc>
          <w:tcPr>
            <w:tcW w:w="842" w:type="dxa"/>
          </w:tcPr>
          <w:p w14:paraId="00DA6FD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51</w:t>
            </w:r>
          </w:p>
        </w:tc>
        <w:tc>
          <w:tcPr>
            <w:tcW w:w="6524" w:type="dxa"/>
            <w:gridSpan w:val="3"/>
          </w:tcPr>
          <w:p w14:paraId="5700FD5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5C02FC71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799B758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2AC2D5DB" w14:textId="77777777" w:rsidTr="00736750">
        <w:tc>
          <w:tcPr>
            <w:tcW w:w="842" w:type="dxa"/>
          </w:tcPr>
          <w:p w14:paraId="187EE03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6524" w:type="dxa"/>
            <w:gridSpan w:val="3"/>
          </w:tcPr>
          <w:p w14:paraId="566C9C75" w14:textId="77777777" w:rsidR="00243515" w:rsidRPr="00121E31" w:rsidRDefault="00243515" w:rsidP="0026548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1FBB25B9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69A2EF4A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CD042B5" w14:textId="77777777" w:rsidTr="00736750">
        <w:tc>
          <w:tcPr>
            <w:tcW w:w="842" w:type="dxa"/>
          </w:tcPr>
          <w:p w14:paraId="0F93029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6524" w:type="dxa"/>
            <w:gridSpan w:val="3"/>
          </w:tcPr>
          <w:p w14:paraId="15D6E7A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991" w:type="dxa"/>
          </w:tcPr>
          <w:p w14:paraId="70826748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55C11F0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121E31" w14:paraId="251A7F0D" w14:textId="77777777" w:rsidTr="00736750">
        <w:tc>
          <w:tcPr>
            <w:tcW w:w="4704" w:type="dxa"/>
            <w:gridSpan w:val="2"/>
            <w:tcBorders>
              <w:right w:val="nil"/>
            </w:tcBorders>
            <w:hideMark/>
          </w:tcPr>
          <w:p w14:paraId="0C9BFA91" w14:textId="77777777" w:rsidR="00243515" w:rsidRPr="00121E31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ระดับคุณภาพงานสร้างสรรค์  </w:t>
            </w:r>
          </w:p>
        </w:tc>
        <w:tc>
          <w:tcPr>
            <w:tcW w:w="4745" w:type="dxa"/>
            <w:gridSpan w:val="4"/>
            <w:tcBorders>
              <w:left w:val="nil"/>
            </w:tcBorders>
          </w:tcPr>
          <w:p w14:paraId="56E833DD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3515" w:rsidRPr="00121E31" w14:paraId="6B98E2B9" w14:textId="77777777" w:rsidTr="00736750">
        <w:tc>
          <w:tcPr>
            <w:tcW w:w="842" w:type="dxa"/>
            <w:tcBorders>
              <w:bottom w:val="single" w:sz="4" w:space="0" w:color="auto"/>
            </w:tcBorders>
          </w:tcPr>
          <w:p w14:paraId="0488E06E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</w:tcPr>
          <w:p w14:paraId="1216931C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716670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017B2075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6AE1B52E" w14:textId="77777777" w:rsidTr="00736750">
        <w:tc>
          <w:tcPr>
            <w:tcW w:w="842" w:type="dxa"/>
          </w:tcPr>
          <w:p w14:paraId="633EB23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6524" w:type="dxa"/>
            <w:gridSpan w:val="3"/>
          </w:tcPr>
          <w:p w14:paraId="7747D9A5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1A757DD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28694DF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2B1E72C" w14:textId="77777777" w:rsidTr="00736750">
        <w:tc>
          <w:tcPr>
            <w:tcW w:w="842" w:type="dxa"/>
          </w:tcPr>
          <w:p w14:paraId="6FF0907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6524" w:type="dxa"/>
            <w:gridSpan w:val="3"/>
          </w:tcPr>
          <w:p w14:paraId="7AE3B8BD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991" w:type="dxa"/>
          </w:tcPr>
          <w:p w14:paraId="0D3326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7E64F903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2CDBD63" w14:textId="77777777" w:rsidTr="00736750">
        <w:tc>
          <w:tcPr>
            <w:tcW w:w="842" w:type="dxa"/>
          </w:tcPr>
          <w:p w14:paraId="7DFE38D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6524" w:type="dxa"/>
            <w:gridSpan w:val="3"/>
          </w:tcPr>
          <w:p w14:paraId="1CD81A68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2979C0F4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3EEC1A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0BCE3A6A" w14:textId="77777777" w:rsidTr="00736750">
        <w:tc>
          <w:tcPr>
            <w:tcW w:w="842" w:type="dxa"/>
          </w:tcPr>
          <w:p w14:paraId="29E7434D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6524" w:type="dxa"/>
            <w:gridSpan w:val="3"/>
          </w:tcPr>
          <w:p w14:paraId="280DADA1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14:paraId="2FCABD00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0FC175BB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243515" w:rsidRPr="00121E31" w14:paraId="1C45D04C" w14:textId="77777777" w:rsidTr="00736750">
        <w:tc>
          <w:tcPr>
            <w:tcW w:w="842" w:type="dxa"/>
          </w:tcPr>
          <w:p w14:paraId="01A39FD2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6524" w:type="dxa"/>
            <w:gridSpan w:val="3"/>
          </w:tcPr>
          <w:p w14:paraId="7D36EE50" w14:textId="77777777" w:rsidR="00243515" w:rsidRPr="00121E31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991" w:type="dxa"/>
          </w:tcPr>
          <w:p w14:paraId="3F6167A7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16D248F6" w14:textId="77777777" w:rsidR="00243515" w:rsidRPr="00121E31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6728DF" w14:paraId="3D81628F" w14:textId="77777777" w:rsidTr="00736750">
        <w:tc>
          <w:tcPr>
            <w:tcW w:w="842" w:type="dxa"/>
          </w:tcPr>
          <w:p w14:paraId="3D54BFA9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524" w:type="dxa"/>
            <w:gridSpan w:val="3"/>
          </w:tcPr>
          <w:p w14:paraId="77499E3E" w14:textId="77777777" w:rsidR="00243515" w:rsidRPr="006728DF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991" w:type="dxa"/>
          </w:tcPr>
          <w:p w14:paraId="5E48A749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2446719D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243515" w:rsidRPr="006728DF" w14:paraId="7D29BC41" w14:textId="77777777" w:rsidTr="00736750">
        <w:tc>
          <w:tcPr>
            <w:tcW w:w="9449" w:type="dxa"/>
            <w:gridSpan w:val="6"/>
          </w:tcPr>
          <w:p w14:paraId="27AEEF94" w14:textId="41781B09" w:rsidR="00243515" w:rsidRPr="006728DF" w:rsidRDefault="00243515" w:rsidP="00265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4.2.4 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จำนวนบทความของ</w:t>
            </w:r>
            <w:r w:rsidR="003F3EE3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อาจารย์ประจำหลักสูตร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ปริญญาเอกที่ได้รับการอ้างอิงใน</w:t>
            </w:r>
            <w:r w:rsidRPr="00566762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ฐานข้อมูลของ 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 xml:space="preserve">TCI </w:t>
            </w:r>
            <w:r w:rsidRPr="00566762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หรือ 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 xml:space="preserve">SCOPUS </w:t>
            </w:r>
            <w:r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ต่อจำนวน</w:t>
            </w:r>
            <w:r w:rsidR="003F3EE3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243515" w:rsidRPr="006728DF" w14:paraId="6383A198" w14:textId="77777777" w:rsidTr="00736750">
        <w:tc>
          <w:tcPr>
            <w:tcW w:w="842" w:type="dxa"/>
          </w:tcPr>
          <w:p w14:paraId="4528125C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6524" w:type="dxa"/>
            <w:gridSpan w:val="3"/>
          </w:tcPr>
          <w:p w14:paraId="2D5519EE" w14:textId="41BA4CD9" w:rsidR="00243515" w:rsidRPr="008712E9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12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จำนวนบทความของ</w:t>
            </w:r>
            <w:r w:rsidR="003F3E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8712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ปริญญาเอกที่ได้รับการอ้างอิงใน</w:t>
            </w:r>
            <w:r w:rsidRPr="008712E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ฐานข้อมูล </w:t>
            </w:r>
            <w:r w:rsidRPr="008712E9">
              <w:rPr>
                <w:rFonts w:ascii="TH SarabunPSK" w:eastAsia="Calibri" w:hAnsi="TH SarabunPSK" w:cs="TH SarabunPSK"/>
                <w:sz w:val="32"/>
                <w:szCs w:val="32"/>
              </w:rPr>
              <w:t>TCI</w:t>
            </w:r>
            <w:r w:rsidRPr="008712E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8712E9">
              <w:rPr>
                <w:rFonts w:ascii="TH SarabunPSK" w:eastAsia="Calibri" w:hAnsi="TH SarabunPSK" w:cs="TH SarabunPSK"/>
                <w:sz w:val="32"/>
                <w:szCs w:val="32"/>
              </w:rPr>
              <w:t>Scopus</w:t>
            </w:r>
          </w:p>
        </w:tc>
        <w:tc>
          <w:tcPr>
            <w:tcW w:w="991" w:type="dxa"/>
          </w:tcPr>
          <w:p w14:paraId="34D09661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4125D5B0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43515" w:rsidRPr="006728DF" w14:paraId="1A782BB9" w14:textId="77777777" w:rsidTr="00736750">
        <w:tc>
          <w:tcPr>
            <w:tcW w:w="842" w:type="dxa"/>
          </w:tcPr>
          <w:p w14:paraId="4BDB2A32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lang w:val="en-US"/>
              </w:rPr>
              <w:t>62</w:t>
            </w:r>
          </w:p>
        </w:tc>
        <w:tc>
          <w:tcPr>
            <w:tcW w:w="6524" w:type="dxa"/>
            <w:gridSpan w:val="3"/>
          </w:tcPr>
          <w:p w14:paraId="31EEA22C" w14:textId="0CCCCEA1" w:rsidR="00243515" w:rsidRPr="006728DF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991" w:type="dxa"/>
          </w:tcPr>
          <w:p w14:paraId="2AD03BF1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11984ABF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243515" w:rsidRPr="006728DF" w14:paraId="2FF14F05" w14:textId="77777777" w:rsidTr="00736750">
        <w:tc>
          <w:tcPr>
            <w:tcW w:w="842" w:type="dxa"/>
          </w:tcPr>
          <w:p w14:paraId="0F3223BD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6524" w:type="dxa"/>
            <w:gridSpan w:val="3"/>
          </w:tcPr>
          <w:p w14:paraId="1191C0BC" w14:textId="636627C7" w:rsidR="00243515" w:rsidRPr="006728DF" w:rsidRDefault="00243515" w:rsidP="00265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บทความที่ได้รับการอ้างอิงต่อ</w:t>
            </w:r>
            <w:r w:rsidR="003F3EE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1" w:type="dxa"/>
          </w:tcPr>
          <w:p w14:paraId="1F9BB32E" w14:textId="77777777" w:rsidR="00243515" w:rsidRPr="006728DF" w:rsidRDefault="00243515" w:rsidP="0026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14:paraId="3335BF1B" w14:textId="77777777" w:rsidR="00243515" w:rsidRPr="00992006" w:rsidRDefault="00243515" w:rsidP="0026548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92006">
              <w:rPr>
                <w:rFonts w:ascii="TH SarabunPSK" w:eastAsia="Calibri" w:hAnsi="TH SarabunPSK" w:cs="TH SarabunPSK" w:hint="cs"/>
                <w:sz w:val="28"/>
                <w:cs/>
              </w:rPr>
              <w:t>ชิ้น/คน</w:t>
            </w:r>
          </w:p>
        </w:tc>
      </w:tr>
    </w:tbl>
    <w:p w14:paraId="5F4BF137" w14:textId="77777777" w:rsidR="00F14EA9" w:rsidRDefault="00F14EA9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F71A258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9F8F1B2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sectPr w:rsidR="002F6FE6" w:rsidRPr="00272B7D" w:rsidSect="00F60A8D">
      <w:pgSz w:w="11907" w:h="16840" w:code="9"/>
      <w:pgMar w:top="1440" w:right="1008" w:bottom="1008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C12B6" w14:textId="77777777" w:rsidR="0047580F" w:rsidRDefault="0047580F" w:rsidP="00DF0E82">
      <w:pPr>
        <w:spacing w:after="0" w:line="240" w:lineRule="auto"/>
      </w:pPr>
      <w:r>
        <w:separator/>
      </w:r>
    </w:p>
  </w:endnote>
  <w:endnote w:type="continuationSeparator" w:id="0">
    <w:p w14:paraId="09D85C8D" w14:textId="77777777" w:rsidR="0047580F" w:rsidRDefault="0047580F" w:rsidP="00D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EFE6" w14:textId="016D6B8B" w:rsidR="009E0E93" w:rsidRPr="00E528F4" w:rsidRDefault="009E0E93" w:rsidP="00F60A8D">
    <w:pPr>
      <w:pStyle w:val="Footer"/>
      <w:tabs>
        <w:tab w:val="clear" w:pos="4680"/>
        <w:tab w:val="center" w:pos="9360"/>
        <w:tab w:val="right" w:pos="14310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หลักสูตร</w:t>
    </w:r>
    <w:r>
      <w:rPr>
        <w:rFonts w:ascii="TH SarabunPSK" w:hAnsi="TH SarabunPSK" w:cs="TH SarabunPSK" w:hint="cs"/>
        <w:sz w:val="30"/>
        <w:szCs w:val="30"/>
        <w:cs/>
      </w:rPr>
      <w:t>......................................</w:t>
    </w:r>
    <w:r>
      <w:rPr>
        <w:rFonts w:ascii="TH Sarabun New" w:hAnsi="TH Sarabun New" w:cs="TH Sarabun New"/>
        <w:sz w:val="30"/>
        <w:szCs w:val="30"/>
        <w:cs/>
      </w:rPr>
      <w:tab/>
    </w:r>
    <w:r w:rsidRPr="00EE7C0E">
      <w:rPr>
        <w:rFonts w:ascii="TH SarabunPSK" w:hAnsi="TH SarabunPSK" w:cs="TH SarabunPSK"/>
        <w:sz w:val="32"/>
        <w:szCs w:val="32"/>
      </w:rPr>
      <w:fldChar w:fldCharType="begin"/>
    </w:r>
    <w:r w:rsidRPr="00EE7C0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E7C0E">
      <w:rPr>
        <w:rFonts w:ascii="TH SarabunPSK" w:hAnsi="TH SarabunPSK" w:cs="TH SarabunPSK"/>
        <w:sz w:val="32"/>
        <w:szCs w:val="32"/>
      </w:rPr>
      <w:fldChar w:fldCharType="separate"/>
    </w:r>
    <w:r w:rsidR="008F7FAF">
      <w:rPr>
        <w:rFonts w:ascii="TH SarabunPSK" w:hAnsi="TH SarabunPSK" w:cs="TH SarabunPSK"/>
        <w:noProof/>
        <w:sz w:val="32"/>
        <w:szCs w:val="32"/>
      </w:rPr>
      <w:t>49</w:t>
    </w:r>
    <w:r w:rsidRPr="00EE7C0E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A09CE" w14:textId="77777777" w:rsidR="0047580F" w:rsidRDefault="0047580F" w:rsidP="00DF0E82">
      <w:pPr>
        <w:spacing w:after="0" w:line="240" w:lineRule="auto"/>
      </w:pPr>
      <w:r>
        <w:separator/>
      </w:r>
    </w:p>
  </w:footnote>
  <w:footnote w:type="continuationSeparator" w:id="0">
    <w:p w14:paraId="11E9A4A0" w14:textId="77777777" w:rsidR="0047580F" w:rsidRDefault="0047580F" w:rsidP="00D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5F7C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577"/>
    <w:multiLevelType w:val="hybridMultilevel"/>
    <w:tmpl w:val="A358165E"/>
    <w:lvl w:ilvl="0" w:tplc="A724B750">
      <w:numFmt w:val="bullet"/>
      <w:lvlText w:val="-"/>
      <w:lvlJc w:val="left"/>
      <w:pPr>
        <w:ind w:left="90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EF4802"/>
    <w:multiLevelType w:val="hybridMultilevel"/>
    <w:tmpl w:val="51F45ADA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A01EC"/>
    <w:multiLevelType w:val="hybridMultilevel"/>
    <w:tmpl w:val="24C04FC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1743494"/>
    <w:multiLevelType w:val="hybridMultilevel"/>
    <w:tmpl w:val="0AE8D9A4"/>
    <w:lvl w:ilvl="0" w:tplc="20B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4431"/>
    <w:multiLevelType w:val="hybridMultilevel"/>
    <w:tmpl w:val="9082437C"/>
    <w:lvl w:ilvl="0" w:tplc="506E25EC">
      <w:start w:val="8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6DF"/>
    <w:multiLevelType w:val="hybridMultilevel"/>
    <w:tmpl w:val="3A3A5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660BD"/>
    <w:multiLevelType w:val="hybridMultilevel"/>
    <w:tmpl w:val="BF7695DC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D1C"/>
    <w:multiLevelType w:val="hybridMultilevel"/>
    <w:tmpl w:val="0AB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C70F4"/>
    <w:multiLevelType w:val="hybridMultilevel"/>
    <w:tmpl w:val="18C8205C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09C"/>
    <w:multiLevelType w:val="hybridMultilevel"/>
    <w:tmpl w:val="07C697D2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92D24"/>
    <w:multiLevelType w:val="hybridMultilevel"/>
    <w:tmpl w:val="D5FA918E"/>
    <w:lvl w:ilvl="0" w:tplc="FD4A98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0183D"/>
    <w:multiLevelType w:val="hybridMultilevel"/>
    <w:tmpl w:val="342828AA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430A3"/>
    <w:multiLevelType w:val="hybridMultilevel"/>
    <w:tmpl w:val="1CD0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303A2"/>
    <w:multiLevelType w:val="hybridMultilevel"/>
    <w:tmpl w:val="1B7CEC70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809DB"/>
    <w:multiLevelType w:val="hybridMultilevel"/>
    <w:tmpl w:val="B83ECF18"/>
    <w:lvl w:ilvl="0" w:tplc="04090011">
      <w:start w:val="1"/>
      <w:numFmt w:val="decimal"/>
      <w:lvlText w:val="%1)"/>
      <w:lvlJc w:val="left"/>
      <w:pPr>
        <w:ind w:left="73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3AC73732"/>
    <w:multiLevelType w:val="hybridMultilevel"/>
    <w:tmpl w:val="3AFC51B6"/>
    <w:lvl w:ilvl="0" w:tplc="3960AAB2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331ED"/>
    <w:multiLevelType w:val="multilevel"/>
    <w:tmpl w:val="FCAABE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Theme="minorEastAsia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85"/>
        </w:tabs>
        <w:ind w:left="328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5"/>
        </w:tabs>
        <w:ind w:left="364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5"/>
        </w:tabs>
        <w:ind w:left="4725" w:hanging="1440"/>
      </w:pPr>
      <w:rPr>
        <w:rFonts w:hint="cs"/>
      </w:rPr>
    </w:lvl>
  </w:abstractNum>
  <w:abstractNum w:abstractNumId="18">
    <w:nsid w:val="3CD162EE"/>
    <w:multiLevelType w:val="hybridMultilevel"/>
    <w:tmpl w:val="1F84679A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E7793"/>
    <w:multiLevelType w:val="hybridMultilevel"/>
    <w:tmpl w:val="E92CFCDC"/>
    <w:lvl w:ilvl="0" w:tplc="2042C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06464"/>
    <w:multiLevelType w:val="hybridMultilevel"/>
    <w:tmpl w:val="4372BB1C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C0765"/>
    <w:multiLevelType w:val="hybridMultilevel"/>
    <w:tmpl w:val="A6F80CF4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868B2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5D665BA"/>
    <w:multiLevelType w:val="hybridMultilevel"/>
    <w:tmpl w:val="D7009546"/>
    <w:lvl w:ilvl="0" w:tplc="EA30CAB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A05F8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CB8732F"/>
    <w:multiLevelType w:val="hybridMultilevel"/>
    <w:tmpl w:val="2CFAD76E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C4683"/>
    <w:multiLevelType w:val="hybridMultilevel"/>
    <w:tmpl w:val="B2A2712C"/>
    <w:lvl w:ilvl="0" w:tplc="D35AA05C">
      <w:start w:val="3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4095A"/>
    <w:multiLevelType w:val="hybridMultilevel"/>
    <w:tmpl w:val="CBF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026EB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9">
    <w:nsid w:val="5E4E27DD"/>
    <w:multiLevelType w:val="hybridMultilevel"/>
    <w:tmpl w:val="EA96369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>
    <w:nsid w:val="65430AA2"/>
    <w:multiLevelType w:val="multilevel"/>
    <w:tmpl w:val="32927F9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800"/>
      </w:pPr>
      <w:rPr>
        <w:rFonts w:hint="default"/>
      </w:rPr>
    </w:lvl>
  </w:abstractNum>
  <w:abstractNum w:abstractNumId="31">
    <w:nsid w:val="65776400"/>
    <w:multiLevelType w:val="hybridMultilevel"/>
    <w:tmpl w:val="2E1A268C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45114"/>
    <w:multiLevelType w:val="hybridMultilevel"/>
    <w:tmpl w:val="8B4206C6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8667E"/>
    <w:multiLevelType w:val="hybridMultilevel"/>
    <w:tmpl w:val="97121146"/>
    <w:lvl w:ilvl="0" w:tplc="EBA84A14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4">
    <w:nsid w:val="70EA0734"/>
    <w:multiLevelType w:val="hybridMultilevel"/>
    <w:tmpl w:val="F9167B42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E0B3D"/>
    <w:multiLevelType w:val="hybridMultilevel"/>
    <w:tmpl w:val="562C36BC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115A6"/>
    <w:multiLevelType w:val="hybridMultilevel"/>
    <w:tmpl w:val="4F20173A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E5176"/>
    <w:multiLevelType w:val="multilevel"/>
    <w:tmpl w:val="DD0CC9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245070B"/>
    <w:multiLevelType w:val="hybridMultilevel"/>
    <w:tmpl w:val="D33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5136A"/>
    <w:multiLevelType w:val="hybridMultilevel"/>
    <w:tmpl w:val="D62258BC"/>
    <w:lvl w:ilvl="0" w:tplc="C4A8E7B0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0">
    <w:nsid w:val="7B220E1D"/>
    <w:multiLevelType w:val="hybridMultilevel"/>
    <w:tmpl w:val="511CF96E"/>
    <w:lvl w:ilvl="0" w:tplc="A8D6B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A0DA7"/>
    <w:multiLevelType w:val="multilevel"/>
    <w:tmpl w:val="5D0AB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D3069F3"/>
    <w:multiLevelType w:val="hybridMultilevel"/>
    <w:tmpl w:val="B212D744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0"/>
  </w:num>
  <w:num w:numId="4">
    <w:abstractNumId w:val="40"/>
  </w:num>
  <w:num w:numId="5">
    <w:abstractNumId w:val="19"/>
  </w:num>
  <w:num w:numId="6">
    <w:abstractNumId w:val="28"/>
  </w:num>
  <w:num w:numId="7">
    <w:abstractNumId w:val="24"/>
  </w:num>
  <w:num w:numId="8">
    <w:abstractNumId w:val="22"/>
  </w:num>
  <w:num w:numId="9">
    <w:abstractNumId w:val="15"/>
  </w:num>
  <w:num w:numId="10">
    <w:abstractNumId w:val="16"/>
  </w:num>
  <w:num w:numId="11">
    <w:abstractNumId w:val="8"/>
  </w:num>
  <w:num w:numId="12">
    <w:abstractNumId w:val="4"/>
  </w:num>
  <w:num w:numId="13">
    <w:abstractNumId w:val="6"/>
  </w:num>
  <w:num w:numId="14">
    <w:abstractNumId w:val="17"/>
  </w:num>
  <w:num w:numId="15">
    <w:abstractNumId w:val="41"/>
  </w:num>
  <w:num w:numId="16">
    <w:abstractNumId w:val="26"/>
  </w:num>
  <w:num w:numId="17">
    <w:abstractNumId w:val="39"/>
  </w:num>
  <w:num w:numId="18">
    <w:abstractNumId w:val="30"/>
  </w:num>
  <w:num w:numId="19">
    <w:abstractNumId w:val="18"/>
  </w:num>
  <w:num w:numId="20">
    <w:abstractNumId w:val="23"/>
  </w:num>
  <w:num w:numId="21">
    <w:abstractNumId w:val="13"/>
  </w:num>
  <w:num w:numId="22">
    <w:abstractNumId w:val="38"/>
  </w:num>
  <w:num w:numId="23">
    <w:abstractNumId w:val="1"/>
  </w:num>
  <w:num w:numId="24">
    <w:abstractNumId w:val="35"/>
  </w:num>
  <w:num w:numId="25">
    <w:abstractNumId w:val="25"/>
  </w:num>
  <w:num w:numId="26">
    <w:abstractNumId w:val="21"/>
  </w:num>
  <w:num w:numId="27">
    <w:abstractNumId w:val="2"/>
  </w:num>
  <w:num w:numId="28">
    <w:abstractNumId w:val="42"/>
  </w:num>
  <w:num w:numId="29">
    <w:abstractNumId w:val="34"/>
  </w:num>
  <w:num w:numId="30">
    <w:abstractNumId w:val="20"/>
  </w:num>
  <w:num w:numId="31">
    <w:abstractNumId w:val="11"/>
  </w:num>
  <w:num w:numId="32">
    <w:abstractNumId w:val="9"/>
  </w:num>
  <w:num w:numId="33">
    <w:abstractNumId w:val="14"/>
  </w:num>
  <w:num w:numId="34">
    <w:abstractNumId w:val="12"/>
  </w:num>
  <w:num w:numId="35">
    <w:abstractNumId w:val="10"/>
  </w:num>
  <w:num w:numId="36">
    <w:abstractNumId w:val="29"/>
  </w:num>
  <w:num w:numId="37">
    <w:abstractNumId w:val="33"/>
  </w:num>
  <w:num w:numId="38">
    <w:abstractNumId w:val="7"/>
  </w:num>
  <w:num w:numId="39">
    <w:abstractNumId w:val="31"/>
  </w:num>
  <w:num w:numId="40">
    <w:abstractNumId w:val="36"/>
  </w:num>
  <w:num w:numId="41">
    <w:abstractNumId w:val="32"/>
  </w:num>
  <w:num w:numId="42">
    <w:abstractNumId w:val="27"/>
  </w:num>
  <w:num w:numId="4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4A"/>
    <w:rsid w:val="000026A0"/>
    <w:rsid w:val="0001023B"/>
    <w:rsid w:val="00010BBD"/>
    <w:rsid w:val="00011EDE"/>
    <w:rsid w:val="00016754"/>
    <w:rsid w:val="00021B51"/>
    <w:rsid w:val="00024BCF"/>
    <w:rsid w:val="00032403"/>
    <w:rsid w:val="000345C2"/>
    <w:rsid w:val="00034D39"/>
    <w:rsid w:val="00040763"/>
    <w:rsid w:val="00050D43"/>
    <w:rsid w:val="00061216"/>
    <w:rsid w:val="00063E17"/>
    <w:rsid w:val="00067AD9"/>
    <w:rsid w:val="00067D6D"/>
    <w:rsid w:val="00083277"/>
    <w:rsid w:val="000866F7"/>
    <w:rsid w:val="00091369"/>
    <w:rsid w:val="00095B40"/>
    <w:rsid w:val="00096A78"/>
    <w:rsid w:val="000A1EC6"/>
    <w:rsid w:val="000A79F5"/>
    <w:rsid w:val="000C033B"/>
    <w:rsid w:val="000C1E36"/>
    <w:rsid w:val="000D0C47"/>
    <w:rsid w:val="000D7C63"/>
    <w:rsid w:val="000E1ED2"/>
    <w:rsid w:val="000E32F1"/>
    <w:rsid w:val="000E43F5"/>
    <w:rsid w:val="000E5922"/>
    <w:rsid w:val="001070C5"/>
    <w:rsid w:val="001077A9"/>
    <w:rsid w:val="0011086A"/>
    <w:rsid w:val="00110D01"/>
    <w:rsid w:val="00113EEB"/>
    <w:rsid w:val="001226ED"/>
    <w:rsid w:val="00124035"/>
    <w:rsid w:val="001248DD"/>
    <w:rsid w:val="00132CCF"/>
    <w:rsid w:val="001363FC"/>
    <w:rsid w:val="00144416"/>
    <w:rsid w:val="00146C4A"/>
    <w:rsid w:val="00156A2D"/>
    <w:rsid w:val="00157946"/>
    <w:rsid w:val="00157965"/>
    <w:rsid w:val="00161ADC"/>
    <w:rsid w:val="00161DFF"/>
    <w:rsid w:val="00165976"/>
    <w:rsid w:val="00166A51"/>
    <w:rsid w:val="001724F4"/>
    <w:rsid w:val="00184496"/>
    <w:rsid w:val="00187117"/>
    <w:rsid w:val="00187F9B"/>
    <w:rsid w:val="001A2437"/>
    <w:rsid w:val="001A2C88"/>
    <w:rsid w:val="001A46CD"/>
    <w:rsid w:val="001A4B3E"/>
    <w:rsid w:val="001C4DE3"/>
    <w:rsid w:val="001C582C"/>
    <w:rsid w:val="001C5854"/>
    <w:rsid w:val="001C5DF4"/>
    <w:rsid w:val="001C789E"/>
    <w:rsid w:val="001D2733"/>
    <w:rsid w:val="001D782D"/>
    <w:rsid w:val="001E0474"/>
    <w:rsid w:val="001E0556"/>
    <w:rsid w:val="001E5AA6"/>
    <w:rsid w:val="001E67FF"/>
    <w:rsid w:val="001F0744"/>
    <w:rsid w:val="001F2DDF"/>
    <w:rsid w:val="002032FB"/>
    <w:rsid w:val="00204F1E"/>
    <w:rsid w:val="00207554"/>
    <w:rsid w:val="00213231"/>
    <w:rsid w:val="0021333C"/>
    <w:rsid w:val="00214559"/>
    <w:rsid w:val="00221840"/>
    <w:rsid w:val="00222463"/>
    <w:rsid w:val="00223DFD"/>
    <w:rsid w:val="00232578"/>
    <w:rsid w:val="00241934"/>
    <w:rsid w:val="00241DE1"/>
    <w:rsid w:val="00243515"/>
    <w:rsid w:val="00252D55"/>
    <w:rsid w:val="00253236"/>
    <w:rsid w:val="002539A3"/>
    <w:rsid w:val="00262DFC"/>
    <w:rsid w:val="00264502"/>
    <w:rsid w:val="00264CF3"/>
    <w:rsid w:val="0026548A"/>
    <w:rsid w:val="0026550F"/>
    <w:rsid w:val="00270D8D"/>
    <w:rsid w:val="00271098"/>
    <w:rsid w:val="00272B7D"/>
    <w:rsid w:val="00273467"/>
    <w:rsid w:val="0027478E"/>
    <w:rsid w:val="00276831"/>
    <w:rsid w:val="0028035F"/>
    <w:rsid w:val="0028126E"/>
    <w:rsid w:val="0028403A"/>
    <w:rsid w:val="002953C9"/>
    <w:rsid w:val="00296D77"/>
    <w:rsid w:val="002B1B98"/>
    <w:rsid w:val="002B2882"/>
    <w:rsid w:val="002B7CCC"/>
    <w:rsid w:val="002C14FD"/>
    <w:rsid w:val="002C6AFE"/>
    <w:rsid w:val="002D24E0"/>
    <w:rsid w:val="002E14DA"/>
    <w:rsid w:val="002E14EE"/>
    <w:rsid w:val="002E15C0"/>
    <w:rsid w:val="002E54AB"/>
    <w:rsid w:val="002F6FE6"/>
    <w:rsid w:val="00302712"/>
    <w:rsid w:val="003060FA"/>
    <w:rsid w:val="0030728F"/>
    <w:rsid w:val="0031114D"/>
    <w:rsid w:val="003156A0"/>
    <w:rsid w:val="0032316F"/>
    <w:rsid w:val="0032469B"/>
    <w:rsid w:val="003251CE"/>
    <w:rsid w:val="00331041"/>
    <w:rsid w:val="00331463"/>
    <w:rsid w:val="003331F1"/>
    <w:rsid w:val="003348EF"/>
    <w:rsid w:val="003360BA"/>
    <w:rsid w:val="0034018C"/>
    <w:rsid w:val="00347608"/>
    <w:rsid w:val="00347B2F"/>
    <w:rsid w:val="00352E67"/>
    <w:rsid w:val="00355969"/>
    <w:rsid w:val="00367B33"/>
    <w:rsid w:val="00373124"/>
    <w:rsid w:val="00376B19"/>
    <w:rsid w:val="003801E6"/>
    <w:rsid w:val="0038097A"/>
    <w:rsid w:val="0038618A"/>
    <w:rsid w:val="003873E2"/>
    <w:rsid w:val="003905FD"/>
    <w:rsid w:val="00391DA5"/>
    <w:rsid w:val="00393815"/>
    <w:rsid w:val="0039652D"/>
    <w:rsid w:val="00397518"/>
    <w:rsid w:val="003A065E"/>
    <w:rsid w:val="003A0838"/>
    <w:rsid w:val="003A4577"/>
    <w:rsid w:val="003A4939"/>
    <w:rsid w:val="003A6D7B"/>
    <w:rsid w:val="003B3353"/>
    <w:rsid w:val="003B37D5"/>
    <w:rsid w:val="003C28B6"/>
    <w:rsid w:val="003C6B5F"/>
    <w:rsid w:val="003D1F6D"/>
    <w:rsid w:val="003D2D04"/>
    <w:rsid w:val="003D3873"/>
    <w:rsid w:val="003E6439"/>
    <w:rsid w:val="003F2CD5"/>
    <w:rsid w:val="003F3EE3"/>
    <w:rsid w:val="004017E1"/>
    <w:rsid w:val="004028A6"/>
    <w:rsid w:val="00412126"/>
    <w:rsid w:val="00415707"/>
    <w:rsid w:val="004257C8"/>
    <w:rsid w:val="00431F52"/>
    <w:rsid w:val="00433765"/>
    <w:rsid w:val="0044667B"/>
    <w:rsid w:val="00451258"/>
    <w:rsid w:val="00452DEA"/>
    <w:rsid w:val="00462669"/>
    <w:rsid w:val="0046277F"/>
    <w:rsid w:val="00466394"/>
    <w:rsid w:val="0047019E"/>
    <w:rsid w:val="00471DEA"/>
    <w:rsid w:val="00472276"/>
    <w:rsid w:val="00472A14"/>
    <w:rsid w:val="004731F8"/>
    <w:rsid w:val="0047580F"/>
    <w:rsid w:val="00476ACE"/>
    <w:rsid w:val="00483539"/>
    <w:rsid w:val="00483967"/>
    <w:rsid w:val="00485A29"/>
    <w:rsid w:val="00487442"/>
    <w:rsid w:val="00492019"/>
    <w:rsid w:val="004A026A"/>
    <w:rsid w:val="004B16BE"/>
    <w:rsid w:val="004B5312"/>
    <w:rsid w:val="004B6486"/>
    <w:rsid w:val="004C359C"/>
    <w:rsid w:val="004C398A"/>
    <w:rsid w:val="004D70D6"/>
    <w:rsid w:val="004F0091"/>
    <w:rsid w:val="004F0DA4"/>
    <w:rsid w:val="004F230D"/>
    <w:rsid w:val="004F5211"/>
    <w:rsid w:val="004F6090"/>
    <w:rsid w:val="004F6FAB"/>
    <w:rsid w:val="00500310"/>
    <w:rsid w:val="0050072D"/>
    <w:rsid w:val="0050249F"/>
    <w:rsid w:val="00510E3A"/>
    <w:rsid w:val="00511D51"/>
    <w:rsid w:val="00512289"/>
    <w:rsid w:val="00512D54"/>
    <w:rsid w:val="00516BBB"/>
    <w:rsid w:val="00524BAF"/>
    <w:rsid w:val="00525415"/>
    <w:rsid w:val="00526186"/>
    <w:rsid w:val="0053219E"/>
    <w:rsid w:val="005436A5"/>
    <w:rsid w:val="005475B3"/>
    <w:rsid w:val="00550E72"/>
    <w:rsid w:val="00553927"/>
    <w:rsid w:val="00554D9C"/>
    <w:rsid w:val="005565D8"/>
    <w:rsid w:val="00556ED7"/>
    <w:rsid w:val="00563F9F"/>
    <w:rsid w:val="0056571A"/>
    <w:rsid w:val="00566079"/>
    <w:rsid w:val="005831E0"/>
    <w:rsid w:val="00585FB0"/>
    <w:rsid w:val="00591A02"/>
    <w:rsid w:val="00593AE2"/>
    <w:rsid w:val="00593B67"/>
    <w:rsid w:val="00595394"/>
    <w:rsid w:val="005A0BC6"/>
    <w:rsid w:val="005A10B5"/>
    <w:rsid w:val="005A28BA"/>
    <w:rsid w:val="005A4C32"/>
    <w:rsid w:val="005A7015"/>
    <w:rsid w:val="005A7173"/>
    <w:rsid w:val="005B4B9D"/>
    <w:rsid w:val="005B7C70"/>
    <w:rsid w:val="005C2C9A"/>
    <w:rsid w:val="005C45AC"/>
    <w:rsid w:val="005D032C"/>
    <w:rsid w:val="005D04AF"/>
    <w:rsid w:val="005D0E4B"/>
    <w:rsid w:val="005D22DF"/>
    <w:rsid w:val="005D6F14"/>
    <w:rsid w:val="005D779B"/>
    <w:rsid w:val="005E1849"/>
    <w:rsid w:val="005E3476"/>
    <w:rsid w:val="005E35DD"/>
    <w:rsid w:val="005E54D4"/>
    <w:rsid w:val="005F114C"/>
    <w:rsid w:val="005F227E"/>
    <w:rsid w:val="0060515C"/>
    <w:rsid w:val="00606981"/>
    <w:rsid w:val="006226AB"/>
    <w:rsid w:val="00623A07"/>
    <w:rsid w:val="00641B6F"/>
    <w:rsid w:val="00660080"/>
    <w:rsid w:val="006654B6"/>
    <w:rsid w:val="00670287"/>
    <w:rsid w:val="006704D9"/>
    <w:rsid w:val="00673C73"/>
    <w:rsid w:val="00676AB7"/>
    <w:rsid w:val="006830F3"/>
    <w:rsid w:val="00684F18"/>
    <w:rsid w:val="006908B8"/>
    <w:rsid w:val="00690958"/>
    <w:rsid w:val="006929A6"/>
    <w:rsid w:val="006A0970"/>
    <w:rsid w:val="006A63A9"/>
    <w:rsid w:val="006A7754"/>
    <w:rsid w:val="006B0991"/>
    <w:rsid w:val="006C7F85"/>
    <w:rsid w:val="006D069C"/>
    <w:rsid w:val="006D3F06"/>
    <w:rsid w:val="006D5A74"/>
    <w:rsid w:val="006E241B"/>
    <w:rsid w:val="006F31B5"/>
    <w:rsid w:val="006F4AEB"/>
    <w:rsid w:val="00704318"/>
    <w:rsid w:val="00704E95"/>
    <w:rsid w:val="00723DB5"/>
    <w:rsid w:val="00730681"/>
    <w:rsid w:val="00733144"/>
    <w:rsid w:val="007340C5"/>
    <w:rsid w:val="00736750"/>
    <w:rsid w:val="00752CDE"/>
    <w:rsid w:val="0075638E"/>
    <w:rsid w:val="00757265"/>
    <w:rsid w:val="007677FF"/>
    <w:rsid w:val="00770E91"/>
    <w:rsid w:val="00771A54"/>
    <w:rsid w:val="00791CB2"/>
    <w:rsid w:val="007A2C66"/>
    <w:rsid w:val="007A53A9"/>
    <w:rsid w:val="007A7303"/>
    <w:rsid w:val="007B2235"/>
    <w:rsid w:val="007C0A61"/>
    <w:rsid w:val="007C7B20"/>
    <w:rsid w:val="007D5E3A"/>
    <w:rsid w:val="007D77FB"/>
    <w:rsid w:val="007E2585"/>
    <w:rsid w:val="007E61AB"/>
    <w:rsid w:val="007F14A3"/>
    <w:rsid w:val="007F7338"/>
    <w:rsid w:val="008008D8"/>
    <w:rsid w:val="00802EAD"/>
    <w:rsid w:val="00806841"/>
    <w:rsid w:val="0081453B"/>
    <w:rsid w:val="008171CC"/>
    <w:rsid w:val="00820E3E"/>
    <w:rsid w:val="00823309"/>
    <w:rsid w:val="008253BA"/>
    <w:rsid w:val="008303E0"/>
    <w:rsid w:val="00832094"/>
    <w:rsid w:val="00835237"/>
    <w:rsid w:val="00835DD4"/>
    <w:rsid w:val="00860450"/>
    <w:rsid w:val="00862530"/>
    <w:rsid w:val="008643CF"/>
    <w:rsid w:val="008654EF"/>
    <w:rsid w:val="00870296"/>
    <w:rsid w:val="00890E7B"/>
    <w:rsid w:val="00894EFE"/>
    <w:rsid w:val="008A521F"/>
    <w:rsid w:val="008A5DAF"/>
    <w:rsid w:val="008B3E18"/>
    <w:rsid w:val="008C0489"/>
    <w:rsid w:val="008C0683"/>
    <w:rsid w:val="008D3A81"/>
    <w:rsid w:val="008F148E"/>
    <w:rsid w:val="008F4573"/>
    <w:rsid w:val="008F7FAF"/>
    <w:rsid w:val="009048AB"/>
    <w:rsid w:val="009106CB"/>
    <w:rsid w:val="009108C1"/>
    <w:rsid w:val="00914B94"/>
    <w:rsid w:val="00914FE2"/>
    <w:rsid w:val="009310EE"/>
    <w:rsid w:val="00936706"/>
    <w:rsid w:val="009377DE"/>
    <w:rsid w:val="00943320"/>
    <w:rsid w:val="00944102"/>
    <w:rsid w:val="00953335"/>
    <w:rsid w:val="0095616D"/>
    <w:rsid w:val="00963FFD"/>
    <w:rsid w:val="00976A01"/>
    <w:rsid w:val="00977FA9"/>
    <w:rsid w:val="00985700"/>
    <w:rsid w:val="00990D9E"/>
    <w:rsid w:val="0099351B"/>
    <w:rsid w:val="00997168"/>
    <w:rsid w:val="009A38AB"/>
    <w:rsid w:val="009A41E8"/>
    <w:rsid w:val="009A661A"/>
    <w:rsid w:val="009B15F7"/>
    <w:rsid w:val="009B4033"/>
    <w:rsid w:val="009B7694"/>
    <w:rsid w:val="009C14C2"/>
    <w:rsid w:val="009C37F1"/>
    <w:rsid w:val="009D3118"/>
    <w:rsid w:val="009E00EB"/>
    <w:rsid w:val="009E0E93"/>
    <w:rsid w:val="009E1D50"/>
    <w:rsid w:val="009E25E2"/>
    <w:rsid w:val="009F0CE6"/>
    <w:rsid w:val="009F1AC4"/>
    <w:rsid w:val="009F2698"/>
    <w:rsid w:val="009F326F"/>
    <w:rsid w:val="009F5967"/>
    <w:rsid w:val="00A00A22"/>
    <w:rsid w:val="00A05DA6"/>
    <w:rsid w:val="00A07C75"/>
    <w:rsid w:val="00A11E2E"/>
    <w:rsid w:val="00A14EC4"/>
    <w:rsid w:val="00A15DB6"/>
    <w:rsid w:val="00A27D1A"/>
    <w:rsid w:val="00A31AD9"/>
    <w:rsid w:val="00A31EBA"/>
    <w:rsid w:val="00A36B96"/>
    <w:rsid w:val="00A40714"/>
    <w:rsid w:val="00A42BBD"/>
    <w:rsid w:val="00A431A4"/>
    <w:rsid w:val="00A5468D"/>
    <w:rsid w:val="00A674F3"/>
    <w:rsid w:val="00A67E54"/>
    <w:rsid w:val="00A70A68"/>
    <w:rsid w:val="00A72BDC"/>
    <w:rsid w:val="00A7520D"/>
    <w:rsid w:val="00A77651"/>
    <w:rsid w:val="00A9039F"/>
    <w:rsid w:val="00A91701"/>
    <w:rsid w:val="00A95E89"/>
    <w:rsid w:val="00A9781A"/>
    <w:rsid w:val="00AA4338"/>
    <w:rsid w:val="00AB379E"/>
    <w:rsid w:val="00AB3943"/>
    <w:rsid w:val="00AB4362"/>
    <w:rsid w:val="00AB553D"/>
    <w:rsid w:val="00AC2673"/>
    <w:rsid w:val="00AC3C18"/>
    <w:rsid w:val="00AC3FE8"/>
    <w:rsid w:val="00AD44BD"/>
    <w:rsid w:val="00AD5E28"/>
    <w:rsid w:val="00AE52F1"/>
    <w:rsid w:val="00AE56E6"/>
    <w:rsid w:val="00AF0297"/>
    <w:rsid w:val="00AF5EA6"/>
    <w:rsid w:val="00B00B04"/>
    <w:rsid w:val="00B050B5"/>
    <w:rsid w:val="00B064B0"/>
    <w:rsid w:val="00B1570A"/>
    <w:rsid w:val="00B1724E"/>
    <w:rsid w:val="00B21487"/>
    <w:rsid w:val="00B222A2"/>
    <w:rsid w:val="00B25076"/>
    <w:rsid w:val="00B250F0"/>
    <w:rsid w:val="00B31E85"/>
    <w:rsid w:val="00B352E2"/>
    <w:rsid w:val="00B359AD"/>
    <w:rsid w:val="00B4139F"/>
    <w:rsid w:val="00B45676"/>
    <w:rsid w:val="00B46D1B"/>
    <w:rsid w:val="00B47723"/>
    <w:rsid w:val="00B51DB8"/>
    <w:rsid w:val="00B533BB"/>
    <w:rsid w:val="00B64819"/>
    <w:rsid w:val="00B74BF3"/>
    <w:rsid w:val="00B779E3"/>
    <w:rsid w:val="00B84F4F"/>
    <w:rsid w:val="00B85A13"/>
    <w:rsid w:val="00B87E73"/>
    <w:rsid w:val="00B92036"/>
    <w:rsid w:val="00B928F5"/>
    <w:rsid w:val="00B92A59"/>
    <w:rsid w:val="00B93021"/>
    <w:rsid w:val="00B96C14"/>
    <w:rsid w:val="00B97A1D"/>
    <w:rsid w:val="00BA16C9"/>
    <w:rsid w:val="00BA5BD8"/>
    <w:rsid w:val="00BB0D03"/>
    <w:rsid w:val="00BB1586"/>
    <w:rsid w:val="00BB1C55"/>
    <w:rsid w:val="00BB4107"/>
    <w:rsid w:val="00BB7338"/>
    <w:rsid w:val="00BC20DE"/>
    <w:rsid w:val="00BC2BF8"/>
    <w:rsid w:val="00BC436B"/>
    <w:rsid w:val="00BC5971"/>
    <w:rsid w:val="00BD11B6"/>
    <w:rsid w:val="00BD50E4"/>
    <w:rsid w:val="00BD600E"/>
    <w:rsid w:val="00BD6559"/>
    <w:rsid w:val="00BE01BB"/>
    <w:rsid w:val="00BE3D3B"/>
    <w:rsid w:val="00BE6633"/>
    <w:rsid w:val="00BE7F7A"/>
    <w:rsid w:val="00BF61A3"/>
    <w:rsid w:val="00BF7667"/>
    <w:rsid w:val="00C00EBF"/>
    <w:rsid w:val="00C1158B"/>
    <w:rsid w:val="00C14BA9"/>
    <w:rsid w:val="00C1539E"/>
    <w:rsid w:val="00C16933"/>
    <w:rsid w:val="00C25FC2"/>
    <w:rsid w:val="00C3000E"/>
    <w:rsid w:val="00C327CB"/>
    <w:rsid w:val="00C328A2"/>
    <w:rsid w:val="00C34D85"/>
    <w:rsid w:val="00C36018"/>
    <w:rsid w:val="00C41B58"/>
    <w:rsid w:val="00C54A48"/>
    <w:rsid w:val="00C6237B"/>
    <w:rsid w:val="00C6338A"/>
    <w:rsid w:val="00C64AEC"/>
    <w:rsid w:val="00C64D17"/>
    <w:rsid w:val="00C70CAE"/>
    <w:rsid w:val="00C73F53"/>
    <w:rsid w:val="00C75231"/>
    <w:rsid w:val="00C7648B"/>
    <w:rsid w:val="00C77C81"/>
    <w:rsid w:val="00C83BA8"/>
    <w:rsid w:val="00C84BB4"/>
    <w:rsid w:val="00C93BC5"/>
    <w:rsid w:val="00C9688E"/>
    <w:rsid w:val="00C96FE2"/>
    <w:rsid w:val="00C97E09"/>
    <w:rsid w:val="00CA7588"/>
    <w:rsid w:val="00CA78EB"/>
    <w:rsid w:val="00CB3817"/>
    <w:rsid w:val="00CB5F06"/>
    <w:rsid w:val="00CD030B"/>
    <w:rsid w:val="00CD6855"/>
    <w:rsid w:val="00CE1BF0"/>
    <w:rsid w:val="00CE47C2"/>
    <w:rsid w:val="00CF2131"/>
    <w:rsid w:val="00D01962"/>
    <w:rsid w:val="00D0471B"/>
    <w:rsid w:val="00D0556E"/>
    <w:rsid w:val="00D05732"/>
    <w:rsid w:val="00D13101"/>
    <w:rsid w:val="00D20DF0"/>
    <w:rsid w:val="00D25206"/>
    <w:rsid w:val="00D27AF6"/>
    <w:rsid w:val="00D30E8E"/>
    <w:rsid w:val="00D431D6"/>
    <w:rsid w:val="00D444FE"/>
    <w:rsid w:val="00D451EA"/>
    <w:rsid w:val="00D62807"/>
    <w:rsid w:val="00D641AD"/>
    <w:rsid w:val="00D649AA"/>
    <w:rsid w:val="00D74D62"/>
    <w:rsid w:val="00D7617A"/>
    <w:rsid w:val="00D8785B"/>
    <w:rsid w:val="00D9233E"/>
    <w:rsid w:val="00D9711F"/>
    <w:rsid w:val="00D971A7"/>
    <w:rsid w:val="00D97D16"/>
    <w:rsid w:val="00DA21EE"/>
    <w:rsid w:val="00DA280D"/>
    <w:rsid w:val="00DA2AD1"/>
    <w:rsid w:val="00DA3FE5"/>
    <w:rsid w:val="00DB5D2C"/>
    <w:rsid w:val="00DC4E96"/>
    <w:rsid w:val="00DC744E"/>
    <w:rsid w:val="00DC7496"/>
    <w:rsid w:val="00DD00D1"/>
    <w:rsid w:val="00DD0815"/>
    <w:rsid w:val="00DD47C9"/>
    <w:rsid w:val="00DD57AC"/>
    <w:rsid w:val="00DF0E82"/>
    <w:rsid w:val="00DF2ED3"/>
    <w:rsid w:val="00DF4BDD"/>
    <w:rsid w:val="00E0236E"/>
    <w:rsid w:val="00E0447C"/>
    <w:rsid w:val="00E146B4"/>
    <w:rsid w:val="00E16300"/>
    <w:rsid w:val="00E253E4"/>
    <w:rsid w:val="00E26F91"/>
    <w:rsid w:val="00E3003D"/>
    <w:rsid w:val="00E41CB8"/>
    <w:rsid w:val="00E43FAB"/>
    <w:rsid w:val="00E4795B"/>
    <w:rsid w:val="00E528F4"/>
    <w:rsid w:val="00E53F3D"/>
    <w:rsid w:val="00E55341"/>
    <w:rsid w:val="00E55426"/>
    <w:rsid w:val="00E5773A"/>
    <w:rsid w:val="00E670D4"/>
    <w:rsid w:val="00E74931"/>
    <w:rsid w:val="00E754A5"/>
    <w:rsid w:val="00E80FC1"/>
    <w:rsid w:val="00E8321B"/>
    <w:rsid w:val="00E864EA"/>
    <w:rsid w:val="00E86C36"/>
    <w:rsid w:val="00E87C61"/>
    <w:rsid w:val="00E966F5"/>
    <w:rsid w:val="00E96992"/>
    <w:rsid w:val="00EA3CBB"/>
    <w:rsid w:val="00EB0BD9"/>
    <w:rsid w:val="00EB303D"/>
    <w:rsid w:val="00EB5736"/>
    <w:rsid w:val="00EC0C06"/>
    <w:rsid w:val="00EC19EE"/>
    <w:rsid w:val="00EC1DCC"/>
    <w:rsid w:val="00ED4A9A"/>
    <w:rsid w:val="00ED5123"/>
    <w:rsid w:val="00EE282E"/>
    <w:rsid w:val="00EE75B6"/>
    <w:rsid w:val="00EE7C0E"/>
    <w:rsid w:val="00EF020E"/>
    <w:rsid w:val="00EF505A"/>
    <w:rsid w:val="00F040B5"/>
    <w:rsid w:val="00F13C6F"/>
    <w:rsid w:val="00F14EA9"/>
    <w:rsid w:val="00F15E41"/>
    <w:rsid w:val="00F20C89"/>
    <w:rsid w:val="00F23465"/>
    <w:rsid w:val="00F26813"/>
    <w:rsid w:val="00F31226"/>
    <w:rsid w:val="00F32779"/>
    <w:rsid w:val="00F33F07"/>
    <w:rsid w:val="00F42BD5"/>
    <w:rsid w:val="00F47535"/>
    <w:rsid w:val="00F47E5B"/>
    <w:rsid w:val="00F52017"/>
    <w:rsid w:val="00F5632F"/>
    <w:rsid w:val="00F56CD2"/>
    <w:rsid w:val="00F60A8D"/>
    <w:rsid w:val="00F62631"/>
    <w:rsid w:val="00F63B1D"/>
    <w:rsid w:val="00F671E7"/>
    <w:rsid w:val="00F7164F"/>
    <w:rsid w:val="00F71F08"/>
    <w:rsid w:val="00F74ECD"/>
    <w:rsid w:val="00F75465"/>
    <w:rsid w:val="00F76926"/>
    <w:rsid w:val="00F93AF5"/>
    <w:rsid w:val="00F97E01"/>
    <w:rsid w:val="00FA3302"/>
    <w:rsid w:val="00FA49B4"/>
    <w:rsid w:val="00FA4EA4"/>
    <w:rsid w:val="00FA576C"/>
    <w:rsid w:val="00FB0D72"/>
    <w:rsid w:val="00FB34CA"/>
    <w:rsid w:val="00FB4853"/>
    <w:rsid w:val="00FB5BD1"/>
    <w:rsid w:val="00FC0B0C"/>
    <w:rsid w:val="00FC0D65"/>
    <w:rsid w:val="00FC545D"/>
    <w:rsid w:val="00FC6F96"/>
    <w:rsid w:val="00FD052F"/>
    <w:rsid w:val="00FD6D98"/>
    <w:rsid w:val="00FE0328"/>
    <w:rsid w:val="00FE1812"/>
    <w:rsid w:val="00FE2778"/>
    <w:rsid w:val="00FF1293"/>
    <w:rsid w:val="00FF3501"/>
    <w:rsid w:val="00FF396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13119"/>
  <w15:docId w15:val="{13417ACF-2E43-4CEE-BAA4-5375420F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D9"/>
  </w:style>
  <w:style w:type="paragraph" w:styleId="Heading2">
    <w:name w:val="heading 2"/>
    <w:basedOn w:val="Normal"/>
    <w:next w:val="Normal"/>
    <w:link w:val="Heading2Char"/>
    <w:unhideWhenUsed/>
    <w:qFormat/>
    <w:rsid w:val="009441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82"/>
  </w:style>
  <w:style w:type="paragraph" w:styleId="Footer">
    <w:name w:val="footer"/>
    <w:basedOn w:val="Normal"/>
    <w:link w:val="Foot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82"/>
  </w:style>
  <w:style w:type="character" w:customStyle="1" w:styleId="apple-converted-space">
    <w:name w:val="apple-converted-space"/>
    <w:basedOn w:val="DefaultParagraphFont"/>
    <w:rsid w:val="00B1570A"/>
  </w:style>
  <w:style w:type="paragraph" w:styleId="FootnoteText">
    <w:name w:val="footnote text"/>
    <w:basedOn w:val="Normal"/>
    <w:link w:val="FootnoteTextChar"/>
    <w:rsid w:val="000E1ED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E1ED2"/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85A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410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paragraph" w:styleId="NoSpacing">
    <w:name w:val="No Spacing"/>
    <w:uiPriority w:val="1"/>
    <w:qFormat/>
    <w:rsid w:val="005A28BA"/>
    <w:pPr>
      <w:spacing w:after="0" w:line="240" w:lineRule="auto"/>
    </w:pPr>
    <w:rPr>
      <w:rFonts w:ascii="Calibri" w:eastAsia="Times New Roman" w:hAnsi="Calibri" w:cs="Cordia New"/>
      <w:lang w:val="en-US" w:eastAsia="en-US"/>
    </w:rPr>
  </w:style>
  <w:style w:type="paragraph" w:customStyle="1" w:styleId="CM37">
    <w:name w:val="CM37"/>
    <w:basedOn w:val="Normal"/>
    <w:next w:val="Normal"/>
    <w:uiPriority w:val="99"/>
    <w:rsid w:val="00AD5E28"/>
    <w:pPr>
      <w:widowControl w:val="0"/>
      <w:autoSpaceDE w:val="0"/>
      <w:autoSpaceDN w:val="0"/>
      <w:adjustRightInd w:val="0"/>
      <w:spacing w:after="0" w:line="418" w:lineRule="atLeast"/>
    </w:pPr>
    <w:rPr>
      <w:rFonts w:ascii="TH-SarabunPSK,Bold" w:eastAsia="Times New Roman" w:hAnsi="TH-SarabunPSK,Bold" w:cs="TH-SarabunPSK,Bold"/>
      <w:sz w:val="24"/>
      <w:szCs w:val="24"/>
      <w:lang w:val="en-US" w:eastAsia="en-US"/>
    </w:rPr>
  </w:style>
  <w:style w:type="paragraph" w:customStyle="1" w:styleId="Default">
    <w:name w:val="Default"/>
    <w:rsid w:val="008C048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H-SarabunPSK,Bold" w:cs="TH-SarabunPSK,Bold"/>
      <w:color w:val="000000"/>
      <w:sz w:val="24"/>
      <w:szCs w:val="24"/>
      <w:lang w:val="en-US" w:eastAsia="en-US"/>
    </w:rPr>
  </w:style>
  <w:style w:type="paragraph" w:customStyle="1" w:styleId="CM82">
    <w:name w:val="CM82"/>
    <w:basedOn w:val="Default"/>
    <w:next w:val="Default"/>
    <w:uiPriority w:val="99"/>
    <w:rsid w:val="008C048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B037-999B-45E6-BDCB-06FC2DFB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8160</Words>
  <Characters>46515</Characters>
  <Application>Microsoft Office Word</Application>
  <DocSecurity>0</DocSecurity>
  <Lines>387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win8.1</cp:lastModifiedBy>
  <cp:revision>4</cp:revision>
  <cp:lastPrinted>2020-06-19T09:02:00Z</cp:lastPrinted>
  <dcterms:created xsi:type="dcterms:W3CDTF">2020-07-13T02:55:00Z</dcterms:created>
  <dcterms:modified xsi:type="dcterms:W3CDTF">2020-07-13T07:00:00Z</dcterms:modified>
</cp:coreProperties>
</file>