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0861E" w14:textId="5B43363F" w:rsidR="0060515C" w:rsidRPr="00272B7D" w:rsidRDefault="008708C4" w:rsidP="0060515C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9670A" wp14:editId="72F276BE">
                <wp:simplePos x="0" y="0"/>
                <wp:positionH relativeFrom="page">
                  <wp:posOffset>3352800</wp:posOffset>
                </wp:positionH>
                <wp:positionV relativeFrom="paragraph">
                  <wp:posOffset>-786765</wp:posOffset>
                </wp:positionV>
                <wp:extent cx="4333875" cy="4191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6EDC" w14:textId="77777777" w:rsidR="00ED5F18" w:rsidRPr="008708C4" w:rsidRDefault="00ED5F18" w:rsidP="008708C4">
                            <w:pPr>
                              <w:ind w:right="255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หลักสูตร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ระดับปริญญา</w:t>
                            </w: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โท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(เกณฑ์มาตรฐานหลักสูตร พ.ศ.</w:t>
                            </w:r>
                            <w:r w:rsidRPr="008708C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2558</w:t>
                            </w:r>
                            <w:r w:rsidRPr="008708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967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4pt;margin-top:-61.95pt;width:34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" fillcolor="#f2f2f2 [3052]" stroked="f">
                <v:textbox>
                  <w:txbxContent>
                    <w:p w14:paraId="10AD6EDC" w14:textId="77777777" w:rsidR="00ED5F18" w:rsidRPr="008708C4" w:rsidRDefault="00ED5F18" w:rsidP="008708C4">
                      <w:pPr>
                        <w:ind w:right="255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หลักสูตร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ระดับปริญญา</w:t>
                      </w: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โท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(เกณฑ์มาตรฐานหลักสูตร พ.ศ.</w:t>
                      </w:r>
                      <w:r w:rsidRPr="008708C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2558</w:t>
                      </w:r>
                      <w:r w:rsidRPr="008708C4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2E67">
        <w:rPr>
          <w:rFonts w:ascii="TH SarabunPSK" w:hAnsi="TH SarabunPSK" w:cs="TH SarabunPSK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54DFA2" wp14:editId="51E45A3E">
            <wp:simplePos x="0" y="0"/>
            <wp:positionH relativeFrom="column">
              <wp:posOffset>2224405</wp:posOffset>
            </wp:positionH>
            <wp:positionV relativeFrom="paragraph">
              <wp:posOffset>135890</wp:posOffset>
            </wp:positionV>
            <wp:extent cx="1332230" cy="1310005"/>
            <wp:effectExtent l="0" t="0" r="1270" b="4445"/>
            <wp:wrapThrough wrapText="bothSides">
              <wp:wrapPolygon edited="0">
                <wp:start x="0" y="0"/>
                <wp:lineTo x="0" y="21359"/>
                <wp:lineTo x="21312" y="21359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601CB" w14:textId="100642F4" w:rsidR="0060515C" w:rsidRPr="00272B7D" w:rsidRDefault="0060515C" w:rsidP="0060515C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3490E89" w14:textId="1F97D979" w:rsidR="00C00EBF" w:rsidRDefault="00C00EBF" w:rsidP="00352E67">
      <w:pPr>
        <w:rPr>
          <w:rFonts w:ascii="TH SarabunPSK" w:hAnsi="TH SarabunPSK" w:cs="TH SarabunPSK"/>
          <w:sz w:val="44"/>
          <w:szCs w:val="44"/>
        </w:rPr>
      </w:pPr>
    </w:p>
    <w:p w14:paraId="44D52AEB" w14:textId="689A62E4" w:rsidR="00352E67" w:rsidRDefault="00352E67" w:rsidP="00352E67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0945A90" w14:textId="1BDD6DB8" w:rsidR="008708C4" w:rsidRDefault="0060515C" w:rsidP="008708C4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รายงานผลการดำเนินงานของหลักสูตร</w:t>
      </w:r>
    </w:p>
    <w:p w14:paraId="0795137D" w14:textId="4B94C2AC" w:rsidR="0060515C" w:rsidRDefault="00352E67" w:rsidP="00352E67">
      <w:pPr>
        <w:ind w:left="108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 xml:space="preserve">หลักสูตร 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........................</w:t>
      </w:r>
      <w:r>
        <w:rPr>
          <w:rFonts w:ascii="TH SarabunPSK" w:hAnsi="TH SarabunPSK" w:cs="TH SarabunPSK" w:hint="cs"/>
          <w:sz w:val="48"/>
          <w:szCs w:val="48"/>
          <w:cs/>
        </w:rPr>
        <w:t>................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..........</w:t>
      </w:r>
      <w:r>
        <w:rPr>
          <w:rFonts w:ascii="TH SarabunPSK" w:hAnsi="TH SarabunPSK" w:cs="TH SarabunPSK" w:hint="cs"/>
          <w:sz w:val="48"/>
          <w:szCs w:val="48"/>
          <w:cs/>
        </w:rPr>
        <w:t>...................</w:t>
      </w:r>
      <w:r w:rsidR="0060515C" w:rsidRPr="00272B7D">
        <w:rPr>
          <w:rFonts w:ascii="TH SarabunPSK" w:hAnsi="TH SarabunPSK" w:cs="TH SarabunPSK"/>
          <w:sz w:val="48"/>
          <w:szCs w:val="48"/>
          <w:cs/>
        </w:rPr>
        <w:t>.</w:t>
      </w:r>
    </w:p>
    <w:p w14:paraId="00E5D102" w14:textId="1AE74BCE" w:rsidR="00352E67" w:rsidRPr="00272B7D" w:rsidRDefault="00352E67" w:rsidP="00352E67">
      <w:pPr>
        <w:ind w:left="1080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 w:hint="cs"/>
          <w:sz w:val="48"/>
          <w:szCs w:val="48"/>
          <w:cs/>
        </w:rPr>
        <w:t>สาขาวิชา .....................................................................</w:t>
      </w:r>
    </w:p>
    <w:p w14:paraId="11037DD0" w14:textId="4E4F6DE4" w:rsidR="00352E67" w:rsidRDefault="0060515C" w:rsidP="00352E67">
      <w:pPr>
        <w:ind w:left="1080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คณะ.........................</w:t>
      </w:r>
      <w:r w:rsidR="00352E67">
        <w:rPr>
          <w:rFonts w:ascii="TH SarabunPSK" w:hAnsi="TH SarabunPSK" w:cs="TH SarabunPSK" w:hint="cs"/>
          <w:sz w:val="48"/>
          <w:szCs w:val="48"/>
          <w:cs/>
        </w:rPr>
        <w:t>..............................................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...... </w:t>
      </w:r>
    </w:p>
    <w:p w14:paraId="7D1957E8" w14:textId="38E7DCC7" w:rsidR="0060515C" w:rsidRPr="00272B7D" w:rsidRDefault="0060515C" w:rsidP="00352E67">
      <w:pPr>
        <w:ind w:left="90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มหาวิทยาลัยสยาม</w:t>
      </w:r>
    </w:p>
    <w:p w14:paraId="504E53A5" w14:textId="1144B0FC" w:rsidR="0060515C" w:rsidRPr="00272B7D" w:rsidRDefault="0060515C" w:rsidP="0060515C">
      <w:pPr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ประจำปีการศึกษา 256</w:t>
      </w:r>
      <w:r w:rsidR="00C00EBF">
        <w:rPr>
          <w:rFonts w:ascii="TH SarabunPSK" w:hAnsi="TH SarabunPSK" w:cs="TH SarabunPSK"/>
          <w:sz w:val="48"/>
          <w:szCs w:val="48"/>
        </w:rPr>
        <w:t>2</w:t>
      </w:r>
    </w:p>
    <w:p w14:paraId="67EBBE3A" w14:textId="21D2E3D5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 w:rsidRPr="00272B7D">
        <w:rPr>
          <w:rFonts w:ascii="TH SarabunPSK" w:hAnsi="TH SarabunPSK" w:cs="TH SarabunPSK"/>
          <w:sz w:val="48"/>
          <w:szCs w:val="48"/>
          <w:cs/>
        </w:rPr>
        <w:t>(1 สิงหาคม 256</w:t>
      </w:r>
      <w:r w:rsidR="00C00EBF">
        <w:rPr>
          <w:rFonts w:ascii="TH SarabunPSK" w:hAnsi="TH SarabunPSK" w:cs="TH SarabunPSK"/>
          <w:sz w:val="48"/>
          <w:szCs w:val="48"/>
        </w:rPr>
        <w:t>2</w:t>
      </w:r>
      <w:r w:rsidRPr="00272B7D">
        <w:rPr>
          <w:rFonts w:ascii="TH SarabunPSK" w:hAnsi="TH SarabunPSK" w:cs="TH SarabunPSK"/>
          <w:sz w:val="48"/>
          <w:szCs w:val="48"/>
          <w:cs/>
        </w:rPr>
        <w:t xml:space="preserve"> ถึง 31 กรกฎาคม 25</w:t>
      </w:r>
      <w:r w:rsidRPr="00272B7D">
        <w:rPr>
          <w:rFonts w:ascii="TH SarabunPSK" w:hAnsi="TH SarabunPSK" w:cs="TH SarabunPSK"/>
          <w:sz w:val="48"/>
          <w:szCs w:val="48"/>
        </w:rPr>
        <w:t>6</w:t>
      </w:r>
      <w:r w:rsidR="00C00EBF">
        <w:rPr>
          <w:rFonts w:ascii="TH SarabunPSK" w:hAnsi="TH SarabunPSK" w:cs="TH SarabunPSK"/>
          <w:sz w:val="48"/>
          <w:szCs w:val="48"/>
        </w:rPr>
        <w:t>3</w:t>
      </w:r>
      <w:r w:rsidRPr="00272B7D">
        <w:rPr>
          <w:rFonts w:ascii="TH SarabunPSK" w:hAnsi="TH SarabunPSK" w:cs="TH SarabunPSK"/>
          <w:sz w:val="48"/>
          <w:szCs w:val="48"/>
          <w:cs/>
        </w:rPr>
        <w:t>)</w:t>
      </w:r>
    </w:p>
    <w:p w14:paraId="59ED9661" w14:textId="2BF93AA1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72428AD5" w14:textId="75C65C87" w:rsidR="0060515C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5FAE8C8E" w14:textId="77777777" w:rsidR="008708C4" w:rsidRPr="00272B7D" w:rsidRDefault="008708C4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9D0AA69" w14:textId="21AEBC46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37554D28" w14:textId="1BD43839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29EC9DD9" w14:textId="77777777" w:rsidR="00C00EBF" w:rsidRPr="00272B7D" w:rsidRDefault="00C00EBF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E12C5EE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sz w:val="44"/>
          <w:szCs w:val="44"/>
        </w:rPr>
      </w:pPr>
    </w:p>
    <w:p w14:paraId="61402CD3" w14:textId="77777777" w:rsidR="0060515C" w:rsidRPr="00272B7D" w:rsidRDefault="0060515C" w:rsidP="0060515C">
      <w:pPr>
        <w:spacing w:after="0" w:line="240" w:lineRule="auto"/>
        <w:jc w:val="right"/>
        <w:rPr>
          <w:rFonts w:ascii="TH SarabunPSK" w:hAnsi="TH SarabunPSK" w:cs="TH SarabunPSK"/>
          <w:sz w:val="40"/>
          <w:szCs w:val="40"/>
        </w:rPr>
      </w:pPr>
      <w:r w:rsidRPr="00272B7D">
        <w:rPr>
          <w:rFonts w:ascii="TH SarabunPSK" w:hAnsi="TH SarabunPSK" w:cs="TH SarabunPSK"/>
          <w:sz w:val="40"/>
          <w:szCs w:val="40"/>
          <w:cs/>
        </w:rPr>
        <w:t>วัน เดือน ปี ที่รายงาน</w:t>
      </w:r>
    </w:p>
    <w:p w14:paraId="7604941C" w14:textId="77777777" w:rsidR="0060515C" w:rsidRPr="001A46C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6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14:paraId="28B2E0DF" w14:textId="77777777" w:rsidR="0060515C" w:rsidRPr="00272B7D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EBBF74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E127037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A6FABB8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1D9029E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D4644D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BCB8C9F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ADEA98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B1A3386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7377E35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6261093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D567D2A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7A0CA313" w14:textId="77777777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E1B0CE3" w14:textId="549C2AE2" w:rsidR="000A1EC6" w:rsidRPr="000A1EC6" w:rsidRDefault="000A1EC6" w:rsidP="000A1EC6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ECA2255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93BD64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D58D1A" w14:textId="77673BAF" w:rsidR="000A1EC6" w:rsidRPr="000A1EC6" w:rsidRDefault="000A1EC6" w:rsidP="000A1EC6">
      <w:pPr>
        <w:rPr>
          <w:rFonts w:ascii="TH SarabunPSK" w:hAnsi="TH SarabunPSK" w:cs="TH SarabunPSK"/>
          <w:sz w:val="32"/>
          <w:szCs w:val="32"/>
        </w:rPr>
      </w:pP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56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A1EC6">
        <w:rPr>
          <w:rFonts w:ascii="TH SarabunPSK" w:hAnsi="TH SarabunPSK" w:cs="TH SarabunPSK"/>
          <w:sz w:val="32"/>
          <w:szCs w:val="32"/>
          <w:cs/>
        </w:rPr>
        <w:t>…………………...................……………..</w:t>
      </w:r>
      <w:r w:rsidRPr="000A1EC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E56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0A1EC6">
        <w:rPr>
          <w:rFonts w:ascii="TH SarabunPSK" w:hAnsi="TH SarabunPSK" w:cs="TH SarabunPSK"/>
          <w:sz w:val="32"/>
          <w:szCs w:val="32"/>
          <w:cs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A1EC6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A1EC6">
        <w:rPr>
          <w:rFonts w:ascii="TH SarabunPSK" w:hAnsi="TH SarabunPSK" w:cs="TH SarabunPSK"/>
          <w:sz w:val="32"/>
          <w:szCs w:val="32"/>
        </w:rPr>
        <w:br/>
      </w:r>
      <w:r w:rsidRPr="000A1E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A1EC6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14:paraId="34930E50" w14:textId="77777777" w:rsidR="000A1EC6" w:rsidRPr="000A1EC6" w:rsidRDefault="000A1EC6" w:rsidP="000A1EC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98F440" w14:textId="4E698DCD" w:rsidR="000A1EC6" w:rsidRDefault="000A1EC6" w:rsidP="000A1EC6">
      <w:pPr>
        <w:rPr>
          <w:rFonts w:asciiTheme="minorBidi" w:hAnsiTheme="minorBidi"/>
          <w:sz w:val="32"/>
          <w:szCs w:val="32"/>
        </w:rPr>
      </w:pPr>
      <w:r w:rsidRPr="000A1EC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b/>
          <w:bCs/>
          <w:sz w:val="32"/>
          <w:szCs w:val="32"/>
        </w:rPr>
        <w:tab/>
      </w:r>
      <w:r w:rsidRPr="000A1EC6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</w:t>
      </w:r>
      <w:proofErr w:type="spellStart"/>
      <w:r w:rsidRPr="000A1EC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A1EC6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Theme="minorBidi" w:hAnsiTheme="minorBidi"/>
          <w:sz w:val="32"/>
          <w:szCs w:val="32"/>
          <w:cs/>
        </w:rPr>
        <w:br/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</w:p>
    <w:p w14:paraId="4271DA99" w14:textId="77777777" w:rsidR="00AE56E6" w:rsidRDefault="00AE56E6" w:rsidP="000A1EC6">
      <w:pPr>
        <w:rPr>
          <w:rFonts w:asciiTheme="minorBidi" w:hAnsiTheme="minorBidi"/>
          <w:sz w:val="32"/>
          <w:szCs w:val="32"/>
        </w:rPr>
      </w:pPr>
    </w:p>
    <w:p w14:paraId="54E9E71A" w14:textId="77777777" w:rsidR="00E84640" w:rsidRDefault="00E84640" w:rsidP="000A1EC6">
      <w:pPr>
        <w:rPr>
          <w:rFonts w:asciiTheme="minorBidi" w:hAnsiTheme="minorBidi"/>
          <w:sz w:val="32"/>
          <w:szCs w:val="32"/>
        </w:rPr>
      </w:pPr>
    </w:p>
    <w:p w14:paraId="24DBF35B" w14:textId="77777777" w:rsidR="00AE56E6" w:rsidRPr="007B426E" w:rsidRDefault="00AE56E6" w:rsidP="000A1EC6">
      <w:pPr>
        <w:rPr>
          <w:rFonts w:asciiTheme="minorBidi" w:hAnsiTheme="minorBidi"/>
          <w:sz w:val="32"/>
          <w:szCs w:val="32"/>
        </w:rPr>
      </w:pPr>
    </w:p>
    <w:p w14:paraId="40F87885" w14:textId="77777777" w:rsidR="0060515C" w:rsidRPr="00B064B0" w:rsidRDefault="0060515C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64B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17344FAD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990"/>
      </w:tblGrid>
      <w:tr w:rsidR="00B064B0" w:rsidRPr="00B064B0" w14:paraId="00B56FC7" w14:textId="77777777" w:rsidTr="00C00EBF">
        <w:tc>
          <w:tcPr>
            <w:tcW w:w="8460" w:type="dxa"/>
          </w:tcPr>
          <w:p w14:paraId="4CE14CA8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A469455" w14:textId="77777777" w:rsidR="00B064B0" w:rsidRPr="00B064B0" w:rsidRDefault="00B064B0" w:rsidP="00B0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E56E6" w:rsidRPr="00B064B0" w14:paraId="308E316E" w14:textId="77777777" w:rsidTr="00C00EBF">
        <w:tc>
          <w:tcPr>
            <w:tcW w:w="8460" w:type="dxa"/>
          </w:tcPr>
          <w:p w14:paraId="1B75F913" w14:textId="5A0B0667" w:rsidR="00AE56E6" w:rsidRPr="00B064B0" w:rsidRDefault="00AE56E6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บทสรุปสำหรับผู้บริหาร</w:t>
            </w:r>
          </w:p>
        </w:tc>
        <w:tc>
          <w:tcPr>
            <w:tcW w:w="990" w:type="dxa"/>
          </w:tcPr>
          <w:p w14:paraId="17E11278" w14:textId="77777777" w:rsidR="00AE56E6" w:rsidRPr="00B064B0" w:rsidRDefault="00AE56E6" w:rsidP="00B064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64B0" w:rsidRPr="00B064B0" w14:paraId="0D03D5A4" w14:textId="77777777" w:rsidTr="00C00EBF">
        <w:tc>
          <w:tcPr>
            <w:tcW w:w="8460" w:type="dxa"/>
            <w:hideMark/>
          </w:tcPr>
          <w:p w14:paraId="4B8DD22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  <w:t>บทนำ</w:t>
            </w:r>
          </w:p>
        </w:tc>
        <w:tc>
          <w:tcPr>
            <w:tcW w:w="990" w:type="dxa"/>
          </w:tcPr>
          <w:p w14:paraId="1AC4DA9F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6B393EA3" w14:textId="77777777" w:rsidTr="00C00EBF">
        <w:tc>
          <w:tcPr>
            <w:tcW w:w="8460" w:type="dxa"/>
            <w:hideMark/>
          </w:tcPr>
          <w:p w14:paraId="672799D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1 ข้อมูลทั่วไป</w:t>
            </w:r>
          </w:p>
        </w:tc>
        <w:tc>
          <w:tcPr>
            <w:tcW w:w="990" w:type="dxa"/>
          </w:tcPr>
          <w:p w14:paraId="7544CB5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4B0" w:rsidRPr="00B064B0" w14:paraId="76647380" w14:textId="77777777" w:rsidTr="00C00EBF">
        <w:tc>
          <w:tcPr>
            <w:tcW w:w="8460" w:type="dxa"/>
            <w:hideMark/>
          </w:tcPr>
          <w:p w14:paraId="0E24ED6D" w14:textId="221619F4" w:rsidR="00B064B0" w:rsidRPr="00B064B0" w:rsidRDefault="00B064B0" w:rsidP="001E67FF">
            <w:p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2 อาจารย์</w:t>
            </w:r>
          </w:p>
        </w:tc>
        <w:tc>
          <w:tcPr>
            <w:tcW w:w="990" w:type="dxa"/>
          </w:tcPr>
          <w:p w14:paraId="39B52BF7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1CBCB1CA" w14:textId="77777777" w:rsidTr="00C00EBF">
        <w:tc>
          <w:tcPr>
            <w:tcW w:w="8460" w:type="dxa"/>
            <w:hideMark/>
          </w:tcPr>
          <w:p w14:paraId="06AFEE5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  <w:r w:rsidRPr="00B064B0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นักศึกษาและบัณฑิต</w:t>
            </w:r>
          </w:p>
        </w:tc>
        <w:tc>
          <w:tcPr>
            <w:tcW w:w="990" w:type="dxa"/>
          </w:tcPr>
          <w:p w14:paraId="265818D0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A85D72F" w14:textId="77777777" w:rsidTr="00C00EBF">
        <w:tc>
          <w:tcPr>
            <w:tcW w:w="8460" w:type="dxa"/>
            <w:hideMark/>
          </w:tcPr>
          <w:p w14:paraId="0DFD5E24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ข้อมูลสรุปรายวิชาของหลักสูตร</w:t>
            </w:r>
          </w:p>
        </w:tc>
        <w:tc>
          <w:tcPr>
            <w:tcW w:w="990" w:type="dxa"/>
          </w:tcPr>
          <w:p w14:paraId="4C1130B1" w14:textId="77777777" w:rsidR="00B064B0" w:rsidRPr="00B064B0" w:rsidRDefault="00B064B0" w:rsidP="00B064B0">
            <w:pPr>
              <w:tabs>
                <w:tab w:val="left" w:pos="17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917DF5D" w14:textId="77777777" w:rsidTr="00C00EBF">
        <w:tc>
          <w:tcPr>
            <w:tcW w:w="8460" w:type="dxa"/>
            <w:hideMark/>
          </w:tcPr>
          <w:p w14:paraId="0B9CFA9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5 การบริหารหลักสูตร</w:t>
            </w:r>
          </w:p>
        </w:tc>
        <w:tc>
          <w:tcPr>
            <w:tcW w:w="990" w:type="dxa"/>
          </w:tcPr>
          <w:p w14:paraId="20466EDD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30542A48" w14:textId="77777777" w:rsidTr="00C00EBF">
        <w:tc>
          <w:tcPr>
            <w:tcW w:w="8460" w:type="dxa"/>
            <w:hideMark/>
          </w:tcPr>
          <w:p w14:paraId="33E0CCC6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สรุปการประเมินหลักสูตร</w:t>
            </w:r>
          </w:p>
        </w:tc>
        <w:tc>
          <w:tcPr>
            <w:tcW w:w="990" w:type="dxa"/>
          </w:tcPr>
          <w:p w14:paraId="521CA78A" w14:textId="77777777" w:rsidR="00B064B0" w:rsidRPr="00B064B0" w:rsidRDefault="00B064B0" w:rsidP="00B064B0">
            <w:pPr>
              <w:tabs>
                <w:tab w:val="left" w:pos="17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04B6AF1" w14:textId="77777777" w:rsidTr="00C00EBF">
        <w:tc>
          <w:tcPr>
            <w:tcW w:w="8460" w:type="dxa"/>
            <w:hideMark/>
          </w:tcPr>
          <w:p w14:paraId="27E6DB22" w14:textId="44EE6AB9" w:rsidR="00B064B0" w:rsidRPr="00B064B0" w:rsidRDefault="00B064B0" w:rsidP="001E67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7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64B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0" w:type="dxa"/>
          </w:tcPr>
          <w:p w14:paraId="5E716C0F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F6C40A4" w14:textId="77777777" w:rsidTr="00C00EBF">
        <w:tc>
          <w:tcPr>
            <w:tcW w:w="8460" w:type="dxa"/>
            <w:hideMark/>
          </w:tcPr>
          <w:p w14:paraId="2852842E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ข้อคิดเห็นและข้อเสนอแนะเกี่ยวกับคุณภาพหลักสูตรจากผู้ประเมินอิสระ</w:t>
            </w:r>
          </w:p>
        </w:tc>
        <w:tc>
          <w:tcPr>
            <w:tcW w:w="990" w:type="dxa"/>
          </w:tcPr>
          <w:p w14:paraId="00A5B062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4141531" w14:textId="77777777" w:rsidTr="00C00EBF">
        <w:tc>
          <w:tcPr>
            <w:tcW w:w="8460" w:type="dxa"/>
            <w:hideMark/>
          </w:tcPr>
          <w:p w14:paraId="26F8D7C1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9 แผนการดำเนินการเพื่อพัฒนาหลักสูตร</w:t>
            </w:r>
          </w:p>
        </w:tc>
        <w:tc>
          <w:tcPr>
            <w:tcW w:w="990" w:type="dxa"/>
          </w:tcPr>
          <w:p w14:paraId="3379D604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611C4E2D" w14:textId="77777777" w:rsidTr="00C00EBF">
        <w:tc>
          <w:tcPr>
            <w:tcW w:w="8460" w:type="dxa"/>
            <w:hideMark/>
          </w:tcPr>
          <w:p w14:paraId="717DEC6A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ตารางสรุปผลการประเมินคุณภาพการศึกษาภายในระดับหลักสูตร</w:t>
            </w:r>
          </w:p>
        </w:tc>
        <w:tc>
          <w:tcPr>
            <w:tcW w:w="990" w:type="dxa"/>
          </w:tcPr>
          <w:p w14:paraId="06E382C4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502EF0D" w14:textId="77777777" w:rsidTr="00C00EBF">
        <w:tc>
          <w:tcPr>
            <w:tcW w:w="8460" w:type="dxa"/>
            <w:hideMark/>
          </w:tcPr>
          <w:p w14:paraId="15EFFE4D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ตารางวิเคราะห์คุณภาพการศึกษาภายในระดับหลักสูตร</w:t>
            </w:r>
          </w:p>
        </w:tc>
        <w:tc>
          <w:tcPr>
            <w:tcW w:w="990" w:type="dxa"/>
          </w:tcPr>
          <w:p w14:paraId="32FB7D4E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1EBC833" w14:textId="77777777" w:rsidTr="00C00EBF">
        <w:tc>
          <w:tcPr>
            <w:tcW w:w="8460" w:type="dxa"/>
            <w:hideMark/>
          </w:tcPr>
          <w:p w14:paraId="0C99BE23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รายงานผลการวิเคราะห์จุดเด่นและโอกาสในการพัฒนาองค์ประกอบที่ 2 - องค์ประกอบที่ 6</w:t>
            </w:r>
          </w:p>
        </w:tc>
        <w:tc>
          <w:tcPr>
            <w:tcW w:w="990" w:type="dxa"/>
          </w:tcPr>
          <w:p w14:paraId="011FF44C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47F5B2BA" w14:textId="77777777" w:rsidTr="00C00EBF">
        <w:tc>
          <w:tcPr>
            <w:tcW w:w="8460" w:type="dxa"/>
            <w:hideMark/>
          </w:tcPr>
          <w:p w14:paraId="0D6C1609" w14:textId="77777777" w:rsidR="00B064B0" w:rsidRPr="00B064B0" w:rsidRDefault="00B064B0" w:rsidP="00B064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990" w:type="dxa"/>
          </w:tcPr>
          <w:p w14:paraId="06961D7B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64B0" w:rsidRPr="00B064B0" w14:paraId="77983FE1" w14:textId="77777777" w:rsidTr="00C00EBF">
        <w:tc>
          <w:tcPr>
            <w:tcW w:w="8460" w:type="dxa"/>
          </w:tcPr>
          <w:p w14:paraId="37D66881" w14:textId="77777777" w:rsidR="00B064B0" w:rsidRPr="00B064B0" w:rsidRDefault="00B064B0" w:rsidP="00B064B0">
            <w:pPr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ข้อมูลพื้นฐาน </w:t>
            </w:r>
            <w:r w:rsidRPr="00B064B0">
              <w:rPr>
                <w:rFonts w:ascii="TH SarabunPSK" w:hAnsi="TH SarabunPSK" w:cs="TH SarabunPSK"/>
                <w:sz w:val="32"/>
                <w:szCs w:val="32"/>
              </w:rPr>
              <w:t>Common Data Set</w:t>
            </w:r>
          </w:p>
        </w:tc>
        <w:tc>
          <w:tcPr>
            <w:tcW w:w="990" w:type="dxa"/>
          </w:tcPr>
          <w:p w14:paraId="3773FC06" w14:textId="77777777" w:rsidR="00B064B0" w:rsidRPr="00B064B0" w:rsidRDefault="00B064B0" w:rsidP="00B064B0">
            <w:pPr>
              <w:tabs>
                <w:tab w:val="left" w:pos="29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3981800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DDAADE" w14:textId="77777777" w:rsidR="00B064B0" w:rsidRDefault="00B064B0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195AA9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B7E229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6BED6D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8040B8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3FAFAD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438213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E1E0E8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7DDB21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4C5954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E13F0F" w14:textId="77777777" w:rsidR="00AE56E6" w:rsidRDefault="00AE56E6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0BCB46" w14:textId="77777777" w:rsidR="00C00EBF" w:rsidRDefault="00C00EBF" w:rsidP="006051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1EDD78" w14:textId="77777777" w:rsidR="0060515C" w:rsidRDefault="0060515C" w:rsidP="001A46C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46C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14:paraId="741A9687" w14:textId="77777777" w:rsidR="00985700" w:rsidRPr="001A46CD" w:rsidRDefault="00985700" w:rsidP="001A46CD">
      <w:pPr>
        <w:autoSpaceDE w:val="0"/>
        <w:autoSpaceDN w:val="0"/>
        <w:adjustRightInd w:val="0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A2327CD" w14:textId="0239CD76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หลักสูตร.................... สาขาวิชา..............  คณะ...................  มหาวิทยาลัยสยาม  มีผลการดำเนินงานในปีการศึกษา </w:t>
      </w:r>
      <w:r w:rsidRPr="00272B7D">
        <w:rPr>
          <w:rFonts w:ascii="TH SarabunPSK" w:eastAsia="Calibri" w:hAnsi="TH SarabunPSK" w:cs="TH SarabunPSK"/>
          <w:sz w:val="32"/>
          <w:szCs w:val="32"/>
        </w:rPr>
        <w:t>25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6</w:t>
      </w:r>
      <w:r w:rsidR="00C00EBF">
        <w:rPr>
          <w:rFonts w:ascii="TH SarabunPSK" w:eastAsia="Calibri" w:hAnsi="TH SarabunPSK" w:cs="TH SarabunPSK"/>
          <w:sz w:val="32"/>
          <w:szCs w:val="32"/>
        </w:rPr>
        <w:t>2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อยู่ในระดับ ........  (........ คะแนน) ตามเกณฑ์การประเมินคุณภาพการศึกษาระดับหลักสูตร 6 องค์ประกอบ (1</w:t>
      </w:r>
      <w:r w:rsidR="000866F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โดยองค์ประกอบที่ 1 (ตัวบ่งชี้ที่ 1.1) หลักสูตร.................... สาขาวิชา..............  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“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ผ่าน</w:t>
      </w:r>
      <w:r w:rsidRPr="00272B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”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และมีจำนวน ... องค์ประกอบ อยู่ในระดับดีมาก (องค์ประกอบที่ ......) มีจำนวน ...... องค์ประกอบ อยู่ในระดับดี </w:t>
      </w:r>
      <w:r w:rsidRPr="00272B7D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(องค์ประกอบที่ ..... ) มีจำนวน ... องค์ประกอบ อยู่ในระดับปานกลาง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........... )  และมีจำนวน ... องค์ประกอบ อยู่ในระดับน้อย (องค์ประกอบที่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 ) </w:t>
      </w:r>
    </w:p>
    <w:p w14:paraId="21BAA9D5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โดยมีจุดเด่น ดังนี้</w:t>
      </w:r>
    </w:p>
    <w:p w14:paraId="1112195D" w14:textId="77777777" w:rsidR="0060515C" w:rsidRPr="00272B7D" w:rsidRDefault="0060515C" w:rsidP="00D9711F">
      <w:pPr>
        <w:numPr>
          <w:ilvl w:val="0"/>
          <w:numId w:val="13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E63B51C" w14:textId="77777777" w:rsidR="0060515C" w:rsidRPr="00272B7D" w:rsidRDefault="0060515C" w:rsidP="00D9711F">
      <w:pPr>
        <w:numPr>
          <w:ilvl w:val="0"/>
          <w:numId w:val="13"/>
        </w:numPr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227F971" w14:textId="1D3A89D3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และมีประเด็นเร่งด่วนที่ควรพัฒนาและ</w:t>
      </w:r>
      <w:r w:rsidR="00AE56E6">
        <w:rPr>
          <w:rFonts w:ascii="TH SarabunPSK" w:eastAsia="Calibri" w:hAnsi="TH SarabunPSK" w:cs="TH SarabunPSK" w:hint="cs"/>
          <w:sz w:val="32"/>
          <w:szCs w:val="32"/>
          <w:cs/>
        </w:rPr>
        <w:t>แนวทาง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ปรับปรุง</w:t>
      </w:r>
      <w:r w:rsidR="00BD6559">
        <w:rPr>
          <w:rFonts w:ascii="TH SarabunPSK" w:eastAsia="Calibri" w:hAnsi="TH SarabunPSK" w:cs="TH SarabunPSK" w:hint="cs"/>
          <w:sz w:val="32"/>
          <w:szCs w:val="32"/>
          <w:cs/>
        </w:rPr>
        <w:t>พั</w:t>
      </w:r>
      <w:r w:rsidR="00AE56E6">
        <w:rPr>
          <w:rFonts w:ascii="TH SarabunPSK" w:eastAsia="Calibri" w:hAnsi="TH SarabunPSK" w:cs="TH SarabunPSK" w:hint="cs"/>
          <w:sz w:val="32"/>
          <w:szCs w:val="32"/>
          <w:cs/>
        </w:rPr>
        <w:t>ฒนา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14:paraId="62995112" w14:textId="77777777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1.</w:t>
      </w:r>
    </w:p>
    <w:p w14:paraId="4A5D5CE6" w14:textId="4608965A" w:rsidR="0060515C" w:rsidRPr="00272B7D" w:rsidRDefault="0060515C" w:rsidP="001A46C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2.</w:t>
      </w:r>
    </w:p>
    <w:p w14:paraId="0ABD08FF" w14:textId="77777777" w:rsidR="00AE56E6" w:rsidRDefault="00AE56E6" w:rsidP="001A46CD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AC1C4F5" w14:textId="77777777" w:rsidR="0060515C" w:rsidRPr="00272B7D" w:rsidRDefault="0060515C" w:rsidP="001A46CD">
      <w:pPr>
        <w:tabs>
          <w:tab w:val="left" w:pos="993"/>
        </w:tabs>
        <w:spacing w:after="0" w:line="240" w:lineRule="auto"/>
        <w:ind w:left="994" w:hanging="994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สรุปผลการประเมินคุณภาพภายในตามองค์ประกอบ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1305"/>
        <w:gridCol w:w="1305"/>
        <w:gridCol w:w="2813"/>
      </w:tblGrid>
      <w:tr w:rsidR="0060515C" w:rsidRPr="00272B7D" w14:paraId="3F1EE016" w14:textId="77777777" w:rsidTr="00771A54">
        <w:trPr>
          <w:trHeight w:val="1538"/>
        </w:trPr>
        <w:tc>
          <w:tcPr>
            <w:tcW w:w="4117" w:type="dxa"/>
            <w:shd w:val="clear" w:color="auto" w:fill="DAEEF3"/>
            <w:vAlign w:val="center"/>
          </w:tcPr>
          <w:p w14:paraId="76ADF04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305" w:type="dxa"/>
            <w:shd w:val="clear" w:color="auto" w:fill="DAEEF3"/>
            <w:vAlign w:val="center"/>
          </w:tcPr>
          <w:p w14:paraId="09E89936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1305" w:type="dxa"/>
            <w:shd w:val="clear" w:color="auto" w:fill="DAEEF3"/>
            <w:vAlign w:val="center"/>
          </w:tcPr>
          <w:p w14:paraId="3B4A5B00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813" w:type="dxa"/>
            <w:shd w:val="clear" w:color="auto" w:fill="DAEEF3"/>
            <w:vAlign w:val="center"/>
          </w:tcPr>
          <w:p w14:paraId="2E91D330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B5F9727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0.01-2.00 ระดับคุณภาพน้อย</w:t>
            </w:r>
          </w:p>
          <w:p w14:paraId="0D368E49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2.01-3.00 ระดับคุณภาพปานกลาง</w:t>
            </w:r>
          </w:p>
          <w:p w14:paraId="00FD3534" w14:textId="77777777" w:rsidR="0060515C" w:rsidRPr="00771A54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3.01-4.00 ระดับคุณภาพดี</w:t>
            </w:r>
          </w:p>
          <w:p w14:paraId="0CEEC597" w14:textId="77777777" w:rsidR="0060515C" w:rsidRPr="00272B7D" w:rsidRDefault="0060515C" w:rsidP="00C00EBF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771A54">
              <w:rPr>
                <w:rFonts w:ascii="TH SarabunPSK" w:hAnsi="TH SarabunPSK" w:cs="TH SarabunPSK"/>
                <w:sz w:val="28"/>
                <w:cs/>
              </w:rPr>
              <w:t>4.01-5.00 ระดับคุณภาพดีมาก</w:t>
            </w:r>
          </w:p>
        </w:tc>
      </w:tr>
      <w:tr w:rsidR="0060515C" w:rsidRPr="00272B7D" w14:paraId="1716BA72" w14:textId="77777777" w:rsidTr="00771A54">
        <w:tc>
          <w:tcPr>
            <w:tcW w:w="4117" w:type="dxa"/>
          </w:tcPr>
          <w:p w14:paraId="1E87941B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1  การกำกับมาตรฐาน</w:t>
            </w:r>
          </w:p>
        </w:tc>
        <w:tc>
          <w:tcPr>
            <w:tcW w:w="2610" w:type="dxa"/>
            <w:gridSpan w:val="2"/>
          </w:tcPr>
          <w:p w14:paraId="5249A560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ผ่าน</w:t>
            </w:r>
          </w:p>
        </w:tc>
        <w:tc>
          <w:tcPr>
            <w:tcW w:w="2813" w:type="dxa"/>
          </w:tcPr>
          <w:p w14:paraId="6E5A3E58" w14:textId="77777777" w:rsidR="0060515C" w:rsidRPr="00272B7D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</w:rPr>
            </w:pPr>
          </w:p>
        </w:tc>
      </w:tr>
      <w:tr w:rsidR="0060515C" w:rsidRPr="00272B7D" w14:paraId="07D7D169" w14:textId="77777777" w:rsidTr="00771A54">
        <w:tc>
          <w:tcPr>
            <w:tcW w:w="4117" w:type="dxa"/>
          </w:tcPr>
          <w:p w14:paraId="5DFB6048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2  บัณฑิต</w:t>
            </w:r>
          </w:p>
        </w:tc>
        <w:tc>
          <w:tcPr>
            <w:tcW w:w="1305" w:type="dxa"/>
          </w:tcPr>
          <w:p w14:paraId="0FA9A53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7A33060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127AB0A8" w14:textId="162E0166" w:rsidR="0060515C" w:rsidRPr="00771A54" w:rsidRDefault="0060515C" w:rsidP="00F74ECD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</w:t>
            </w:r>
            <w:r w:rsidR="00BD655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2</w:t>
            </w: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ตัวบ่งชี้)</w:t>
            </w:r>
          </w:p>
        </w:tc>
      </w:tr>
      <w:tr w:rsidR="0060515C" w:rsidRPr="00272B7D" w14:paraId="2AB50220" w14:textId="77777777" w:rsidTr="00771A54">
        <w:tc>
          <w:tcPr>
            <w:tcW w:w="4117" w:type="dxa"/>
          </w:tcPr>
          <w:p w14:paraId="7D895B58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3  นักศึกษา</w:t>
            </w:r>
          </w:p>
        </w:tc>
        <w:tc>
          <w:tcPr>
            <w:tcW w:w="1305" w:type="dxa"/>
          </w:tcPr>
          <w:p w14:paraId="198233A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303A0A6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2D36CF2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(3 ตัวบ่งชี้)</w:t>
            </w:r>
          </w:p>
        </w:tc>
      </w:tr>
      <w:tr w:rsidR="0060515C" w:rsidRPr="00272B7D" w14:paraId="3A01790C" w14:textId="77777777" w:rsidTr="00771A54">
        <w:tc>
          <w:tcPr>
            <w:tcW w:w="4117" w:type="dxa"/>
          </w:tcPr>
          <w:p w14:paraId="7D1F56FE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4  อาจารย์</w:t>
            </w:r>
          </w:p>
        </w:tc>
        <w:tc>
          <w:tcPr>
            <w:tcW w:w="1305" w:type="dxa"/>
          </w:tcPr>
          <w:p w14:paraId="3659588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1CA59EBD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18C789E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(3 ตัวบ่งชี้)</w:t>
            </w:r>
          </w:p>
        </w:tc>
      </w:tr>
      <w:tr w:rsidR="0060515C" w:rsidRPr="00272B7D" w14:paraId="10861073" w14:textId="77777777" w:rsidTr="00771A54">
        <w:tc>
          <w:tcPr>
            <w:tcW w:w="4117" w:type="dxa"/>
          </w:tcPr>
          <w:p w14:paraId="658D81F2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องค์ประกอบที่ 5  หลักสูตร การเรียนการสอน การประเมินผู้เรียน</w:t>
            </w:r>
          </w:p>
        </w:tc>
        <w:tc>
          <w:tcPr>
            <w:tcW w:w="1305" w:type="dxa"/>
          </w:tcPr>
          <w:p w14:paraId="00BF10C9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CF3A9C4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6AC48743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(4 ตัวบ่งชี้)</w:t>
            </w:r>
          </w:p>
        </w:tc>
      </w:tr>
      <w:tr w:rsidR="0060515C" w:rsidRPr="00272B7D" w14:paraId="5FB384B7" w14:textId="77777777" w:rsidTr="00771A54">
        <w:tc>
          <w:tcPr>
            <w:tcW w:w="4117" w:type="dxa"/>
          </w:tcPr>
          <w:p w14:paraId="0231D00B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องค์ประกอบที่ 6  </w:t>
            </w:r>
            <w:r w:rsidRPr="00771A5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05" w:type="dxa"/>
          </w:tcPr>
          <w:p w14:paraId="4C06D55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3D325B6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4FEA044B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(1 ตัวบ่งชี้)</w:t>
            </w:r>
          </w:p>
        </w:tc>
      </w:tr>
      <w:tr w:rsidR="0060515C" w:rsidRPr="00272B7D" w14:paraId="65B7A953" w14:textId="77777777" w:rsidTr="00771A54">
        <w:tc>
          <w:tcPr>
            <w:tcW w:w="4117" w:type="dxa"/>
          </w:tcPr>
          <w:p w14:paraId="04F747A9" w14:textId="77777777" w:rsidR="0060515C" w:rsidRPr="00771A54" w:rsidRDefault="0060515C" w:rsidP="000E1E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เฉลี่ยรวมทุกตัวบ่งชี้ของทุกองค์ประกอบ</w:t>
            </w:r>
          </w:p>
        </w:tc>
        <w:tc>
          <w:tcPr>
            <w:tcW w:w="1305" w:type="dxa"/>
          </w:tcPr>
          <w:p w14:paraId="1D84D671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14:paraId="0C2381CC" w14:textId="77777777" w:rsidR="0060515C" w:rsidRPr="00771A54" w:rsidRDefault="0060515C" w:rsidP="000E1ED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14:paraId="4937334B" w14:textId="3A957355" w:rsidR="0060515C" w:rsidRPr="00771A54" w:rsidRDefault="00F74ECD" w:rsidP="00BD655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32"/>
              </w:rPr>
            </w:pPr>
            <w:r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(1</w:t>
            </w:r>
            <w:r w:rsidR="00BD6559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3</w:t>
            </w:r>
            <w:r w:rsidR="0060515C" w:rsidRPr="00771A54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ตัวบ่งชี้)</w:t>
            </w:r>
          </w:p>
        </w:tc>
      </w:tr>
    </w:tbl>
    <w:p w14:paraId="51E7B044" w14:textId="77777777" w:rsidR="0060515C" w:rsidRDefault="0060515C" w:rsidP="0060515C">
      <w:pPr>
        <w:rPr>
          <w:rFonts w:ascii="TH SarabunPSK" w:eastAsia="Calibri" w:hAnsi="TH SarabunPSK" w:cs="TH SarabunPSK"/>
        </w:rPr>
      </w:pPr>
    </w:p>
    <w:p w14:paraId="7124CFCB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2C4494AF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5E08D3AA" w14:textId="77777777" w:rsidR="00985700" w:rsidRDefault="00985700" w:rsidP="0060515C">
      <w:pPr>
        <w:rPr>
          <w:rFonts w:ascii="TH SarabunPSK" w:eastAsia="Calibri" w:hAnsi="TH SarabunPSK" w:cs="TH SarabunPSK"/>
        </w:rPr>
      </w:pPr>
    </w:p>
    <w:p w14:paraId="4061F5BF" w14:textId="77777777" w:rsidR="0060515C" w:rsidRPr="001A46CD" w:rsidRDefault="0060515C" w:rsidP="0060515C">
      <w:pPr>
        <w:jc w:val="center"/>
        <w:rPr>
          <w:rFonts w:ascii="TH SarabunPSK" w:eastAsia="BrowalliaNew-Bold" w:hAnsi="TH SarabunPSK" w:cs="TH SarabunPSK"/>
          <w:b/>
          <w:bCs/>
          <w:color w:val="000000"/>
          <w:sz w:val="40"/>
          <w:szCs w:val="40"/>
        </w:rPr>
      </w:pPr>
      <w:r w:rsidRPr="001A46CD">
        <w:rPr>
          <w:rFonts w:ascii="TH SarabunPSK" w:eastAsia="BrowalliaNew-Bold" w:hAnsi="TH SarabunPSK" w:cs="TH SarabunPSK"/>
          <w:b/>
          <w:bCs/>
          <w:color w:val="000000"/>
          <w:sz w:val="40"/>
          <w:szCs w:val="40"/>
          <w:cs/>
        </w:rPr>
        <w:lastRenderedPageBreak/>
        <w:t>บทนำ</w:t>
      </w:r>
    </w:p>
    <w:p w14:paraId="091D8073" w14:textId="77777777" w:rsidR="0060515C" w:rsidRPr="00272B7D" w:rsidRDefault="0060515C" w:rsidP="0060515C">
      <w:pPr>
        <w:spacing w:after="0" w:line="240" w:lineRule="auto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ความเป็นมาของหลักสูตร</w:t>
      </w:r>
    </w:p>
    <w:p w14:paraId="2652D607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E98669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550AB56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2C9EF91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วัตถุประสงค์ของหลักสูตร  </w:t>
      </w:r>
    </w:p>
    <w:p w14:paraId="67F841AD" w14:textId="77777777" w:rsidR="0060515C" w:rsidRPr="00272B7D" w:rsidRDefault="0060515C" w:rsidP="00D9711F">
      <w:pPr>
        <w:pStyle w:val="ListParagraph"/>
        <w:numPr>
          <w:ilvl w:val="0"/>
          <w:numId w:val="14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39FC65EF" w14:textId="77777777" w:rsidR="0060515C" w:rsidRPr="00272B7D" w:rsidRDefault="0060515C" w:rsidP="00D9711F">
      <w:pPr>
        <w:pStyle w:val="ListParagraph"/>
        <w:numPr>
          <w:ilvl w:val="0"/>
          <w:numId w:val="14"/>
        </w:numPr>
        <w:tabs>
          <w:tab w:val="clear" w:pos="765"/>
          <w:tab w:val="num" w:pos="1080"/>
        </w:tabs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272B7D">
        <w:rPr>
          <w:rFonts w:ascii="TH SarabunPSK" w:eastAsia="Times New Roman" w:hAnsi="TH SarabunPSK" w:cs="TH SarabunPSK"/>
          <w:sz w:val="32"/>
          <w:szCs w:val="32"/>
          <w:cs/>
        </w:rPr>
        <w:t>..............</w:t>
      </w:r>
    </w:p>
    <w:p w14:paraId="22DF64BB" w14:textId="77777777" w:rsidR="0060515C" w:rsidRPr="00272B7D" w:rsidRDefault="0060515C" w:rsidP="0060515C">
      <w:pPr>
        <w:tabs>
          <w:tab w:val="left" w:pos="480"/>
          <w:tab w:val="left" w:pos="840"/>
          <w:tab w:val="left" w:pos="1170"/>
          <w:tab w:val="left" w:pos="1440"/>
          <w:tab w:val="left" w:pos="2640"/>
          <w:tab w:val="left" w:pos="3360"/>
        </w:tabs>
        <w:spacing w:after="0" w:line="240" w:lineRule="auto"/>
        <w:ind w:left="846" w:hanging="846"/>
        <w:rPr>
          <w:rFonts w:ascii="TH SarabunPSK" w:eastAsia="Calibri" w:hAnsi="TH SarabunPSK" w:cs="TH SarabunPSK"/>
          <w:sz w:val="32"/>
          <w:szCs w:val="32"/>
        </w:rPr>
      </w:pPr>
    </w:p>
    <w:p w14:paraId="6F282AC7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2FE141E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คุณลักษณะบัณฑิตที่พึงประสงค์ของหลักสูตร</w:t>
      </w:r>
    </w:p>
    <w:p w14:paraId="63D64900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EBB838E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AB2B068" w14:textId="77777777" w:rsidR="00771A54" w:rsidRPr="000A1EC6" w:rsidRDefault="00771A54" w:rsidP="00771A54">
      <w:pPr>
        <w:contextualSpacing/>
        <w:jc w:val="thaiDistribute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52DB15F3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9E5FCB8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71CF8D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4CA01A5" w14:textId="77777777" w:rsidR="0060515C" w:rsidRPr="00272B7D" w:rsidRDefault="0060515C" w:rsidP="0060515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FF84B38" w14:textId="64D328EE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ผลการปรับปรุงตามข้อเสนอแนะของผลการประเมิน</w:t>
      </w:r>
      <w:r w:rsidR="00F74E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ในปีการศึกษา 2561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643"/>
      </w:tblGrid>
      <w:tr w:rsidR="0060515C" w:rsidRPr="00272B7D" w14:paraId="70A4F019" w14:textId="77777777" w:rsidTr="000E1ED2">
        <w:tc>
          <w:tcPr>
            <w:tcW w:w="7791" w:type="dxa"/>
          </w:tcPr>
          <w:p w14:paraId="536A9443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ข้อเสนอแนะของผลการประเมินที่ผ่านมา</w:t>
            </w:r>
          </w:p>
        </w:tc>
        <w:tc>
          <w:tcPr>
            <w:tcW w:w="7791" w:type="dxa"/>
          </w:tcPr>
          <w:p w14:paraId="3AC69DEA" w14:textId="77777777" w:rsidR="0060515C" w:rsidRPr="00272B7D" w:rsidRDefault="0060515C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ผลการปรับปรุง</w:t>
            </w:r>
          </w:p>
        </w:tc>
      </w:tr>
      <w:tr w:rsidR="0060515C" w:rsidRPr="00272B7D" w14:paraId="6ADADCB3" w14:textId="77777777" w:rsidTr="000E1ED2">
        <w:tc>
          <w:tcPr>
            <w:tcW w:w="7791" w:type="dxa"/>
          </w:tcPr>
          <w:p w14:paraId="029BE3F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18588B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022F9D27" w14:textId="77777777" w:rsidTr="000E1ED2">
        <w:tc>
          <w:tcPr>
            <w:tcW w:w="7791" w:type="dxa"/>
          </w:tcPr>
          <w:p w14:paraId="6951B869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7F1C77DF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515C" w:rsidRPr="00272B7D" w14:paraId="7BC674FF" w14:textId="77777777" w:rsidTr="000E1ED2">
        <w:tc>
          <w:tcPr>
            <w:tcW w:w="7791" w:type="dxa"/>
          </w:tcPr>
          <w:p w14:paraId="77AC8D73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1" w:type="dxa"/>
          </w:tcPr>
          <w:p w14:paraId="31BB5C08" w14:textId="77777777" w:rsidR="0060515C" w:rsidRPr="00272B7D" w:rsidRDefault="0060515C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7834F87" w14:textId="77777777" w:rsidR="0060515C" w:rsidRPr="00272B7D" w:rsidRDefault="0060515C" w:rsidP="0060515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5DE1F6" w14:textId="77777777" w:rsidR="0060515C" w:rsidRDefault="0060515C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23115A" w14:textId="77777777" w:rsidR="00C00EBF" w:rsidRDefault="00C00EBF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5D8BEC" w14:textId="77777777" w:rsidR="00C00EBF" w:rsidRDefault="00C00EBF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CC0AAEC" w14:textId="77777777" w:rsidR="00985700" w:rsidRDefault="00985700" w:rsidP="0060515C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78B6DA7" w14:textId="77777777" w:rsidR="00270D8D" w:rsidRPr="001A46CD" w:rsidRDefault="00D649AA" w:rsidP="004F0DA4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6C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B51DB8" w:rsidRPr="001A46CD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1 </w:t>
      </w:r>
      <w:r w:rsidRPr="001A46CD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5AFA692C" w14:textId="77777777" w:rsidR="003331F1" w:rsidRDefault="003331F1" w:rsidP="003331F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AA812E8" w14:textId="7456982A" w:rsidR="00F74ECD" w:rsidRPr="00272B7D" w:rsidRDefault="00F74ECD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รหัสหลักสูตร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……………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………………………………………..</w:t>
      </w:r>
    </w:p>
    <w:p w14:paraId="5CEA2A71" w14:textId="7AD46A7E" w:rsidR="00F74ECD" w:rsidRDefault="003331F1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ชื่อหลักสูตร...............</w:t>
      </w:r>
      <w:r w:rsidRPr="00272B7D">
        <w:rPr>
          <w:rFonts w:ascii="TH SarabunPSK" w:eastAsia="Calibri" w:hAnsi="TH SarabunPSK" w:cs="TH SarabunPSK"/>
          <w:sz w:val="32"/>
          <w:szCs w:val="32"/>
        </w:rPr>
        <w:t>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</w:t>
      </w:r>
      <w:r w:rsidR="00F74ECD">
        <w:rPr>
          <w:rFonts w:ascii="TH SarabunPSK" w:eastAsia="Calibri" w:hAnsi="TH SarabunPSK" w:cs="TH SarabunPSK" w:hint="cs"/>
          <w:sz w:val="32"/>
          <w:szCs w:val="32"/>
          <w:cs/>
        </w:rPr>
        <w:t>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 สาขาวิชา</w:t>
      </w:r>
      <w:r w:rsidRPr="00272B7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…</w:t>
      </w:r>
      <w:r w:rsidRPr="00272B7D">
        <w:rPr>
          <w:rFonts w:ascii="TH SarabunPSK" w:eastAsia="Calibri" w:hAnsi="TH SarabunPSK" w:cs="TH SarabunPSK"/>
          <w:sz w:val="32"/>
          <w:szCs w:val="32"/>
        </w:rPr>
        <w:t>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.....</w:t>
      </w:r>
      <w:r w:rsidR="00F74EC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  ชื่อย่อ ..........................  </w:t>
      </w:r>
    </w:p>
    <w:p w14:paraId="7A3AC1C7" w14:textId="0DF4C2D4" w:rsidR="003331F1" w:rsidRPr="00272B7D" w:rsidRDefault="003331F1" w:rsidP="00F74EC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ชื่อภาษาอังกฤษ 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="00F74EC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</w:t>
      </w:r>
      <w:r w:rsidRPr="00272B7D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</w:p>
    <w:p w14:paraId="047C49AD" w14:textId="19E1F19A" w:rsidR="00F74ECD" w:rsidRPr="00272B7D" w:rsidRDefault="00F74ECD" w:rsidP="00F74ECD">
      <w:pPr>
        <w:spacing w:after="12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2B7D">
        <w:rPr>
          <w:rFonts w:ascii="TH SarabunPSK" w:eastAsia="Calibri" w:hAnsi="TH SarabunPSK" w:cs="TH SarabunPSK"/>
          <w:sz w:val="32"/>
          <w:szCs w:val="32"/>
          <w:cs/>
        </w:rPr>
        <w:t>คณะ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272B7D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  </w:t>
      </w:r>
    </w:p>
    <w:p w14:paraId="3DF23BD7" w14:textId="12193FF8" w:rsidR="00F74ECD" w:rsidRPr="00F74ECD" w:rsidRDefault="00F74ECD" w:rsidP="00F74ECD">
      <w:pPr>
        <w:tabs>
          <w:tab w:val="left" w:pos="1440"/>
          <w:tab w:val="left" w:pos="234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74E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</w:t>
      </w:r>
      <w:r w:rsidRPr="00F74E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ใหม่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ปรับปรุง พ.ศ. ....................</w:t>
      </w:r>
      <w:r w:rsidR="009F326F">
        <w:rPr>
          <w:rFonts w:ascii="TH SarabunPSK" w:hAnsi="TH SarabunPSK" w:cs="TH SarabunPSK"/>
          <w:sz w:val="32"/>
          <w:szCs w:val="32"/>
        </w:rPr>
        <w:t>........................</w:t>
      </w:r>
      <w:r w:rsidRPr="00F74ECD">
        <w:rPr>
          <w:rFonts w:ascii="TH SarabunPSK" w:hAnsi="TH SarabunPSK" w:cs="TH SarabunPSK"/>
          <w:sz w:val="32"/>
          <w:szCs w:val="32"/>
          <w:cs/>
        </w:rPr>
        <w:t>...  (ตามหน้าปกของหลักสูตร)</w:t>
      </w:r>
    </w:p>
    <w:p w14:paraId="10EE7B41" w14:textId="6D95843F" w:rsidR="00F74ECD" w:rsidRPr="00F74ECD" w:rsidRDefault="00F74ECD" w:rsidP="00AB4362">
      <w:pPr>
        <w:tabs>
          <w:tab w:val="left" w:pos="1440"/>
          <w:tab w:val="left" w:pos="2340"/>
        </w:tabs>
        <w:spacing w:after="120" w:line="240" w:lineRule="auto"/>
        <w:ind w:right="-171"/>
        <w:rPr>
          <w:rFonts w:ascii="TH SarabunPSK" w:hAnsi="TH SarabunPSK" w:cs="TH SarabunPSK"/>
          <w:sz w:val="32"/>
          <w:szCs w:val="32"/>
        </w:rPr>
      </w:pPr>
      <w:r w:rsidRPr="00F74ECD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เปิด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ปิดแบบมีเงื่อนไข (มติสภามหาวิทยาลัย ครั้งที่... วันที่..... เดือน</w:t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............. พ.ศ.</w:t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 xml:space="preserve">.........)  </w:t>
      </w:r>
    </w:p>
    <w:p w14:paraId="27FB1F6B" w14:textId="65B9B40E" w:rsidR="00F74ECD" w:rsidRPr="00F74ECD" w:rsidRDefault="00F74ECD" w:rsidP="00AB4362">
      <w:pPr>
        <w:tabs>
          <w:tab w:val="left" w:pos="1440"/>
          <w:tab w:val="left" w:pos="2340"/>
        </w:tabs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74EC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F74ECD">
        <w:rPr>
          <w:rFonts w:ascii="TH SarabunPSK" w:hAnsi="TH SarabunPSK" w:cs="TH SarabunPSK"/>
          <w:sz w:val="32"/>
          <w:szCs w:val="32"/>
          <w:cs/>
        </w:rPr>
        <w:t>.1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>มี</w:t>
      </w:r>
      <w:r w:rsidRPr="00F74ECD">
        <w:rPr>
          <w:rFonts w:ascii="TH SarabunPSK" w:hAnsi="TH SarabunPSK" w:cs="TH SarabunPSK"/>
          <w:sz w:val="32"/>
          <w:szCs w:val="32"/>
          <w:cs/>
        </w:rPr>
        <w:tab/>
      </w:r>
      <w:r w:rsidRPr="00F74ECD">
        <w:rPr>
          <w:rFonts w:ascii="TH SarabunPSK" w:hAnsi="TH SarabunPSK" w:cs="TH SarabunPSK"/>
          <w:sz w:val="32"/>
          <w:szCs w:val="32"/>
        </w:rPr>
        <w:sym w:font="Wingdings" w:char="F071"/>
      </w:r>
      <w:r w:rsidRPr="00F74ECD">
        <w:rPr>
          <w:rFonts w:ascii="TH SarabunPSK" w:hAnsi="TH SarabunPSK" w:cs="TH SarabunPSK"/>
          <w:sz w:val="32"/>
          <w:szCs w:val="32"/>
        </w:rPr>
        <w:t xml:space="preserve"> </w:t>
      </w:r>
      <w:r w:rsidRPr="00F74ECD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14:paraId="709CCF0A" w14:textId="71DF50A3" w:rsidR="00F74ECD" w:rsidRPr="00F74ECD" w:rsidRDefault="00F74ECD" w:rsidP="00AB4362">
      <w:pPr>
        <w:tabs>
          <w:tab w:val="left" w:pos="2340"/>
        </w:tabs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A3AA250" w14:textId="77777777" w:rsidR="00024BCF" w:rsidRPr="00272B7D" w:rsidRDefault="00024BCF" w:rsidP="00270D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E528F4" w:rsidRPr="00F42BD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F42BD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</w:p>
    <w:tbl>
      <w:tblPr>
        <w:tblW w:w="951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45"/>
        <w:gridCol w:w="3645"/>
        <w:gridCol w:w="2227"/>
      </w:tblGrid>
      <w:tr w:rsidR="00C00EBF" w:rsidRPr="00272B7D" w14:paraId="63A395AC" w14:textId="77777777" w:rsidTr="00641382">
        <w:trPr>
          <w:trHeight w:val="446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BDDD" w14:textId="77777777" w:rsidR="00C00EBF" w:rsidRPr="00272B7D" w:rsidRDefault="00C00EB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รายชื่ออาจารย์ตาม </w:t>
            </w:r>
            <w:proofErr w:type="spellStart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8DA938" w14:textId="77777777" w:rsidR="00C00EBF" w:rsidRPr="00272B7D" w:rsidRDefault="00C00EBF" w:rsidP="00FA33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รายชื่ออาจารย์ปัจจุบัน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15B30" w14:textId="77777777" w:rsidR="00C00EBF" w:rsidRPr="00272B7D" w:rsidRDefault="00C00EBF" w:rsidP="00E528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14643720" w14:textId="77777777" w:rsidR="00C00EBF" w:rsidRPr="00272B7D" w:rsidRDefault="00C00EBF" w:rsidP="00690958">
            <w:pPr>
              <w:ind w:left="-131" w:right="-53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(ระบุครั้งที่/วันที่ผ่านมติสภามหาวิทยาลัย)</w:t>
            </w:r>
          </w:p>
        </w:tc>
      </w:tr>
      <w:tr w:rsidR="00C00EBF" w:rsidRPr="00272B7D" w14:paraId="168FCB3E" w14:textId="77777777" w:rsidTr="00641382">
        <w:trPr>
          <w:trHeight w:val="446"/>
        </w:trPr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1D987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2F2D50D" w14:textId="77777777" w:rsidR="00C00EBF" w:rsidRPr="00272B7D" w:rsidRDefault="00C00EB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554DA0" w14:textId="77777777" w:rsidR="00C00EBF" w:rsidRPr="00272B7D" w:rsidRDefault="00C00EBF" w:rsidP="00270D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00EBF" w:rsidRPr="00272B7D" w14:paraId="6013AD6F" w14:textId="77777777" w:rsidTr="00641382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D461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45253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C78D0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0EBF" w:rsidRPr="00272B7D" w14:paraId="35CE2D8E" w14:textId="77777777" w:rsidTr="00641382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E7D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89237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FB45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00EBF" w:rsidRPr="00272B7D" w14:paraId="0650B71E" w14:textId="77777777" w:rsidTr="00641382">
        <w:trPr>
          <w:trHeight w:val="446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FDC" w14:textId="77777777" w:rsidR="00C00EBF" w:rsidRPr="00272B7D" w:rsidRDefault="00C00EBF" w:rsidP="00A31A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E2B82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67E1C" w14:textId="77777777" w:rsidR="00C00EBF" w:rsidRPr="00272B7D" w:rsidRDefault="00C00EBF" w:rsidP="00270D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C92E09F" w14:textId="77777777" w:rsidR="00FA3302" w:rsidRPr="00272B7D" w:rsidRDefault="00FA3302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29C02368" w14:textId="77777777" w:rsidR="003331F1" w:rsidRPr="00272B7D" w:rsidRDefault="002B2882" w:rsidP="00FA3302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ในกรณีที่หลักสูตรมี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  <w:r w:rsidRPr="00272B7D">
        <w:rPr>
          <w:rFonts w:ascii="TH SarabunPSK" w:hAnsi="TH SarabunPSK" w:cs="TH SarabunPSK"/>
          <w:sz w:val="32"/>
          <w:szCs w:val="32"/>
          <w:cs/>
        </w:rPr>
        <w:t>หลักสูตรจะต้องตรวจสอบคุณสมบัติของอาจารย์ผู้รับผิดช</w:t>
      </w:r>
      <w:r w:rsidR="003331F1" w:rsidRPr="00272B7D">
        <w:rPr>
          <w:rFonts w:ascii="TH SarabunPSK" w:hAnsi="TH SarabunPSK" w:cs="TH SarabunPSK"/>
          <w:sz w:val="32"/>
          <w:szCs w:val="32"/>
          <w:cs/>
        </w:rPr>
        <w:t>อบหลักสูตร/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 และอาจารย์ผู้สอนตามเกณฑ์ที่ระบุไว้ใน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</w:t>
      </w:r>
      <w:r w:rsidRPr="00272B7D">
        <w:rPr>
          <w:rFonts w:ascii="TH SarabunPSK" w:hAnsi="TH SarabunPSK" w:cs="TH SarabunPSK"/>
          <w:sz w:val="32"/>
          <w:szCs w:val="32"/>
        </w:rPr>
        <w:t xml:space="preserve">1 </w:t>
      </w:r>
    </w:p>
    <w:p w14:paraId="31044FC1" w14:textId="77777777" w:rsidR="00C00EBF" w:rsidRDefault="00C00EBF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0D747848" w14:textId="77777777" w:rsidR="00C00EBF" w:rsidRDefault="00C00EBF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760155B9" w14:textId="77777777" w:rsidR="00641382" w:rsidRPr="00272B7D" w:rsidRDefault="00641382" w:rsidP="006413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272B7D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14:paraId="0ACC170C" w14:textId="77777777" w:rsidR="00985700" w:rsidRDefault="00985700" w:rsidP="00FA3302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</w:p>
    <w:p w14:paraId="33598359" w14:textId="77777777" w:rsidR="00AB4362" w:rsidRDefault="00AB4362" w:rsidP="00D131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B4362" w:rsidSect="003D1F52">
          <w:footerReference w:type="default" r:id="rId9"/>
          <w:footerReference w:type="first" r:id="rId10"/>
          <w:pgSz w:w="11907" w:h="16840" w:code="9"/>
          <w:pgMar w:top="1584" w:right="1008" w:bottom="864" w:left="1440" w:header="720" w:footer="187" w:gutter="0"/>
          <w:pgNumType w:start="0"/>
          <w:cols w:space="720"/>
          <w:titlePg/>
          <w:docGrid w:linePitch="360"/>
        </w:sectPr>
      </w:pPr>
    </w:p>
    <w:p w14:paraId="582F9911" w14:textId="75A5D735" w:rsidR="004731F8" w:rsidRDefault="00723DB5" w:rsidP="0081453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คุณวุฒิอาจารย์ผู้รับผิดชอบหลักสูตร </w:t>
      </w:r>
      <w:r w:rsidR="00C7523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="00E528F4" w:rsidRPr="00272B7D">
        <w:rPr>
          <w:rFonts w:ascii="TH SarabunPSK" w:hAnsi="TH SarabunPSK" w:cs="TH SarabunPSK"/>
          <w:b/>
          <w:bCs/>
          <w:sz w:val="32"/>
          <w:szCs w:val="32"/>
          <w:cs/>
        </w:rPr>
        <w:t>ประจำหลักสูตร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อาจารย์ผู้สอน</w:t>
      </w:r>
      <w:r w:rsidR="00132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="00132CCF" w:rsidRPr="006A322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="00132CCF" w:rsidRPr="006A3226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132CC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132CCF" w:rsidRPr="006A322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</w:p>
    <w:tbl>
      <w:tblPr>
        <w:tblW w:w="1464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67"/>
        <w:gridCol w:w="611"/>
        <w:gridCol w:w="611"/>
        <w:gridCol w:w="611"/>
        <w:gridCol w:w="611"/>
        <w:gridCol w:w="611"/>
        <w:gridCol w:w="612"/>
        <w:gridCol w:w="810"/>
        <w:gridCol w:w="1170"/>
        <w:gridCol w:w="2430"/>
        <w:gridCol w:w="1800"/>
        <w:gridCol w:w="1103"/>
        <w:gridCol w:w="900"/>
      </w:tblGrid>
      <w:tr w:rsidR="00132CCF" w:rsidRPr="00E96992" w14:paraId="4AE1C1D7" w14:textId="49DC94FD" w:rsidTr="00132CCF">
        <w:trPr>
          <w:trHeight w:val="602"/>
          <w:tblHeader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6116" w14:textId="77777777" w:rsidR="00132CCF" w:rsidRPr="00E96992" w:rsidRDefault="00132CCF" w:rsidP="00AB436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E969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174" w14:textId="28338472" w:rsidR="00132CCF" w:rsidRPr="00E96992" w:rsidRDefault="00132CCF" w:rsidP="00E969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หน้าที่อาจารย์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7D76" w14:textId="3C9E07B9" w:rsidR="00132CCF" w:rsidRPr="00E96992" w:rsidRDefault="00132CCF" w:rsidP="00E9699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ข้อมูลประวัติการศึกษา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385B8" w14:textId="77777777" w:rsidR="00132CCF" w:rsidRPr="00E96992" w:rsidRDefault="00132CCF" w:rsidP="00E96992">
            <w:pPr>
              <w:spacing w:before="120" w:after="0" w:line="240" w:lineRule="auto"/>
              <w:ind w:left="-11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 การณ์การสอน</w:t>
            </w:r>
          </w:p>
          <w:p w14:paraId="2E4C788A" w14:textId="40B51998" w:rsidR="00132CCF" w:rsidRPr="00E96992" w:rsidRDefault="00132CCF" w:rsidP="00E96992">
            <w:pPr>
              <w:spacing w:after="0" w:line="240" w:lineRule="auto"/>
              <w:ind w:left="-115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(ปี)</w:t>
            </w:r>
          </w:p>
        </w:tc>
      </w:tr>
      <w:tr w:rsidR="00132CCF" w:rsidRPr="00E96992" w14:paraId="0FB3D861" w14:textId="46B91CAD" w:rsidTr="00132CCF">
        <w:trPr>
          <w:cantSplit/>
          <w:trHeight w:val="2078"/>
          <w:tblHeader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D2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685803" w14:textId="425A342D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368BE" w14:textId="19907406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ประจำหลักสูตร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D3DBD2" w14:textId="55BFBD34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eastAsia="Times New Roman" w:hAnsi="TH SarabunPSK" w:cs="TH SarabunPSK"/>
                <w:sz w:val="28"/>
                <w:cs/>
              </w:rPr>
              <w:t>ผู้สอน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3668F" w14:textId="2F40493E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ผู้สอบวิทยานิพนธ์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D2C484" w14:textId="6B17026F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ที่ปรึกษาวิทยานิพนธ์หลัก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20232" w14:textId="6CC54EAA" w:rsidR="00132CCF" w:rsidRPr="00132CCF" w:rsidRDefault="00132CCF" w:rsidP="00132CCF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32CCF">
              <w:rPr>
                <w:rFonts w:ascii="TH SarabunPSK" w:hAnsi="TH SarabunPSK" w:cs="TH SarabunPSK"/>
                <w:sz w:val="28"/>
                <w:cs/>
              </w:rPr>
              <w:t>ที่ปรึกษาวิทยานิพนธ์ร่วม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4D10" w14:textId="77B1E87F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การศึกษา</w:t>
            </w:r>
          </w:p>
          <w:p w14:paraId="22F5F304" w14:textId="4D702C9E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511F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  <w:p w14:paraId="03F3CBA9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p w14:paraId="6147A155" w14:textId="77777777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ที่จบ</w:t>
            </w:r>
          </w:p>
          <w:p w14:paraId="5078AA1B" w14:textId="248FABF6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BCDA" w14:textId="53B0BC35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EDA6" w14:textId="56170F5E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ชื่อสถาบันที่จบ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6BBE9" w14:textId="5D494EB0" w:rsidR="00132CCF" w:rsidRPr="00E96992" w:rsidRDefault="00132CCF" w:rsidP="00132CCF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969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ปีที่จบ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676E1924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2CCF" w:rsidRPr="00E96992" w14:paraId="0A527F62" w14:textId="4D764930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0CB46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C882F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33491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8F380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48E0E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970D6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76379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DB3A" w14:textId="2381D8BB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0CA7" w14:textId="1ABB8CE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13AC" w14:textId="3525E86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12D752A6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6562" w14:textId="30A4D1A1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E29A8B" w14:textId="4BEB0488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0DA8F97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5169C" w14:textId="77777777" w:rsidR="00132CCF" w:rsidRPr="00E96992" w:rsidRDefault="00132CCF" w:rsidP="00132CCF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C24726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01A2EC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4E4527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80EA1A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818A51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0D861C2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E52A3" w14:textId="6DD32C42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1EE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DFD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ACCA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9768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A347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8B1AEF4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6044" w14:textId="77777777" w:rsidR="00132CCF" w:rsidRPr="00E96992" w:rsidRDefault="00132CCF" w:rsidP="00132CCF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5CE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BFC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C09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5C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D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D5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2425D" w14:textId="4A9803B9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8B5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DB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D70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5969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C0C07E8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A2632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D5332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EC6DC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3AB90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C98EB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8888F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856D6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4752" w14:textId="05D94F6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10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D6E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DED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E14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02F20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0492B9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11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482E30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AA2BC7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BFCFE6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4B5BF0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E5D020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99F81F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8168" w14:textId="3A93A5B5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344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60B7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AA3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A20C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D97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48BFBFFD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B0F6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4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13D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363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41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CE7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C6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079F5" w14:textId="7ED2F81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712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24D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6F1A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20E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5B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76AF05C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1896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67F2F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C771F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7E1369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EBE17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3B59A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23984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9A9A" w14:textId="61C9C2D1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2BFA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CB2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33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3B8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AC9F5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BE29EC5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9BA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3B183B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34C653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37AF1F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B80377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D20155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4831E8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819B" w14:textId="0576FCA2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D17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272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FA0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FB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39FB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F5180DB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D85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EBD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5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701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8E9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E8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80D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828F6" w14:textId="1B66D2D4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359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B67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5C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C5C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5A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A35B129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E11EB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D1237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62B56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7329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5B317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35E8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900C7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CFCAA" w14:textId="2FFBA084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F30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40E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EF26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19E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88EE9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DCF3355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1C1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629824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E74F3B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8D069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999C77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F3EF0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721579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985F" w14:textId="1B46CC5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53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81BA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83F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8CB0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2017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01953A34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1C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3B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CAD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CB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0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03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74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44CA5" w14:textId="2B44AE4C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26F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AC9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E9C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E729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37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6E62BCA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A08D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B3273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8F7C9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5E1A1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A31018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41ABB5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5D4C4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FE6A" w14:textId="0BBE900E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06D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5A4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EB3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19B8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C7828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B83926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9C3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A07217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58C76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B6A3A4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A5F100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6869C32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23DBD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498B6" w14:textId="7CA7FBB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444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E25B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8B3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DF6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56EA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3F570B3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468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2B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CB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93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8F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23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FFE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7CB7" w14:textId="41C12D5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1E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BEF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B93E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655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1F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48ABD29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3B9A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C1B57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8FB592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CB7726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FF01E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B02073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CF429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8EA1B" w14:textId="3FC0841E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EC1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355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63C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EDC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EFD9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796F074A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D09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94A242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B937BC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126957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1498B9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91EA8C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2B8EB2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B634A" w14:textId="2CC8FB5D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BE1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43DC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316E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3197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52A9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417B672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A36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18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9B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05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A44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5BF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8D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1F181" w14:textId="3A98E8E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B70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D821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2BF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819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CFC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8178D57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D1A1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7C4D6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6414B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63F684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4A0FC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7335E1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3C7A6B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16A1F" w14:textId="149C2C89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107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599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67D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CAA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0B85C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6B88D4A0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13F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284063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7E7635E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FCC9A0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4D7E20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4EDA7C6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2445666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45513" w14:textId="33E59EFB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07A1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9DE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5C7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368F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0A1B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3942EBBB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F49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1A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F38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A9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D06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1B3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E0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1967" w14:textId="21F6159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468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A4A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295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E529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D6C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1AD8A977" w14:textId="77777777" w:rsidTr="00132CCF">
        <w:trPr>
          <w:trHeight w:val="446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B130" w14:textId="77777777" w:rsidR="00132CCF" w:rsidRPr="00E96992" w:rsidRDefault="00132CCF" w:rsidP="00132CCF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6179BD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C846C6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8CA66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155DDC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FE33A0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22ECAF" w14:textId="77777777" w:rsidR="00132CCF" w:rsidRPr="00E96992" w:rsidRDefault="00132CCF" w:rsidP="00132CC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2B5DF" w14:textId="4D0F7E5C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99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76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9C592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531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E0F30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45E2678E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041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5E63553A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3A847E0E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13F0869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BAB4C5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14:paraId="076E760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14:paraId="584F2C9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BDCD" w14:textId="5920984A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16BF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7CD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7540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00136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613CC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32CCF" w:rsidRPr="00E96992" w14:paraId="2C1C6606" w14:textId="77777777" w:rsidTr="00132CCF">
        <w:trPr>
          <w:trHeight w:val="446"/>
        </w:trPr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8263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9D64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491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536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2A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BDD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F02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133E" w14:textId="75273D68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96992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FC87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39A10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3B8B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1459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085" w14:textId="77777777" w:rsidR="00132CCF" w:rsidRPr="00E96992" w:rsidRDefault="00132CCF" w:rsidP="00132C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CBF1520" w14:textId="77777777" w:rsidR="00E528F4" w:rsidRPr="00272B7D" w:rsidRDefault="00E528F4" w:rsidP="00270D8D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9E7B509" w14:textId="77777777" w:rsidR="00AB4362" w:rsidRDefault="00AB4362" w:rsidP="00472A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F8855B" w14:textId="77777777" w:rsidR="00641382" w:rsidRDefault="00641382" w:rsidP="00641382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ผลงานวิจัย / ผลงานทางวิชาการของ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 w:rsidRPr="005A519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519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ระหว่างปีการศึกษา 255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8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1 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th-TH"/>
        </w:rPr>
        <w:t>สิงหาคม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 255</w:t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>8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 xml:space="preserve"> – 31 กรกฎาคม 256</w:t>
      </w:r>
      <w:r>
        <w:rPr>
          <w:rFonts w:ascii="TH SarabunPSK" w:eastAsia="BrowalliaNew-Bold" w:hAnsi="TH SarabunPSK" w:cs="TH SarabunPSK"/>
          <w:b/>
          <w:bCs/>
          <w:sz w:val="32"/>
          <w:szCs w:val="32"/>
          <w:lang w:val="en-US"/>
        </w:rPr>
        <w:t>3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  <w:lang w:val="en-US"/>
        </w:rPr>
        <w:t>)</w:t>
      </w:r>
    </w:p>
    <w:p w14:paraId="6320A762" w14:textId="77777777" w:rsidR="00641382" w:rsidRPr="00553927" w:rsidRDefault="00641382" w:rsidP="006413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3348"/>
        <w:gridCol w:w="585"/>
        <w:gridCol w:w="585"/>
        <w:gridCol w:w="585"/>
        <w:gridCol w:w="585"/>
        <w:gridCol w:w="585"/>
        <w:gridCol w:w="585"/>
        <w:gridCol w:w="6277"/>
        <w:gridCol w:w="990"/>
      </w:tblGrid>
      <w:tr w:rsidR="00641382" w:rsidRPr="00272B7D" w14:paraId="3552B02B" w14:textId="77777777" w:rsidTr="00287E87">
        <w:trPr>
          <w:tblHeader/>
        </w:trPr>
        <w:tc>
          <w:tcPr>
            <w:tcW w:w="3348" w:type="dxa"/>
            <w:vMerge w:val="restart"/>
            <w:vAlign w:val="center"/>
          </w:tcPr>
          <w:p w14:paraId="76C244B2" w14:textId="77777777" w:rsidR="00641382" w:rsidRPr="00272B7D" w:rsidRDefault="00641382" w:rsidP="00287E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510" w:type="dxa"/>
            <w:gridSpan w:val="6"/>
          </w:tcPr>
          <w:p w14:paraId="15D268A9" w14:textId="77777777" w:rsidR="00641382" w:rsidRPr="00272B7D" w:rsidRDefault="00641382" w:rsidP="00287E8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หน้าที่ของอาจารย์</w:t>
            </w:r>
          </w:p>
        </w:tc>
        <w:tc>
          <w:tcPr>
            <w:tcW w:w="6277" w:type="dxa"/>
            <w:vMerge w:val="restart"/>
            <w:vAlign w:val="center"/>
          </w:tcPr>
          <w:p w14:paraId="4405E8F2" w14:textId="77777777" w:rsidR="00641382" w:rsidRPr="00272B7D" w:rsidRDefault="00641382" w:rsidP="00287E8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14:paraId="31C665AE" w14:textId="77777777" w:rsidR="00641382" w:rsidRPr="00272B7D" w:rsidRDefault="00641382" w:rsidP="00287E8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8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3378EEB" w14:textId="77777777" w:rsidR="00641382" w:rsidRPr="00272B7D" w:rsidRDefault="00641382" w:rsidP="0028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990" w:type="dxa"/>
            <w:vMerge w:val="restart"/>
            <w:vAlign w:val="center"/>
          </w:tcPr>
          <w:p w14:paraId="25728485" w14:textId="77777777" w:rsidR="00641382" w:rsidRPr="00272B7D" w:rsidRDefault="00641382" w:rsidP="00287E8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ค่าน้ำหนักของผลงาน</w:t>
            </w:r>
          </w:p>
        </w:tc>
      </w:tr>
      <w:tr w:rsidR="00641382" w:rsidRPr="00272B7D" w14:paraId="13D4CE43" w14:textId="77777777" w:rsidTr="00287E87">
        <w:trPr>
          <w:cantSplit/>
          <w:trHeight w:val="2348"/>
          <w:tblHeader/>
        </w:trPr>
        <w:tc>
          <w:tcPr>
            <w:tcW w:w="3348" w:type="dxa"/>
            <w:vMerge/>
            <w:tcBorders>
              <w:bottom w:val="single" w:sz="4" w:space="0" w:color="auto"/>
            </w:tcBorders>
            <w:vAlign w:val="center"/>
          </w:tcPr>
          <w:p w14:paraId="403D30E5" w14:textId="77777777" w:rsidR="00641382" w:rsidRPr="00272B7D" w:rsidRDefault="00641382" w:rsidP="00287E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0689A1C7" w14:textId="77777777" w:rsidR="00641382" w:rsidRPr="005D779B" w:rsidRDefault="00641382" w:rsidP="00287E87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ผู้รับผิดชอบหลักสูตร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691007F0" w14:textId="77777777" w:rsidR="00641382" w:rsidRPr="005D779B" w:rsidRDefault="00641382" w:rsidP="00287E87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ประจำหลักสูตร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270D6851" w14:textId="77777777" w:rsidR="00641382" w:rsidRPr="005D779B" w:rsidRDefault="00641382" w:rsidP="00287E87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4867B501" w14:textId="77777777" w:rsidR="00641382" w:rsidRPr="005D779B" w:rsidRDefault="00641382" w:rsidP="00287E87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ผู้สอบวิทยานิพนธ์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4D97CF70" w14:textId="77777777" w:rsidR="00641382" w:rsidRPr="005D779B" w:rsidRDefault="00641382" w:rsidP="00287E87">
            <w:pPr>
              <w:ind w:left="113" w:right="-73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ที่ปรึกษาวิทยานิพนธ์หลัก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textDirection w:val="btLr"/>
          </w:tcPr>
          <w:p w14:paraId="53FDE0FD" w14:textId="77777777" w:rsidR="00641382" w:rsidRPr="005D779B" w:rsidRDefault="00641382" w:rsidP="00287E87">
            <w:pPr>
              <w:ind w:left="113" w:right="-108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D779B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ที่ปรึกษาวิทยานิพนธ์ร่วม</w:t>
            </w:r>
          </w:p>
        </w:tc>
        <w:tc>
          <w:tcPr>
            <w:tcW w:w="6277" w:type="dxa"/>
            <w:vMerge/>
            <w:tcBorders>
              <w:bottom w:val="single" w:sz="4" w:space="0" w:color="auto"/>
            </w:tcBorders>
            <w:vAlign w:val="center"/>
          </w:tcPr>
          <w:p w14:paraId="4DAD39ED" w14:textId="77777777" w:rsidR="00641382" w:rsidRPr="00272B7D" w:rsidRDefault="00641382" w:rsidP="00287E8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09942825" w14:textId="77777777" w:rsidR="00641382" w:rsidRPr="00272B7D" w:rsidRDefault="00641382" w:rsidP="00287E87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1382" w:rsidRPr="00272B7D" w14:paraId="11ECE4B3" w14:textId="77777777" w:rsidTr="00287E87">
        <w:tc>
          <w:tcPr>
            <w:tcW w:w="3348" w:type="dxa"/>
          </w:tcPr>
          <w:p w14:paraId="65F9AA5E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3609C3AC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FA46A1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185B3B7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14C4D66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741F455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8473625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5EF51E67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7C9C4415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1382" w:rsidRPr="00272B7D" w14:paraId="3A4BC71D" w14:textId="77777777" w:rsidTr="00287E87">
        <w:tc>
          <w:tcPr>
            <w:tcW w:w="3348" w:type="dxa"/>
          </w:tcPr>
          <w:p w14:paraId="480E5F4C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6A6AD042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EC4522A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C90D518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B4BF0A2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B5B3484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4FA9899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4CBD0E1B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0" w:type="dxa"/>
          </w:tcPr>
          <w:p w14:paraId="0BD30AA3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41382" w:rsidRPr="00272B7D" w14:paraId="42A06061" w14:textId="77777777" w:rsidTr="00287E87">
        <w:tc>
          <w:tcPr>
            <w:tcW w:w="3348" w:type="dxa"/>
          </w:tcPr>
          <w:p w14:paraId="08226A59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2B567E66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03BCD06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1351AFA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D589A58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B2624A4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0158AAEE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41A22FF9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617303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1382" w:rsidRPr="00272B7D" w14:paraId="06414620" w14:textId="77777777" w:rsidTr="00287E87">
        <w:tc>
          <w:tcPr>
            <w:tcW w:w="3348" w:type="dxa"/>
          </w:tcPr>
          <w:p w14:paraId="1D9E32E5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591343DF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531FA331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FC47F31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0506653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7724ACF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16AC93B6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75AB5C8B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4A0A3FE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1382" w:rsidRPr="00272B7D" w14:paraId="22A907BC" w14:textId="77777777" w:rsidTr="00287E87">
        <w:tc>
          <w:tcPr>
            <w:tcW w:w="3348" w:type="dxa"/>
          </w:tcPr>
          <w:p w14:paraId="112BF39F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5E2DE4DD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1B1E4C7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0A26EC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27F8807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1924AEF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4519D39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0A096ADA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2654EA3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1382" w:rsidRPr="00272B7D" w14:paraId="59E46780" w14:textId="77777777" w:rsidTr="00287E87">
        <w:tc>
          <w:tcPr>
            <w:tcW w:w="3348" w:type="dxa"/>
          </w:tcPr>
          <w:p w14:paraId="499A7809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45FBC8B6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674FC6FB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A91755B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39500CA9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F0278C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CDF30EC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0964990A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734FDD29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1382" w:rsidRPr="00272B7D" w14:paraId="77E36219" w14:textId="77777777" w:rsidTr="00287E87">
        <w:tc>
          <w:tcPr>
            <w:tcW w:w="3348" w:type="dxa"/>
          </w:tcPr>
          <w:p w14:paraId="2A639236" w14:textId="77777777" w:rsidR="00641382" w:rsidRPr="00BD600E" w:rsidRDefault="00641382" w:rsidP="00287E87">
            <w:pPr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14:paraId="48ECECFF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44CC223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4FC087D7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82815C1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24D74E01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</w:tcPr>
          <w:p w14:paraId="72D83B60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7" w:type="dxa"/>
          </w:tcPr>
          <w:p w14:paraId="6C6AC8DC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57A88AD8" w14:textId="77777777" w:rsidR="00641382" w:rsidRPr="00272B7D" w:rsidRDefault="00641382" w:rsidP="00287E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9374CEB" w14:textId="77777777" w:rsidR="00641382" w:rsidRDefault="00641382" w:rsidP="00641382">
      <w:pPr>
        <w:autoSpaceDE w:val="0"/>
        <w:autoSpaceDN w:val="0"/>
        <w:adjustRightInd w:val="0"/>
        <w:spacing w:before="120" w:after="0" w:line="240" w:lineRule="auto"/>
        <w:ind w:left="1080" w:right="259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Pr="006F420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4206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อาจารย์ที่ปรึกษาวิทยานิพนธ์ร่วม 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>3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98ECCAF" w14:textId="77777777" w:rsidR="00641382" w:rsidRPr="006F4206" w:rsidRDefault="00641382" w:rsidP="00641382">
      <w:pPr>
        <w:autoSpaceDE w:val="0"/>
        <w:autoSpaceDN w:val="0"/>
        <w:adjustRightInd w:val="0"/>
        <w:spacing w:after="0" w:line="240" w:lineRule="auto"/>
        <w:ind w:left="1080" w:right="259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14:paraId="464F0BF9" w14:textId="77777777" w:rsidR="00641382" w:rsidRDefault="00641382" w:rsidP="0064138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8B2459" w14:textId="77777777" w:rsidR="00641382" w:rsidRDefault="00641382" w:rsidP="0064138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E3CBEA" w14:textId="010A0FD1" w:rsidR="004731F8" w:rsidRDefault="004731F8" w:rsidP="004731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  (อาจารย์พิเศษ)</w:t>
      </w:r>
    </w:p>
    <w:tbl>
      <w:tblPr>
        <w:tblW w:w="14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70"/>
        <w:gridCol w:w="1440"/>
        <w:gridCol w:w="1440"/>
        <w:gridCol w:w="810"/>
        <w:gridCol w:w="1170"/>
        <w:gridCol w:w="3510"/>
        <w:gridCol w:w="1800"/>
        <w:gridCol w:w="900"/>
      </w:tblGrid>
      <w:tr w:rsidR="004731F8" w:rsidRPr="006A7754" w14:paraId="1C7E0706" w14:textId="77777777" w:rsidTr="00BD600E">
        <w:trPr>
          <w:trHeight w:val="602"/>
          <w:tblHeader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D706" w14:textId="77777777" w:rsidR="004731F8" w:rsidRPr="006A7754" w:rsidRDefault="004731F8" w:rsidP="00E41C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6A775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6FF42" w14:textId="226B79F4" w:rsidR="004731F8" w:rsidRPr="006A7754" w:rsidRDefault="004731F8" w:rsidP="004731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D4AC" w14:textId="3B6AC937" w:rsidR="004731F8" w:rsidRPr="006A7754" w:rsidRDefault="004731F8" w:rsidP="004731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12EE" w14:textId="1357C2D3" w:rsidR="004731F8" w:rsidRPr="006A7754" w:rsidRDefault="004731F8" w:rsidP="00E41C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A77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ข้อมูลประวัติการศึกษา</w:t>
            </w:r>
          </w:p>
        </w:tc>
      </w:tr>
      <w:tr w:rsidR="004731F8" w:rsidRPr="006A7754" w14:paraId="2C9140C9" w14:textId="77777777" w:rsidTr="00641382">
        <w:trPr>
          <w:cantSplit/>
          <w:trHeight w:val="1754"/>
          <w:tblHeader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36DD" w14:textId="77777777" w:rsidR="004731F8" w:rsidRPr="006A7754" w:rsidRDefault="004731F8" w:rsidP="004731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09D7447F" w:rsidR="004731F8" w:rsidRDefault="004731F8" w:rsidP="004731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752" w14:textId="44BDAB8B" w:rsidR="004731F8" w:rsidRDefault="004731F8" w:rsidP="004731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E4285" w14:textId="47C090EB" w:rsidR="004731F8" w:rsidRPr="006A7754" w:rsidRDefault="004731F8" w:rsidP="004731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การศึกษา</w:t>
            </w:r>
          </w:p>
          <w:p w14:paraId="080AD497" w14:textId="77777777" w:rsidR="004731F8" w:rsidRPr="006A7754" w:rsidRDefault="004731F8" w:rsidP="00473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A6A77" w14:textId="77777777" w:rsidR="004731F8" w:rsidRPr="006A7754" w:rsidRDefault="004731F8" w:rsidP="004731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  <w:p w14:paraId="33232741" w14:textId="77777777" w:rsidR="004731F8" w:rsidRPr="006A7754" w:rsidRDefault="004731F8" w:rsidP="004731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14:paraId="66A5C227" w14:textId="77777777" w:rsidR="004731F8" w:rsidRDefault="004731F8" w:rsidP="004731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ที่จบ</w:t>
            </w:r>
          </w:p>
          <w:p w14:paraId="00162E56" w14:textId="77777777" w:rsidR="004731F8" w:rsidRPr="006A7754" w:rsidRDefault="004731F8" w:rsidP="00473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3663" w14:textId="77777777" w:rsidR="004731F8" w:rsidRPr="006A7754" w:rsidRDefault="004731F8" w:rsidP="00473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F670D" w14:textId="77777777" w:rsidR="004731F8" w:rsidRPr="006A7754" w:rsidRDefault="004731F8" w:rsidP="004731F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ชื่อสถาบันที่จบ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6BB6" w14:textId="5E5FE4C9" w:rsidR="004731F8" w:rsidRPr="006A7754" w:rsidRDefault="004731F8" w:rsidP="004731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</w:t>
            </w:r>
          </w:p>
        </w:tc>
      </w:tr>
      <w:tr w:rsidR="004731F8" w:rsidRPr="006A7754" w14:paraId="3272887B" w14:textId="77777777" w:rsidTr="00BD600E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5164" w14:textId="77777777" w:rsidR="004731F8" w:rsidRPr="004731F8" w:rsidRDefault="004731F8" w:rsidP="00E41CB8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AE44D2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92D772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223B" w14:textId="77777777" w:rsidR="004731F8" w:rsidRPr="00E41360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07F9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D3CA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E1A5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1F8" w:rsidRPr="006A7754" w14:paraId="41CFC006" w14:textId="77777777" w:rsidTr="00BD600E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B6D0" w14:textId="77777777" w:rsidR="004731F8" w:rsidRPr="006704D9" w:rsidRDefault="004731F8" w:rsidP="00E41CB8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D744B7D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3180D30D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D6EFE" w14:textId="77777777" w:rsidR="004731F8" w:rsidRPr="00E41360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D4E1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5D9B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9E10C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B45C0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1F8" w:rsidRPr="006A7754" w14:paraId="11460A1B" w14:textId="77777777" w:rsidTr="00BD600E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87E3" w14:textId="77777777" w:rsidR="004731F8" w:rsidRPr="006704D9" w:rsidRDefault="004731F8" w:rsidP="00E41CB8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E3E9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052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D88FD" w14:textId="77777777" w:rsidR="004731F8" w:rsidRPr="00E41360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2B86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96CF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56907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B05B0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1F8" w:rsidRPr="006A7754" w14:paraId="26277216" w14:textId="77777777" w:rsidTr="00BD600E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284C" w14:textId="77777777" w:rsidR="004731F8" w:rsidRPr="004731F8" w:rsidRDefault="004731F8" w:rsidP="004731F8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D8FE6F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8524B5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851C2" w14:textId="0D16B75D" w:rsidR="004731F8" w:rsidRPr="00E41360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665B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73AC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1F8" w:rsidRPr="006A7754" w14:paraId="7AE2DC6E" w14:textId="77777777" w:rsidTr="00BD600E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6F03" w14:textId="77777777" w:rsidR="004731F8" w:rsidRPr="006704D9" w:rsidRDefault="004731F8" w:rsidP="00E41CB8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77C62F9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7555914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AD2D8" w14:textId="7DDDF6E3" w:rsidR="004731F8" w:rsidRPr="00E41360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7A11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2B09A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DAFEE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308D8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731F8" w:rsidRPr="006A7754" w14:paraId="318C9C6A" w14:textId="77777777" w:rsidTr="00BD600E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60F8" w14:textId="77777777" w:rsidR="004731F8" w:rsidRPr="006704D9" w:rsidRDefault="004731F8" w:rsidP="00E41CB8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770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201" w14:textId="77777777" w:rsidR="004731F8" w:rsidRPr="009C24BE" w:rsidRDefault="004731F8" w:rsidP="00E41CB8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159B" w14:textId="30471C6C" w:rsidR="004731F8" w:rsidRPr="00E41360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9635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A2562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90F02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19F42" w14:textId="77777777" w:rsidR="004731F8" w:rsidRPr="006A7754" w:rsidRDefault="004731F8" w:rsidP="00E41CB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FB3962F" w14:textId="77777777" w:rsidR="00641382" w:rsidRDefault="00641382" w:rsidP="004731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42E85C" w14:textId="2F62FE1A" w:rsidR="00641382" w:rsidRPr="00272B7D" w:rsidRDefault="00641382" w:rsidP="006413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ผลงานทางวิชาการของ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ระหว่างปีการศึกษา 255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2965"/>
        <w:gridCol w:w="11160"/>
      </w:tblGrid>
      <w:tr w:rsidR="00641382" w:rsidRPr="00272B7D" w14:paraId="4729FF54" w14:textId="77777777" w:rsidTr="00385876">
        <w:tc>
          <w:tcPr>
            <w:tcW w:w="2965" w:type="dxa"/>
            <w:vAlign w:val="center"/>
          </w:tcPr>
          <w:p w14:paraId="7B212682" w14:textId="3F210435" w:rsidR="00641382" w:rsidRPr="005D779B" w:rsidRDefault="00641382" w:rsidP="00641382">
            <w:pPr>
              <w:spacing w:before="60" w:after="60"/>
              <w:ind w:left="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1160" w:type="dxa"/>
          </w:tcPr>
          <w:p w14:paraId="4CE13B0C" w14:textId="2FF3748A" w:rsidR="00641382" w:rsidRPr="00272B7D" w:rsidRDefault="00641382" w:rsidP="0064138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8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2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1CF4229" w14:textId="77A32382" w:rsidR="00641382" w:rsidRPr="00272B7D" w:rsidRDefault="00641382" w:rsidP="00641382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</w:tr>
      <w:tr w:rsidR="00641382" w:rsidRPr="00272B7D" w14:paraId="7981891D" w14:textId="77777777" w:rsidTr="00385876">
        <w:tc>
          <w:tcPr>
            <w:tcW w:w="2965" w:type="dxa"/>
          </w:tcPr>
          <w:p w14:paraId="31350A97" w14:textId="77777777" w:rsidR="00641382" w:rsidRPr="005D779B" w:rsidRDefault="00641382" w:rsidP="00287E87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5AE40ADC" w14:textId="77777777" w:rsidR="00641382" w:rsidRPr="00272B7D" w:rsidRDefault="00641382" w:rsidP="00287E87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41382" w:rsidRPr="00272B7D" w14:paraId="11D60025" w14:textId="77777777" w:rsidTr="00385876">
        <w:tc>
          <w:tcPr>
            <w:tcW w:w="2965" w:type="dxa"/>
          </w:tcPr>
          <w:p w14:paraId="79760CA7" w14:textId="77777777" w:rsidR="00641382" w:rsidRPr="005D779B" w:rsidRDefault="00641382" w:rsidP="00287E87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40D04AE5" w14:textId="77777777" w:rsidR="00641382" w:rsidRPr="00272B7D" w:rsidRDefault="00641382" w:rsidP="00287E87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BFC884A" w14:textId="77777777" w:rsidR="00641382" w:rsidRPr="006F4206" w:rsidRDefault="00641382" w:rsidP="00641382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พิเศษ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14:paraId="5CFB6AAA" w14:textId="78E09E90" w:rsidR="004731F8" w:rsidRDefault="00641382" w:rsidP="004731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ผู้ทรงคุณวุฒิภายนอก</w:t>
      </w:r>
    </w:p>
    <w:tbl>
      <w:tblPr>
        <w:tblW w:w="140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970"/>
        <w:gridCol w:w="1440"/>
        <w:gridCol w:w="1440"/>
        <w:gridCol w:w="810"/>
        <w:gridCol w:w="1170"/>
        <w:gridCol w:w="3510"/>
        <w:gridCol w:w="1800"/>
        <w:gridCol w:w="900"/>
      </w:tblGrid>
      <w:tr w:rsidR="00641382" w:rsidRPr="006A7754" w14:paraId="6882217A" w14:textId="77777777" w:rsidTr="00287E87">
        <w:trPr>
          <w:trHeight w:val="602"/>
          <w:tblHeader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78C0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6A7754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656AF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85803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15CC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A775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ข้อมูลประวัติการศึกษา</w:t>
            </w:r>
          </w:p>
        </w:tc>
      </w:tr>
      <w:tr w:rsidR="00641382" w:rsidRPr="006A7754" w14:paraId="4C021E5A" w14:textId="77777777" w:rsidTr="00641382">
        <w:trPr>
          <w:cantSplit/>
          <w:trHeight w:val="1754"/>
          <w:tblHeader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483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74B5" w14:textId="77777777" w:rsidR="00641382" w:rsidRDefault="00641382" w:rsidP="00287E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2BE8" w14:textId="77777777" w:rsidR="00641382" w:rsidRDefault="00641382" w:rsidP="00287E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2931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การศึกษา</w:t>
            </w:r>
          </w:p>
          <w:p w14:paraId="1CE20256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664D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  <w:p w14:paraId="49E14F45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  <w:p w14:paraId="63AAE5DA" w14:textId="77777777" w:rsidR="00641382" w:rsidRDefault="00641382" w:rsidP="00287E8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ที่จบ</w:t>
            </w:r>
          </w:p>
          <w:p w14:paraId="2E40C998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(ชื่อย่อ)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28731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สาขาวิชาที่จบ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1467" w14:textId="77777777" w:rsidR="00641382" w:rsidRPr="006A7754" w:rsidRDefault="00641382" w:rsidP="00287E87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ชื่อสถาบันที่จบ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096B3" w14:textId="77777777" w:rsidR="00641382" w:rsidRPr="006A7754" w:rsidRDefault="00641382" w:rsidP="00287E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A7754">
              <w:rPr>
                <w:rFonts w:ascii="TH SarabunPSK" w:hAnsi="TH SarabunPSK" w:cs="TH SarabunPSK"/>
                <w:sz w:val="32"/>
                <w:szCs w:val="32"/>
                <w:cs/>
              </w:rPr>
              <w:t>ปีที่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จบ</w:t>
            </w:r>
          </w:p>
        </w:tc>
      </w:tr>
      <w:tr w:rsidR="00641382" w:rsidRPr="006A7754" w14:paraId="64AEF296" w14:textId="77777777" w:rsidTr="00287E87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4DEC" w14:textId="77777777" w:rsidR="00641382" w:rsidRPr="004731F8" w:rsidRDefault="00641382" w:rsidP="00287E87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E1076F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E73014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2164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9E707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A806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B5A9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7F92B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382" w:rsidRPr="006A7754" w14:paraId="7B15FB3F" w14:textId="77777777" w:rsidTr="00287E87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4A06" w14:textId="77777777" w:rsidR="00641382" w:rsidRPr="006704D9" w:rsidRDefault="00641382" w:rsidP="00287E87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B2D805F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1BA2C58F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1BAF7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8286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44FF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D96D8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0BCC1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382" w:rsidRPr="006A7754" w14:paraId="4EFDCA27" w14:textId="77777777" w:rsidTr="00287E87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9680" w14:textId="77777777" w:rsidR="00641382" w:rsidRPr="006704D9" w:rsidRDefault="00641382" w:rsidP="00287E87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4A7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7CC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9A3FD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4E373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71A5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289A1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6BFED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382" w:rsidRPr="006A7754" w14:paraId="240D475B" w14:textId="77777777" w:rsidTr="00287E87">
        <w:trPr>
          <w:trHeight w:val="446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118F3" w14:textId="77777777" w:rsidR="00641382" w:rsidRPr="004731F8" w:rsidRDefault="00641382" w:rsidP="00287E87">
            <w:pPr>
              <w:spacing w:after="0" w:line="240" w:lineRule="auto"/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6719DD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58093A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6DD05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F8D6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F280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DA49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0ECC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382" w:rsidRPr="006A7754" w14:paraId="7BF1FA5E" w14:textId="77777777" w:rsidTr="00287E87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3E15" w14:textId="77777777" w:rsidR="00641382" w:rsidRPr="006704D9" w:rsidRDefault="00641382" w:rsidP="00287E87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7595852A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4229EC9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248AE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15E1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303F9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C39E1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3F16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41382" w:rsidRPr="006A7754" w14:paraId="18CCA1ED" w14:textId="77777777" w:rsidTr="00287E87">
        <w:trPr>
          <w:trHeight w:val="446"/>
        </w:trPr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DE04" w14:textId="77777777" w:rsidR="00641382" w:rsidRPr="006704D9" w:rsidRDefault="00641382" w:rsidP="00287E87">
            <w:pPr>
              <w:spacing w:after="0" w:line="240" w:lineRule="auto"/>
              <w:ind w:left="3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849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3880" w14:textId="77777777" w:rsidR="00641382" w:rsidRPr="009C24BE" w:rsidRDefault="00641382" w:rsidP="00287E87">
            <w:pPr>
              <w:spacing w:after="0" w:line="240" w:lineRule="auto"/>
              <w:rPr>
                <w:rFonts w:asciiTheme="minorBidi" w:eastAsia="BrowalliaNew-Bold" w:hAnsiTheme="minorBidi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4345" w14:textId="77777777" w:rsidR="00641382" w:rsidRPr="00E41360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ป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</w:rPr>
              <w:t>.</w:t>
            </w:r>
            <w:r w:rsidRPr="00E41360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ตรี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6D74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EE9A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986A0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E8B8F" w14:textId="77777777" w:rsidR="00641382" w:rsidRPr="006A7754" w:rsidRDefault="00641382" w:rsidP="00287E8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ECBE6D3" w14:textId="77777777" w:rsidR="00641382" w:rsidRDefault="00641382" w:rsidP="00641382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0F6D59B" w14:textId="2741F084" w:rsidR="00641382" w:rsidRPr="00272B7D" w:rsidRDefault="00641382" w:rsidP="006413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ผลงานทางวิชาการของ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ผู้ทรงคุณวุฒิภายนอก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ที่ได้รับการตีพิมพ์เผยแพร่ </w:t>
      </w:r>
    </w:p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2965"/>
        <w:gridCol w:w="11160"/>
      </w:tblGrid>
      <w:tr w:rsidR="00641382" w:rsidRPr="00272B7D" w14:paraId="32B719E1" w14:textId="77777777" w:rsidTr="00385876">
        <w:tc>
          <w:tcPr>
            <w:tcW w:w="2965" w:type="dxa"/>
            <w:vAlign w:val="center"/>
          </w:tcPr>
          <w:p w14:paraId="586D76CB" w14:textId="77777777" w:rsidR="00641382" w:rsidRPr="005D779B" w:rsidRDefault="00641382" w:rsidP="00287E87">
            <w:pPr>
              <w:spacing w:before="60" w:after="60"/>
              <w:ind w:left="9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1160" w:type="dxa"/>
          </w:tcPr>
          <w:p w14:paraId="3029D91F" w14:textId="77777777" w:rsidR="00641382" w:rsidRDefault="00641382" w:rsidP="00641382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</w:t>
            </w:r>
          </w:p>
          <w:p w14:paraId="32A9AF4E" w14:textId="507B5A3F" w:rsidR="00641382" w:rsidRPr="00272B7D" w:rsidRDefault="00641382" w:rsidP="006413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 w:rsidRPr="00272B7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</w:tr>
      <w:tr w:rsidR="00641382" w:rsidRPr="00272B7D" w14:paraId="79852C8E" w14:textId="77777777" w:rsidTr="00385876">
        <w:tc>
          <w:tcPr>
            <w:tcW w:w="2965" w:type="dxa"/>
          </w:tcPr>
          <w:p w14:paraId="35689EB6" w14:textId="77777777" w:rsidR="00641382" w:rsidRPr="005D779B" w:rsidRDefault="00641382" w:rsidP="00287E87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099D7B05" w14:textId="77777777" w:rsidR="00641382" w:rsidRPr="00272B7D" w:rsidRDefault="00641382" w:rsidP="00287E87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41382" w:rsidRPr="00272B7D" w14:paraId="443C4AB7" w14:textId="77777777" w:rsidTr="00385876">
        <w:tc>
          <w:tcPr>
            <w:tcW w:w="2965" w:type="dxa"/>
          </w:tcPr>
          <w:p w14:paraId="050B3734" w14:textId="77777777" w:rsidR="00641382" w:rsidRPr="005D779B" w:rsidRDefault="00641382" w:rsidP="00287E87">
            <w:pPr>
              <w:spacing w:before="60" w:after="6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0" w:type="dxa"/>
          </w:tcPr>
          <w:p w14:paraId="1A5183DC" w14:textId="77777777" w:rsidR="00641382" w:rsidRPr="00272B7D" w:rsidRDefault="00641382" w:rsidP="00287E87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80B265F" w14:textId="0C45155A" w:rsidR="00641382" w:rsidRDefault="00641382" w:rsidP="00641382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ผู้ทรงคุณวุฒิภายนอก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ต้องมี</w:t>
      </w:r>
      <w:r w:rsidRPr="00194A8F">
        <w:rPr>
          <w:rFonts w:ascii="TH SarabunPSK" w:hAnsi="TH SarabunPSK" w:cs="TH SarabunPSK"/>
          <w:sz w:val="32"/>
          <w:szCs w:val="32"/>
          <w:cs/>
        </w:rPr>
        <w:t>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</w:r>
    </w:p>
    <w:p w14:paraId="11C70544" w14:textId="56A7E4F0" w:rsidR="00BA16C9" w:rsidRPr="00287E87" w:rsidRDefault="00BA16C9" w:rsidP="00472A14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  <w:cs/>
        </w:rPr>
        <w:sectPr w:rsidR="00BA16C9" w:rsidRPr="00287E87" w:rsidSect="00AB4362">
          <w:pgSz w:w="16840" w:h="11907" w:orient="landscape" w:code="9"/>
          <w:pgMar w:top="1008" w:right="1008" w:bottom="1440" w:left="1440" w:header="720" w:footer="187" w:gutter="0"/>
          <w:cols w:space="720"/>
          <w:titlePg/>
          <w:docGrid w:linePitch="360"/>
        </w:sectPr>
      </w:pPr>
    </w:p>
    <w:p w14:paraId="56F3BED4" w14:textId="10C882A0" w:rsidR="00660080" w:rsidRPr="000A1EC6" w:rsidRDefault="00DD0815" w:rsidP="00894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 1.1 </w:t>
      </w:r>
      <w:r w:rsidRPr="000A1E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การบริหารจัดการหลักสูตรตามเกณฑ์มาตรฐานหลักสูตรที่กำหนด โดย </w:t>
      </w:r>
      <w:proofErr w:type="spellStart"/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t>สป.อว</w:t>
      </w:r>
      <w:proofErr w:type="spellEnd"/>
      <w:r w:rsidRPr="000A1E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5B689BB3" w14:textId="77777777" w:rsidR="00894EFE" w:rsidRPr="00894EFE" w:rsidRDefault="00894EFE" w:rsidP="00894E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348"/>
        <w:gridCol w:w="1080"/>
        <w:gridCol w:w="2407"/>
        <w:gridCol w:w="630"/>
        <w:gridCol w:w="720"/>
        <w:gridCol w:w="1283"/>
      </w:tblGrid>
      <w:tr w:rsidR="00985700" w:rsidRPr="00272B7D" w14:paraId="7A17BAD6" w14:textId="77777777" w:rsidTr="00944102">
        <w:trPr>
          <w:tblHeader/>
        </w:trPr>
        <w:tc>
          <w:tcPr>
            <w:tcW w:w="3348" w:type="dxa"/>
            <w:vMerge w:val="restart"/>
            <w:vAlign w:val="center"/>
          </w:tcPr>
          <w:p w14:paraId="5FECB3FD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487" w:type="dxa"/>
            <w:gridSpan w:val="2"/>
            <w:vMerge w:val="restart"/>
            <w:vAlign w:val="center"/>
          </w:tcPr>
          <w:p w14:paraId="554FD4D6" w14:textId="4727FE4D" w:rsidR="00985700" w:rsidRPr="00985700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50" w:type="dxa"/>
            <w:gridSpan w:val="2"/>
          </w:tcPr>
          <w:p w14:paraId="72A4F306" w14:textId="77777777" w:rsidR="00985700" w:rsidRPr="00272B7D" w:rsidRDefault="00985700" w:rsidP="000A1EC6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14:paraId="3D0C32DA" w14:textId="77777777" w:rsidR="00985700" w:rsidRPr="00272B7D" w:rsidRDefault="00985700" w:rsidP="000A1EC6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1283" w:type="dxa"/>
            <w:vMerge w:val="restart"/>
            <w:vAlign w:val="center"/>
          </w:tcPr>
          <w:p w14:paraId="1807B0D6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985700" w:rsidRPr="00272B7D" w14:paraId="0F6D1683" w14:textId="77777777" w:rsidTr="00944102">
        <w:trPr>
          <w:tblHeader/>
        </w:trPr>
        <w:tc>
          <w:tcPr>
            <w:tcW w:w="3348" w:type="dxa"/>
            <w:vMerge/>
            <w:vAlign w:val="center"/>
          </w:tcPr>
          <w:p w14:paraId="7B678D50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87" w:type="dxa"/>
            <w:gridSpan w:val="2"/>
            <w:vMerge/>
          </w:tcPr>
          <w:p w14:paraId="32BDE4D9" w14:textId="77777777" w:rsidR="00985700" w:rsidRPr="00272B7D" w:rsidRDefault="00985700" w:rsidP="000A1EC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3A012BDA" w14:textId="77777777" w:rsidR="00985700" w:rsidRPr="00272B7D" w:rsidRDefault="00985700" w:rsidP="000A1EC6">
            <w:pPr>
              <w:spacing w:before="60" w:after="6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20" w:type="dxa"/>
          </w:tcPr>
          <w:p w14:paraId="59FC2DEC" w14:textId="77777777" w:rsidR="00985700" w:rsidRPr="00272B7D" w:rsidRDefault="00985700" w:rsidP="000A1EC6">
            <w:pPr>
              <w:spacing w:before="60" w:after="60"/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283" w:type="dxa"/>
            <w:vMerge/>
          </w:tcPr>
          <w:p w14:paraId="3A7AADDF" w14:textId="77777777" w:rsidR="00985700" w:rsidRPr="00272B7D" w:rsidRDefault="00985700" w:rsidP="000A1EC6">
            <w:pPr>
              <w:spacing w:before="60" w:after="60"/>
              <w:ind w:left="-6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85700" w:rsidRPr="00272B7D" w14:paraId="21F35F1C" w14:textId="77777777" w:rsidTr="00894EFE">
        <w:tc>
          <w:tcPr>
            <w:tcW w:w="4428" w:type="dxa"/>
            <w:gridSpan w:val="2"/>
            <w:tcBorders>
              <w:bottom w:val="single" w:sz="4" w:space="0" w:color="auto"/>
              <w:right w:val="nil"/>
            </w:tcBorders>
          </w:tcPr>
          <w:p w14:paraId="082F1173" w14:textId="08791EAE" w:rsidR="00985700" w:rsidRPr="00894EFE" w:rsidRDefault="00DA3FE5" w:rsidP="000A1EC6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14:paraId="54999F26" w14:textId="77777777" w:rsidR="00985700" w:rsidRPr="00272B7D" w:rsidRDefault="00985700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247B613A" w14:textId="77777777" w:rsidR="00985700" w:rsidRPr="00272B7D" w:rsidRDefault="00985700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2C4DC18B" w14:textId="77777777" w:rsidR="00985700" w:rsidRPr="00272B7D" w:rsidRDefault="00985700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3E06B24F" w14:textId="77777777" w:rsidR="00985700" w:rsidRPr="00272B7D" w:rsidRDefault="00985700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79B" w:rsidRPr="00272B7D" w14:paraId="37E0654C" w14:textId="77777777" w:rsidTr="00DA3FE5">
        <w:tc>
          <w:tcPr>
            <w:tcW w:w="3348" w:type="dxa"/>
            <w:tcBorders>
              <w:bottom w:val="single" w:sz="4" w:space="0" w:color="auto"/>
            </w:tcBorders>
          </w:tcPr>
          <w:p w14:paraId="5EAD074A" w14:textId="77777777" w:rsidR="005D779B" w:rsidRDefault="005D779B" w:rsidP="0023425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7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ไม่น้อยกว่า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5538C8B6" w14:textId="77777777" w:rsidR="005D779B" w:rsidRDefault="005D779B" w:rsidP="0023425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7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เป็นอาจารย์ผู้รับผิดชอบหลักสูตรเกินกว่า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หลักสูตรไม่ได้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14:paraId="5C0F85F0" w14:textId="329930C8" w:rsidR="005D779B" w:rsidRPr="005D779B" w:rsidRDefault="005D779B" w:rsidP="0023425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7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D779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487" w:type="dxa"/>
            <w:gridSpan w:val="2"/>
            <w:tcBorders>
              <w:bottom w:val="single" w:sz="4" w:space="0" w:color="auto"/>
            </w:tcBorders>
          </w:tcPr>
          <w:p w14:paraId="5A922060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F0FB10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DC55C6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CD37946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55" w:rsidRPr="00272B7D" w14:paraId="46671305" w14:textId="77777777" w:rsidTr="00252D55">
        <w:tc>
          <w:tcPr>
            <w:tcW w:w="6835" w:type="dxa"/>
            <w:gridSpan w:val="3"/>
            <w:tcBorders>
              <w:bottom w:val="single" w:sz="4" w:space="0" w:color="auto"/>
              <w:right w:val="nil"/>
            </w:tcBorders>
          </w:tcPr>
          <w:p w14:paraId="6C29BB68" w14:textId="02303F59" w:rsidR="00252D55" w:rsidRPr="00252D55" w:rsidRDefault="00252D55" w:rsidP="00252D55">
            <w:pPr>
              <w:pStyle w:val="ListParagraph"/>
              <w:numPr>
                <w:ilvl w:val="0"/>
                <w:numId w:val="1"/>
              </w:numPr>
              <w:spacing w:before="60" w:after="60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180774F4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711E64F7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36145E01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79B" w:rsidRPr="00272B7D" w14:paraId="193B7F53" w14:textId="77777777" w:rsidTr="00252D55">
        <w:tc>
          <w:tcPr>
            <w:tcW w:w="33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DA9ACEF" w14:textId="15CF8DEA" w:rsidR="005D779B" w:rsidRPr="00234250" w:rsidRDefault="005D779B" w:rsidP="00234250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47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342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</w:t>
            </w:r>
            <w:r w:rsidRPr="002342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เอก</w:t>
            </w:r>
            <w:r w:rsidRPr="002342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</w:t>
            </w:r>
            <w:r w:rsidRPr="002342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342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หรือขั้นต่ำปริญญาโท</w:t>
            </w:r>
            <w:r w:rsidRPr="002342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</w:t>
            </w:r>
            <w:r w:rsidRPr="002342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ที่มี</w:t>
            </w:r>
            <w:r w:rsidRPr="002342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ตำแหน่ง</w:t>
            </w:r>
            <w:r w:rsidRPr="002342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</w:t>
            </w:r>
            <w:r w:rsidRPr="002342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ศาสตราจารย์</w:t>
            </w:r>
            <w:r w:rsidRPr="002342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ขึ้นไป</w:t>
            </w:r>
          </w:p>
          <w:p w14:paraId="4C166762" w14:textId="507EA26D" w:rsidR="005D779B" w:rsidRPr="00234250" w:rsidRDefault="005D779B" w:rsidP="00234250">
            <w:pPr>
              <w:pStyle w:val="ListParagraph"/>
              <w:numPr>
                <w:ilvl w:val="0"/>
                <w:numId w:val="46"/>
              </w:numPr>
              <w:ind w:left="247" w:hanging="180"/>
              <w:rPr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2342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2342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2342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23425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3425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Pr="002342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โดยอย่างน้อย </w:t>
            </w:r>
            <w:r w:rsidRPr="00234250">
              <w:rPr>
                <w:rFonts w:ascii="TH SarabunPSK" w:eastAsia="Calibri" w:hAnsi="TH SarabunPSK" w:cs="TH SarabunPSK"/>
                <w:sz w:val="32"/>
                <w:szCs w:val="32"/>
                <w:lang w:val="en-US"/>
              </w:rPr>
              <w:t>1</w:t>
            </w:r>
            <w:r w:rsidRPr="00234250">
              <w:rPr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 xml:space="preserve"> รายการต้องเป็นผลงานวิจัย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2890288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D32CC69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0D8AA0B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3002FED" w14:textId="77777777" w:rsidR="005D779B" w:rsidRPr="00272B7D" w:rsidRDefault="005D779B" w:rsidP="005D7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2D55" w:rsidRPr="00272B7D" w14:paraId="5E5DF841" w14:textId="77777777" w:rsidTr="00252D55">
        <w:tc>
          <w:tcPr>
            <w:tcW w:w="6835" w:type="dxa"/>
            <w:gridSpan w:val="3"/>
            <w:tcBorders>
              <w:bottom w:val="single" w:sz="4" w:space="0" w:color="auto"/>
              <w:right w:val="nil"/>
            </w:tcBorders>
          </w:tcPr>
          <w:p w14:paraId="1BEAFF61" w14:textId="50180621" w:rsidR="00252D55" w:rsidRPr="00252D55" w:rsidRDefault="00252D55" w:rsidP="00252D55">
            <w:pPr>
              <w:pStyle w:val="ListParagraph"/>
              <w:numPr>
                <w:ilvl w:val="0"/>
                <w:numId w:val="1"/>
              </w:numPr>
              <w:spacing w:before="60" w:after="60"/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252D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2153E1F7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2A107D46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55A2B747" w14:textId="77777777" w:rsidR="00252D55" w:rsidRPr="00272B7D" w:rsidRDefault="00252D55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520D" w:rsidRPr="00272B7D" w14:paraId="449D14E3" w14:textId="77777777" w:rsidTr="00894EF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74C7CCA8" w14:textId="77777777" w:rsidR="00A7520D" w:rsidRDefault="00A7520D" w:rsidP="00A7520D">
            <w:pPr>
              <w:pStyle w:val="NoSpacing"/>
              <w:numPr>
                <w:ilvl w:val="0"/>
                <w:numId w:val="27"/>
              </w:numPr>
              <w:ind w:left="162" w:right="-18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คุณวุฒิขั้นต่ำปริญญาโทหรือเทียบเท่า </w:t>
            </w:r>
          </w:p>
          <w:p w14:paraId="27B38044" w14:textId="30034929" w:rsidR="00A7520D" w:rsidRPr="00A7520D" w:rsidRDefault="00A7520D" w:rsidP="00A7520D">
            <w:pPr>
              <w:pStyle w:val="NoSpacing"/>
              <w:numPr>
                <w:ilvl w:val="0"/>
                <w:numId w:val="27"/>
              </w:numPr>
              <w:ind w:left="162" w:right="-18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20D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C721E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BC2B255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7401AA7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14B6638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20D" w:rsidRPr="00272B7D" w14:paraId="6372B63B" w14:textId="77777777" w:rsidTr="008C0489">
        <w:tc>
          <w:tcPr>
            <w:tcW w:w="3348" w:type="dxa"/>
            <w:tcBorders>
              <w:bottom w:val="single" w:sz="4" w:space="0" w:color="auto"/>
              <w:right w:val="nil"/>
            </w:tcBorders>
          </w:tcPr>
          <w:p w14:paraId="527627A6" w14:textId="77777777" w:rsidR="00A7520D" w:rsidRPr="00894EFE" w:rsidRDefault="00A7520D" w:rsidP="000A1EC6">
            <w:pPr>
              <w:pStyle w:val="ListParagraph"/>
              <w:numPr>
                <w:ilvl w:val="0"/>
                <w:numId w:val="1"/>
              </w:numPr>
              <w:tabs>
                <w:tab w:val="left" w:pos="285"/>
              </w:tabs>
              <w:spacing w:before="60" w:after="60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4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34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32108F" w14:textId="77777777" w:rsidR="00A7520D" w:rsidRPr="00272B7D" w:rsidRDefault="00A7520D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14:paraId="26B1E3F1" w14:textId="77777777" w:rsidR="00A7520D" w:rsidRPr="00272B7D" w:rsidRDefault="00A7520D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14:paraId="11824B8D" w14:textId="77777777" w:rsidR="00A7520D" w:rsidRPr="00272B7D" w:rsidRDefault="00A7520D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left w:val="nil"/>
              <w:bottom w:val="single" w:sz="4" w:space="0" w:color="auto"/>
            </w:tcBorders>
          </w:tcPr>
          <w:p w14:paraId="4E992023" w14:textId="77777777" w:rsidR="00A7520D" w:rsidRPr="00272B7D" w:rsidRDefault="00A7520D" w:rsidP="000A1EC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20D" w:rsidRPr="00272B7D" w14:paraId="4586D9D4" w14:textId="77777777" w:rsidTr="008C0489">
        <w:tc>
          <w:tcPr>
            <w:tcW w:w="3348" w:type="dxa"/>
            <w:tcBorders>
              <w:top w:val="single" w:sz="4" w:space="0" w:color="auto"/>
              <w:bottom w:val="dotted" w:sz="4" w:space="0" w:color="auto"/>
            </w:tcBorders>
          </w:tcPr>
          <w:p w14:paraId="59A68ABF" w14:textId="77777777" w:rsidR="00A7520D" w:rsidRPr="00894EFE" w:rsidRDefault="00A7520D" w:rsidP="000A1EC6">
            <w:pPr>
              <w:pStyle w:val="ListParagraph"/>
              <w:tabs>
                <w:tab w:val="left" w:pos="285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อาจารย์ผู้สอนที่เป็นอาจารย์ประจำ</w:t>
            </w:r>
          </w:p>
          <w:p w14:paraId="4AE2C099" w14:textId="77777777" w:rsidR="00A7520D" w:rsidRDefault="00A7520D" w:rsidP="00A7520D">
            <w:pPr>
              <w:pStyle w:val="NoSpacing"/>
              <w:numPr>
                <w:ilvl w:val="0"/>
                <w:numId w:val="28"/>
              </w:numPr>
              <w:ind w:left="162" w:right="-18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 ในสาขาวิชานั้นหรือ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สาขาวิชาที่สัมพันธ์กัน หรือสาขาวิชาของรายวิชาที่สอน</w:t>
            </w:r>
          </w:p>
          <w:p w14:paraId="743908CF" w14:textId="78037E47" w:rsidR="00A7520D" w:rsidRPr="00A7520D" w:rsidRDefault="00A7520D" w:rsidP="00A7520D">
            <w:pPr>
              <w:pStyle w:val="NoSpacing"/>
              <w:numPr>
                <w:ilvl w:val="0"/>
                <w:numId w:val="28"/>
              </w:numPr>
              <w:ind w:left="162" w:right="-18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520D">
              <w:rPr>
                <w:rFonts w:ascii="TH SarabunPSK" w:hAnsi="TH SarabunPSK" w:cs="TH SarabunPSK"/>
                <w:sz w:val="32"/>
                <w:szCs w:val="32"/>
                <w:cs/>
              </w:rPr>
              <w:t>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B13EB61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</w:tcPr>
          <w:p w14:paraId="5639BD95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14:paraId="002AD2B4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dotted" w:sz="4" w:space="0" w:color="auto"/>
            </w:tcBorders>
          </w:tcPr>
          <w:p w14:paraId="05E1E124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520D" w:rsidRPr="00272B7D" w14:paraId="6568BFA5" w14:textId="77777777" w:rsidTr="008C0489">
        <w:tc>
          <w:tcPr>
            <w:tcW w:w="3348" w:type="dxa"/>
            <w:tcBorders>
              <w:top w:val="dotted" w:sz="4" w:space="0" w:color="auto"/>
              <w:bottom w:val="nil"/>
            </w:tcBorders>
          </w:tcPr>
          <w:p w14:paraId="16362743" w14:textId="5CCE4648" w:rsidR="00A7520D" w:rsidRPr="00894EFE" w:rsidRDefault="00A7520D" w:rsidP="000A1EC6">
            <w:pPr>
              <w:pStyle w:val="ListParagraph"/>
              <w:tabs>
                <w:tab w:val="left" w:pos="285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E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อาจารย์ผู้สอนที่เป็นอาจารย์พิเศษ</w:t>
            </w:r>
          </w:p>
          <w:p w14:paraId="056B6EF4" w14:textId="612C99AF" w:rsidR="00A7520D" w:rsidRPr="00194A8F" w:rsidRDefault="00A7520D" w:rsidP="00A7520D">
            <w:pPr>
              <w:pStyle w:val="NoSpacing"/>
              <w:numPr>
                <w:ilvl w:val="0"/>
                <w:numId w:val="21"/>
              </w:numPr>
              <w:ind w:left="180" w:right="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คุณวุฒิระดับปริญญาโทหรือเทียบ</w:t>
            </w:r>
            <w:r w:rsidR="004B16BE">
              <w:rPr>
                <w:rFonts w:ascii="TH SarabunPSK" w:hAnsi="TH SarabunPSK" w:cs="TH SarabunPSK"/>
                <w:sz w:val="32"/>
                <w:szCs w:val="32"/>
                <w:cs/>
              </w:rPr>
              <w:t>เท่าในสาขาวิชานั้น หรือสาขาวิชา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ที่สัมพันธ์กัน หรือสาขาวิชาของรายวิชาที่สอน</w:t>
            </w:r>
          </w:p>
          <w:p w14:paraId="058C34A7" w14:textId="77777777" w:rsidR="00A7520D" w:rsidRPr="00194A8F" w:rsidRDefault="00A7520D" w:rsidP="00A7520D">
            <w:pPr>
              <w:pStyle w:val="NoSpacing"/>
              <w:numPr>
                <w:ilvl w:val="0"/>
                <w:numId w:val="21"/>
              </w:numPr>
              <w:ind w:left="180" w:right="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มีประสบการณ์ทำงานที่เกี่ยวข้องกับวิชาที่สอนและมีผลงานทางวิชาการอย่างน้อย 1 รายการในรอบ 5 ปีย้อนหลัง</w:t>
            </w:r>
          </w:p>
          <w:p w14:paraId="27EB6BA2" w14:textId="6ECC8C02" w:rsidR="00A7520D" w:rsidRPr="00894EFE" w:rsidRDefault="00A7520D" w:rsidP="00A7520D">
            <w:pPr>
              <w:pStyle w:val="ListParagraph"/>
              <w:numPr>
                <w:ilvl w:val="0"/>
                <w:numId w:val="21"/>
              </w:numPr>
              <w:ind w:left="180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มีชั่วโมงสอนไม่เกินร้อยละ 50 ของรายวิชา โดยมีอาจารย์ประจ</w:t>
            </w:r>
            <w:r w:rsidRPr="00194A8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เป็นผู้รับผิดชอบรายวิชานั้น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8CFB93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nil"/>
            </w:tcBorders>
          </w:tcPr>
          <w:p w14:paraId="749BE215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nil"/>
            </w:tcBorders>
          </w:tcPr>
          <w:p w14:paraId="1B3D3BDD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nil"/>
            </w:tcBorders>
          </w:tcPr>
          <w:p w14:paraId="172E470F" w14:textId="77777777" w:rsidR="00A7520D" w:rsidRPr="00272B7D" w:rsidRDefault="00A7520D" w:rsidP="000A1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5E28" w:rsidRPr="00AD5E28" w14:paraId="532EBEEB" w14:textId="77777777" w:rsidTr="0081453B">
        <w:tc>
          <w:tcPr>
            <w:tcW w:w="9468" w:type="dxa"/>
            <w:gridSpan w:val="6"/>
          </w:tcPr>
          <w:p w14:paraId="531B2386" w14:textId="410B097E" w:rsidR="00AD5E28" w:rsidRPr="00AD5E28" w:rsidRDefault="00AD5E28" w:rsidP="00AD5E2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</w:t>
            </w: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</w:tr>
      <w:tr w:rsidR="00AD5E28" w:rsidRPr="00272B7D" w14:paraId="7955E696" w14:textId="77777777" w:rsidTr="00944102">
        <w:tc>
          <w:tcPr>
            <w:tcW w:w="3348" w:type="dxa"/>
          </w:tcPr>
          <w:p w14:paraId="566675BC" w14:textId="65E2E27F" w:rsidR="00AD5E28" w:rsidRDefault="00AD5E28" w:rsidP="00AD5E28">
            <w:pPr>
              <w:pStyle w:val="NoSpacing"/>
              <w:numPr>
                <w:ilvl w:val="0"/>
                <w:numId w:val="32"/>
              </w:numPr>
              <w:ind w:left="162" w:right="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เป็นอาจารย์ประจำหลักสูตรที่มีคุณ</w:t>
            </w:r>
            <w:r w:rsidR="00273467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วุฒิปริญญาเอกหรือเทียบเท่า หรือ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</w:p>
          <w:p w14:paraId="12F55B4A" w14:textId="77777777" w:rsidR="00AD5E28" w:rsidRDefault="00AD5E28" w:rsidP="00AD5E28">
            <w:pPr>
              <w:pStyle w:val="NoSpacing"/>
              <w:numPr>
                <w:ilvl w:val="0"/>
                <w:numId w:val="32"/>
              </w:numPr>
              <w:ind w:left="162" w:right="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AD5E28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</w:p>
          <w:p w14:paraId="7C7DEAC9" w14:textId="33BF8603" w:rsidR="00234250" w:rsidRPr="00AD5E28" w:rsidRDefault="00234250" w:rsidP="00234250">
            <w:pPr>
              <w:pStyle w:val="NoSpacing"/>
              <w:ind w:left="162" w:righ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87" w:type="dxa"/>
            <w:gridSpan w:val="2"/>
          </w:tcPr>
          <w:p w14:paraId="05A511DE" w14:textId="77777777" w:rsidR="00AD5E28" w:rsidRPr="00272B7D" w:rsidRDefault="00AD5E28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28AB13E4" w14:textId="77777777" w:rsidR="00AD5E28" w:rsidRPr="00272B7D" w:rsidRDefault="00AD5E28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4626EC0B" w14:textId="77777777" w:rsidR="00AD5E28" w:rsidRPr="00272B7D" w:rsidRDefault="00AD5E28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5E3A3025" w14:textId="77777777" w:rsidR="00AD5E28" w:rsidRPr="00272B7D" w:rsidRDefault="00AD5E28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E28" w:rsidRPr="00272B7D" w14:paraId="17AC43FA" w14:textId="77777777" w:rsidTr="008C0489"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14:paraId="7E157166" w14:textId="7B234138" w:rsidR="00AD5E28" w:rsidRPr="00AD5E28" w:rsidRDefault="00AD5E28" w:rsidP="00AD5E2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คุณสมบัติของอาจารย์ที่ปรึกษาวิทยานิพนธ์ร่วม</w:t>
            </w: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AD5E28" w:rsidRPr="00272B7D" w14:paraId="6D6F645E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0974BEA0" w14:textId="77777777" w:rsidR="00AD5E28" w:rsidRPr="00194A8F" w:rsidRDefault="00AD5E28" w:rsidP="00AD5E28">
            <w:pPr>
              <w:pStyle w:val="NoSpacing"/>
              <w:ind w:right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14:paraId="62A6F182" w14:textId="77777777" w:rsidR="00AD5E28" w:rsidRDefault="00AD5E28" w:rsidP="00AD5E28">
            <w:pPr>
              <w:pStyle w:val="NoSpacing"/>
              <w:numPr>
                <w:ilvl w:val="0"/>
                <w:numId w:val="33"/>
              </w:numPr>
              <w:ind w:left="162" w:right="7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14:paraId="283A5BE5" w14:textId="398BEEF4" w:rsidR="00AD5E28" w:rsidRPr="00AD5E28" w:rsidRDefault="00AD5E28" w:rsidP="00AD5E28">
            <w:pPr>
              <w:pStyle w:val="NoSpacing"/>
              <w:numPr>
                <w:ilvl w:val="0"/>
                <w:numId w:val="33"/>
              </w:numPr>
              <w:ind w:left="162" w:right="7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28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</w:tc>
        <w:tc>
          <w:tcPr>
            <w:tcW w:w="3487" w:type="dxa"/>
            <w:gridSpan w:val="2"/>
            <w:tcBorders>
              <w:bottom w:val="dotted" w:sz="4" w:space="0" w:color="auto"/>
            </w:tcBorders>
          </w:tcPr>
          <w:p w14:paraId="61E42A38" w14:textId="1CEE403E" w:rsidR="00AD5E28" w:rsidRPr="00272B7D" w:rsidRDefault="00AD5E28" w:rsidP="00AD5E28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93491DF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0CCBE3A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09AA82FA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E28" w:rsidRPr="00272B7D" w14:paraId="55A92CBF" w14:textId="77777777" w:rsidTr="008C0489">
        <w:tc>
          <w:tcPr>
            <w:tcW w:w="3348" w:type="dxa"/>
            <w:tcBorders>
              <w:top w:val="dotted" w:sz="4" w:space="0" w:color="auto"/>
            </w:tcBorders>
          </w:tcPr>
          <w:p w14:paraId="6294E440" w14:textId="77777777" w:rsidR="00AD5E28" w:rsidRPr="00194A8F" w:rsidRDefault="00AD5E28" w:rsidP="0081453B">
            <w:pPr>
              <w:pStyle w:val="NoSpacing"/>
              <w:ind w:right="7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A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ทรงคุณวุฒิภายนอก</w:t>
            </w:r>
          </w:p>
          <w:p w14:paraId="05055919" w14:textId="77777777" w:rsidR="00AD5E28" w:rsidRPr="00194A8F" w:rsidRDefault="00AD5E28" w:rsidP="00AD5E28">
            <w:pPr>
              <w:pStyle w:val="NoSpacing"/>
              <w:numPr>
                <w:ilvl w:val="0"/>
                <w:numId w:val="34"/>
              </w:numPr>
              <w:ind w:left="162" w:right="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คุณวุฒิระดับปริญญาเอกหรือเทียบเท่า </w:t>
            </w:r>
          </w:p>
          <w:p w14:paraId="1131FBD8" w14:textId="77777777" w:rsidR="00AD5E28" w:rsidRDefault="00AD5E28" w:rsidP="0081453B">
            <w:pPr>
              <w:pStyle w:val="NoSpacing"/>
              <w:numPr>
                <w:ilvl w:val="0"/>
                <w:numId w:val="34"/>
              </w:numPr>
              <w:ind w:left="162" w:right="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14:paraId="22F00679" w14:textId="45974AE9" w:rsidR="00AD5E28" w:rsidRPr="00AD5E28" w:rsidRDefault="00AD5E28" w:rsidP="0081453B">
            <w:pPr>
              <w:pStyle w:val="NoSpacing"/>
              <w:numPr>
                <w:ilvl w:val="0"/>
                <w:numId w:val="34"/>
              </w:numPr>
              <w:ind w:left="162" w:right="72" w:hanging="1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5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</w:t>
            </w:r>
            <w:proofErr w:type="spellStart"/>
            <w:r w:rsidRPr="00AD5E28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D5E28">
              <w:rPr>
                <w:rFonts w:ascii="TH SarabunPSK" w:hAnsi="TH SarabunPSK" w:cs="TH SarabunPSK"/>
                <w:sz w:val="32"/>
                <w:szCs w:val="32"/>
                <w:cs/>
              </w:rPr>
              <w:t>. ทราบ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</w:tcBorders>
          </w:tcPr>
          <w:p w14:paraId="6D3526A6" w14:textId="77777777" w:rsidR="00AD5E28" w:rsidRPr="00272B7D" w:rsidRDefault="00AD5E28" w:rsidP="00AD5E28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B188E37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68149AA3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797D4411" w14:textId="77777777" w:rsidR="00AD5E28" w:rsidRPr="00272B7D" w:rsidRDefault="00AD5E28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5E28" w:rsidRPr="00272B7D" w14:paraId="54DB17E5" w14:textId="77777777" w:rsidTr="008C0489">
        <w:tc>
          <w:tcPr>
            <w:tcW w:w="9468" w:type="dxa"/>
            <w:gridSpan w:val="6"/>
            <w:tcBorders>
              <w:bottom w:val="single" w:sz="4" w:space="0" w:color="auto"/>
            </w:tcBorders>
          </w:tcPr>
          <w:p w14:paraId="6A101455" w14:textId="77777777" w:rsidR="00C6338A" w:rsidRPr="00C6338A" w:rsidRDefault="00AD5E28" w:rsidP="00C16933">
            <w:pPr>
              <w:pStyle w:val="NoSpacing"/>
              <w:numPr>
                <w:ilvl w:val="0"/>
                <w:numId w:val="1"/>
              </w:numPr>
              <w:tabs>
                <w:tab w:val="left" w:pos="180"/>
              </w:tabs>
              <w:ind w:left="180" w:right="72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5E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คุณสมบัติของอาจารย์ผู้สอบวิทยานิพนธ</w:t>
            </w:r>
            <w:r w:rsidRPr="00AD5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="00C169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194DB30F" w14:textId="05E901C2" w:rsidR="00AD5E28" w:rsidRPr="00C16933" w:rsidRDefault="00C16933" w:rsidP="00C6338A">
            <w:pPr>
              <w:pStyle w:val="NoSpacing"/>
              <w:tabs>
                <w:tab w:val="left" w:pos="180"/>
              </w:tabs>
              <w:ind w:left="180" w:right="72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อาจารย์ประจำหลักสูตร</w:t>
            </w:r>
            <w:r w:rsidRPr="00C16933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และผู้ทรงคุณวุฒิจากภายนอกไม่น้อยกว่า 3 คน ประธานผู้สอบวิทยานิพนธ์ ต้องไม่เป็นที่ปรึกษาวิทยานิพนธ์หลักหรือที่ปรึกษาวิทยานิพนธ์ร่วม</w:t>
            </w:r>
          </w:p>
        </w:tc>
      </w:tr>
      <w:tr w:rsidR="00C16933" w:rsidRPr="00272B7D" w14:paraId="585640D6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25E26D13" w14:textId="2FA4A169" w:rsidR="00C16933" w:rsidRPr="00AB30A2" w:rsidRDefault="00C16933" w:rsidP="0081453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อาจารย์ประจำหลักสูตร</w:t>
            </w:r>
          </w:p>
          <w:p w14:paraId="031EB74C" w14:textId="56F53323" w:rsidR="00C16933" w:rsidRDefault="00C16933" w:rsidP="00C1693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80" w:right="-41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="00C633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14:paraId="1B45A616" w14:textId="4C6AA32B" w:rsidR="00C16933" w:rsidRPr="00C16933" w:rsidRDefault="00C16933" w:rsidP="00C16933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80" w:right="-41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3487" w:type="dxa"/>
            <w:gridSpan w:val="2"/>
            <w:tcBorders>
              <w:bottom w:val="dotted" w:sz="4" w:space="0" w:color="auto"/>
            </w:tcBorders>
          </w:tcPr>
          <w:p w14:paraId="5A016A8A" w14:textId="68131C51" w:rsidR="00C16933" w:rsidRPr="00272B7D" w:rsidRDefault="00C16933" w:rsidP="00AD5E28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03611417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3E4C75AC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164B0D9F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74C384CB" w14:textId="77777777" w:rsidTr="008C0489">
        <w:tc>
          <w:tcPr>
            <w:tcW w:w="3348" w:type="dxa"/>
            <w:tcBorders>
              <w:top w:val="dotted" w:sz="4" w:space="0" w:color="auto"/>
            </w:tcBorders>
          </w:tcPr>
          <w:p w14:paraId="36F4B9D1" w14:textId="0337443C" w:rsidR="00C16933" w:rsidRPr="00AB30A2" w:rsidRDefault="00C16933" w:rsidP="0081453B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14:paraId="6F12C7FD" w14:textId="77777777" w:rsidR="00C16933" w:rsidRDefault="00C16933" w:rsidP="0081453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14:paraId="247E9E72" w14:textId="77777777" w:rsidR="00C16933" w:rsidRDefault="00C16933" w:rsidP="00C1693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มีผลงานทางวิชาการที่ได้รับการตีพิมพ์เผยแพร่ในระดับชาติ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ซึ่งตรงหรือสัมพันธ์กับหัวข้อวิทยานิพนธ์หรือการค้นคว้าอิสระไม่น้อยกว่า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14:paraId="134729FE" w14:textId="79A7E363" w:rsidR="00C16933" w:rsidRPr="00C16933" w:rsidRDefault="00C16933" w:rsidP="00C16933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80" w:hanging="18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</w:t>
            </w:r>
            <w:r w:rsidRPr="00C169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โดยผ่านความเห็นชอบของสภาสถาบันและแจ้ง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C16933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C1693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</w:tcBorders>
          </w:tcPr>
          <w:p w14:paraId="2C22B3FD" w14:textId="77777777" w:rsidR="00C16933" w:rsidRPr="00272B7D" w:rsidRDefault="00C16933" w:rsidP="00AD5E28">
            <w:pPr>
              <w:pStyle w:val="NoSpacing"/>
              <w:ind w:right="-17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4A5FCC06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5822D739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4BA785C4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301940A7" w14:textId="77777777" w:rsidTr="0081453B">
        <w:tc>
          <w:tcPr>
            <w:tcW w:w="9468" w:type="dxa"/>
            <w:gridSpan w:val="6"/>
          </w:tcPr>
          <w:p w14:paraId="593DBA19" w14:textId="38BA6DC4" w:rsidR="00C16933" w:rsidRPr="00C16933" w:rsidRDefault="00C16933" w:rsidP="00C16933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693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</w:tr>
      <w:tr w:rsidR="00C16933" w:rsidRPr="00272B7D" w14:paraId="57C1CF32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0399191A" w14:textId="1E64C481" w:rsidR="00C16933" w:rsidRPr="00A95E89" w:rsidRDefault="00C16933" w:rsidP="00A95E89">
            <w:pPr>
              <w:pStyle w:val="ListParagraph"/>
              <w:numPr>
                <w:ilvl w:val="0"/>
                <w:numId w:val="40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8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A95E8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95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</w:t>
            </w:r>
            <w:r w:rsidRPr="00A95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นานาชาติที่มีคุณภาพตามประกาศของ</w:t>
            </w:r>
            <w:r w:rsidRPr="00A95E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95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95E89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87" w:type="dxa"/>
            <w:gridSpan w:val="2"/>
            <w:tcBorders>
              <w:bottom w:val="dotted" w:sz="4" w:space="0" w:color="auto"/>
            </w:tcBorders>
          </w:tcPr>
          <w:p w14:paraId="2364B976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6A2BB47D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9B80A56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14714070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6CD8C91F" w14:textId="77777777" w:rsidTr="008C0489">
        <w:tc>
          <w:tcPr>
            <w:tcW w:w="3348" w:type="dxa"/>
            <w:tcBorders>
              <w:top w:val="dotted" w:sz="4" w:space="0" w:color="auto"/>
              <w:bottom w:val="dotted" w:sz="4" w:space="0" w:color="auto"/>
            </w:tcBorders>
          </w:tcPr>
          <w:p w14:paraId="32D305F0" w14:textId="69D24293" w:rsidR="00C16933" w:rsidRPr="00A95E89" w:rsidRDefault="00C16933" w:rsidP="00A95E89">
            <w:pPr>
              <w:pStyle w:val="ListParagraph"/>
              <w:numPr>
                <w:ilvl w:val="0"/>
                <w:numId w:val="40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</w:t>
            </w: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="00A95E89" w:rsidRPr="00A95E8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A95E8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A95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Pr="00A95E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A95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A95E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95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</w:t>
            </w:r>
            <w:r w:rsidRPr="00A95E8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(Proceeding)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497A59F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28B9B202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14:paraId="76EECA1E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dotted" w:sz="4" w:space="0" w:color="auto"/>
            </w:tcBorders>
          </w:tcPr>
          <w:p w14:paraId="41CCE778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60A3C932" w14:textId="77777777" w:rsidTr="008C0489">
        <w:tc>
          <w:tcPr>
            <w:tcW w:w="3348" w:type="dxa"/>
            <w:tcBorders>
              <w:top w:val="dotted" w:sz="4" w:space="0" w:color="auto"/>
            </w:tcBorders>
          </w:tcPr>
          <w:p w14:paraId="1C6A1501" w14:textId="4C6CC16C" w:rsidR="00C16933" w:rsidRPr="00A95E89" w:rsidRDefault="00C16933" w:rsidP="00A95E89">
            <w:pPr>
              <w:pStyle w:val="ListParagraph"/>
              <w:numPr>
                <w:ilvl w:val="0"/>
                <w:numId w:val="40"/>
              </w:numPr>
              <w:tabs>
                <w:tab w:val="left" w:pos="435"/>
              </w:tabs>
              <w:autoSpaceDE w:val="0"/>
              <w:autoSpaceDN w:val="0"/>
              <w:adjustRightInd w:val="0"/>
              <w:ind w:left="0" w:firstLine="18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95E8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A95E8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A95E8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</w:tcBorders>
          </w:tcPr>
          <w:p w14:paraId="2CB49298" w14:textId="24B41D1E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266892C8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14D3DA07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1E5FEA14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EC19EE" w14:paraId="74723660" w14:textId="77777777" w:rsidTr="0081453B">
        <w:tc>
          <w:tcPr>
            <w:tcW w:w="9468" w:type="dxa"/>
            <w:gridSpan w:val="6"/>
          </w:tcPr>
          <w:p w14:paraId="1B5058FA" w14:textId="2CCDCBCA" w:rsidR="00C16933" w:rsidRPr="00EC19EE" w:rsidRDefault="00C16933" w:rsidP="00C16933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EC19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</w:tr>
      <w:tr w:rsidR="00C16933" w:rsidRPr="00272B7D" w14:paraId="417A711D" w14:textId="77777777" w:rsidTr="008C0489">
        <w:tc>
          <w:tcPr>
            <w:tcW w:w="3348" w:type="dxa"/>
            <w:tcBorders>
              <w:bottom w:val="dotted" w:sz="4" w:space="0" w:color="auto"/>
            </w:tcBorders>
          </w:tcPr>
          <w:p w14:paraId="20582E8F" w14:textId="5D8E1690" w:rsidR="00C16933" w:rsidRPr="00EC19EE" w:rsidRDefault="00C16933" w:rsidP="00EC19EE">
            <w:pPr>
              <w:pStyle w:val="ListParagraph"/>
              <w:numPr>
                <w:ilvl w:val="0"/>
                <w:numId w:val="4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firstLine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19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 w:rsidRPr="00EC19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C19E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87" w:type="dxa"/>
            <w:gridSpan w:val="2"/>
            <w:tcBorders>
              <w:bottom w:val="dotted" w:sz="4" w:space="0" w:color="auto"/>
            </w:tcBorders>
          </w:tcPr>
          <w:p w14:paraId="71FEFAA3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</w:tcPr>
          <w:p w14:paraId="5DE2457C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4C909311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bottom w:val="dotted" w:sz="4" w:space="0" w:color="auto"/>
            </w:tcBorders>
          </w:tcPr>
          <w:p w14:paraId="6166D807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553E43FB" w14:textId="77777777" w:rsidTr="008C0489">
        <w:tc>
          <w:tcPr>
            <w:tcW w:w="3348" w:type="dxa"/>
            <w:tcBorders>
              <w:top w:val="dotted" w:sz="4" w:space="0" w:color="auto"/>
            </w:tcBorders>
          </w:tcPr>
          <w:p w14:paraId="06588F4C" w14:textId="77777777" w:rsidR="00EC19EE" w:rsidRPr="00EC19EE" w:rsidRDefault="00C16933" w:rsidP="00EC19EE">
            <w:pPr>
              <w:pStyle w:val="ListParagraph"/>
              <w:numPr>
                <w:ilvl w:val="0"/>
                <w:numId w:val="41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0" w:firstLine="18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19E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  <w:r w:rsidRPr="00EC19E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5917ED0" w14:textId="77777777" w:rsidR="00EC19EE" w:rsidRDefault="00C16933" w:rsidP="00EC19EE">
            <w:pPr>
              <w:pStyle w:val="ListParagraph"/>
              <w:numPr>
                <w:ilvl w:val="0"/>
                <w:numId w:val="42"/>
              </w:numPr>
              <w:tabs>
                <w:tab w:val="left" w:pos="630"/>
              </w:tabs>
              <w:autoSpaceDE w:val="0"/>
              <w:autoSpaceDN w:val="0"/>
              <w:adjustRightInd w:val="0"/>
              <w:ind w:left="0" w:firstLine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15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178DECA4" w14:textId="77777777" w:rsidR="00EC19EE" w:rsidRDefault="00C16933" w:rsidP="00EC19EE">
            <w:pPr>
              <w:pStyle w:val="ListParagraph"/>
              <w:numPr>
                <w:ilvl w:val="0"/>
                <w:numId w:val="42"/>
              </w:numPr>
              <w:tabs>
                <w:tab w:val="left" w:pos="630"/>
              </w:tabs>
              <w:autoSpaceDE w:val="0"/>
              <w:autoSpaceDN w:val="0"/>
              <w:adjustRightInd w:val="0"/>
              <w:ind w:left="0" w:firstLine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หากอาจารย์คุณวุฒิปริญญาเอกและมีตำแหน่งทางวิชาการ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หรือปริญญาโทและมีตำแหน่งทางวิชาการระดับรองศาสตราจารย์ขึ้นไป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14:paraId="237EFB66" w14:textId="3ABC1C15" w:rsidR="00C16933" w:rsidRPr="00EC19EE" w:rsidRDefault="00C16933" w:rsidP="00EC19EE">
            <w:pPr>
              <w:pStyle w:val="ListParagraph"/>
              <w:numPr>
                <w:ilvl w:val="0"/>
                <w:numId w:val="42"/>
              </w:numPr>
              <w:tabs>
                <w:tab w:val="left" w:pos="630"/>
              </w:tabs>
              <w:autoSpaceDE w:val="0"/>
              <w:autoSpaceDN w:val="0"/>
              <w:adjustRightInd w:val="0"/>
              <w:ind w:left="0" w:right="-108" w:firstLine="45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หากเป็นที่ปรึกษาทั้ง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ประเภทให้เทียบสัดส่วนนักศึกษาที่ทำวิทยานิพนธ์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คนเทียบเท่ากับนักศึกษาที่ค้นคว้าอิสระ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EC19E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487" w:type="dxa"/>
            <w:gridSpan w:val="2"/>
            <w:tcBorders>
              <w:top w:val="dotted" w:sz="4" w:space="0" w:color="auto"/>
            </w:tcBorders>
          </w:tcPr>
          <w:p w14:paraId="597F2D07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</w:tcPr>
          <w:p w14:paraId="7EEF4F7D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3DC96878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</w:tcPr>
          <w:p w14:paraId="72B99962" w14:textId="77777777" w:rsidR="00C16933" w:rsidRPr="00272B7D" w:rsidRDefault="00C16933" w:rsidP="008145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0420C5BF" w14:textId="77777777" w:rsidTr="00944102">
        <w:tc>
          <w:tcPr>
            <w:tcW w:w="3348" w:type="dxa"/>
          </w:tcPr>
          <w:p w14:paraId="7F6EC396" w14:textId="73E5025F" w:rsidR="00C16933" w:rsidRPr="000A1EC6" w:rsidRDefault="00C16933" w:rsidP="004F0DA4">
            <w:pPr>
              <w:pStyle w:val="ListParagraph"/>
              <w:numPr>
                <w:ilvl w:val="0"/>
                <w:numId w:val="10"/>
              </w:numPr>
              <w:tabs>
                <w:tab w:val="left" w:pos="337"/>
              </w:tabs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การปรับปรุงหลักสูตรตามรอบระยะเวลาที่กำหนด ต้องไม่เกิน </w:t>
            </w: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ตามรอบระยะเวลาของหลักสูตร หรืออย่างน้อยทุก ๆ </w:t>
            </w: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0A1E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3487" w:type="dxa"/>
            <w:gridSpan w:val="2"/>
          </w:tcPr>
          <w:p w14:paraId="0D511D30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BD97B79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6162C445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251079E3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6933" w:rsidRPr="00272B7D" w14:paraId="2BF20F4B" w14:textId="77777777" w:rsidTr="008B3E18">
        <w:tc>
          <w:tcPr>
            <w:tcW w:w="6835" w:type="dxa"/>
            <w:gridSpan w:val="3"/>
            <w:vAlign w:val="center"/>
          </w:tcPr>
          <w:p w14:paraId="3C759B3E" w14:textId="35D02848" w:rsidR="00C16933" w:rsidRPr="00272B7D" w:rsidRDefault="00C16933" w:rsidP="000A1EC6">
            <w:pPr>
              <w:ind w:right="139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6D15FBC" w14:textId="0DA63451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526A58" w14:textId="3C31B8F4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 ข้อ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59C66A8A" w14:textId="77777777" w:rsidR="00C16933" w:rsidRPr="00272B7D" w:rsidRDefault="00C16933" w:rsidP="000A1E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1805B8" w14:textId="77777777" w:rsidR="00985700" w:rsidRDefault="00985700" w:rsidP="00944102">
      <w:pPr>
        <w:spacing w:after="0" w:line="240" w:lineRule="auto"/>
      </w:pPr>
    </w:p>
    <w:p w14:paraId="28912EE8" w14:textId="61B988B7" w:rsidR="00D444FE" w:rsidRPr="00272B7D" w:rsidRDefault="0046277F" w:rsidP="00985700">
      <w:pPr>
        <w:tabs>
          <w:tab w:val="left" w:pos="993"/>
        </w:tabs>
        <w:spacing w:before="120" w:after="0" w:line="240" w:lineRule="auto"/>
        <w:ind w:right="9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0CAE" w:rsidRPr="00272B7D">
        <w:rPr>
          <w:rFonts w:ascii="TH SarabunPSK" w:hAnsi="TH SarabunPSK" w:cs="TH SarabunPSK"/>
          <w:sz w:val="32"/>
          <w:szCs w:val="32"/>
          <w:cs/>
        </w:rPr>
        <w:tab/>
      </w:r>
      <w:r w:rsidR="0056571A" w:rsidRPr="00272B7D">
        <w:rPr>
          <w:rFonts w:ascii="TH SarabunPSK" w:hAnsi="TH SarabunPSK" w:cs="TH SarabunPSK"/>
          <w:sz w:val="32"/>
          <w:szCs w:val="32"/>
          <w:cs/>
        </w:rPr>
        <w:t>หลักสูตรปริญญา</w:t>
      </w:r>
      <w:r w:rsidR="00772DF6">
        <w:rPr>
          <w:rFonts w:ascii="TH SarabunPSK" w:hAnsi="TH SarabunPSK" w:cs="TH SarabunPSK" w:hint="cs"/>
          <w:sz w:val="32"/>
          <w:szCs w:val="32"/>
          <w:cs/>
        </w:rPr>
        <w:t>โท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 w:rsidR="008C0489">
        <w:rPr>
          <w:rFonts w:ascii="TH SarabunPSK" w:hAnsi="TH SarabunPSK" w:cs="TH SarabunPSK"/>
          <w:sz w:val="32"/>
          <w:szCs w:val="32"/>
        </w:rPr>
        <w:t>10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</w:t>
      </w:r>
      <w:r w:rsidR="00F93AF5" w:rsidRPr="00272B7D">
        <w:rPr>
          <w:rFonts w:ascii="TH SarabunPSK" w:hAnsi="TH SarabunPSK" w:cs="TH SarabunPSK"/>
          <w:sz w:val="32"/>
          <w:szCs w:val="32"/>
          <w:cs/>
        </w:rPr>
        <w:t xml:space="preserve"> มีผลเป็น 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DB5D2C" w:rsidRPr="00272B7D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="00F93AF5" w:rsidRPr="00272B7D">
        <w:rPr>
          <w:rFonts w:ascii="TH SarabunPSK" w:hAnsi="TH SarabunPSK" w:cs="TH SarabunPSK"/>
          <w:b/>
          <w:bCs/>
          <w:sz w:val="32"/>
          <w:szCs w:val="32"/>
          <w:cs/>
        </w:rPr>
        <w:t>ผ่าน”</w:t>
      </w:r>
      <w:r w:rsidR="001D782D"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C151B8" w14:textId="77777777" w:rsidR="006D5A74" w:rsidRPr="00272B7D" w:rsidRDefault="006D5A74" w:rsidP="0041570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68FF12" w14:textId="77777777" w:rsidR="006D5A74" w:rsidRPr="00272B7D" w:rsidRDefault="00500310" w:rsidP="0041570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="00415707" w:rsidRPr="00272B7D">
        <w:rPr>
          <w:rFonts w:ascii="TH SarabunPSK" w:hAnsi="TH SarabunPSK" w:cs="TH SarabunPSK"/>
          <w:sz w:val="32"/>
          <w:szCs w:val="32"/>
          <w:cs/>
        </w:rPr>
        <w:tab/>
      </w:r>
    </w:p>
    <w:p w14:paraId="420E3FB6" w14:textId="77777777" w:rsidR="00D649AA" w:rsidRPr="00272B7D" w:rsidRDefault="00500310" w:rsidP="006D5A74">
      <w:pPr>
        <w:spacing w:after="12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14:paraId="37AF11B8" w14:textId="77777777" w:rsidR="00EA3CBB" w:rsidRPr="00272B7D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52478933" w14:textId="77777777" w:rsidR="00EA3CBB" w:rsidRPr="00272B7D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D673CB3" w14:textId="77777777" w:rsidR="00EA3CBB" w:rsidRDefault="00EA3CBB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BE380BC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21CE7BA6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96A507F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E9ECCA9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D1E55E6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FD21E9D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AED4081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AD07C0B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B336A0A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E77FCBD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5C27C948" w14:textId="77777777" w:rsidR="00E3003D" w:rsidRDefault="00E3003D" w:rsidP="00415707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90BE82A" w14:textId="77777777" w:rsidR="00E754A5" w:rsidRPr="00272B7D" w:rsidRDefault="00D649AA" w:rsidP="007C0A61">
      <w:pPr>
        <w:shd w:val="clear" w:color="auto" w:fill="D9D9D9" w:themeFill="background1" w:themeFillShade="D9"/>
        <w:spacing w:after="120" w:line="240" w:lineRule="auto"/>
        <w:ind w:right="9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</w:t>
      </w:r>
      <w:r w:rsidR="00B51DB8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2  </w:t>
      </w:r>
      <w:r w:rsidR="003331F1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14:paraId="0410362C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4.1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การบริหารและพัฒนาอาจารย์</w:t>
      </w:r>
    </w:p>
    <w:p w14:paraId="4295D19F" w14:textId="77777777" w:rsidR="003331F1" w:rsidRPr="00272B7D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3331F1" w:rsidRPr="00272B7D" w14:paraId="58BB6480" w14:textId="77777777" w:rsidTr="007C0A61">
        <w:tc>
          <w:tcPr>
            <w:tcW w:w="1316" w:type="dxa"/>
            <w:shd w:val="clear" w:color="auto" w:fill="auto"/>
          </w:tcPr>
          <w:p w14:paraId="0897ABB0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DA23A22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39CF0DD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6D0FED8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1ACD4C8F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0FEC43E" w14:textId="77777777" w:rsidR="003331F1" w:rsidRPr="00272B7D" w:rsidRDefault="003331F1" w:rsidP="000E1E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3331F1" w:rsidRPr="00272B7D" w14:paraId="55C3FE2B" w14:textId="77777777" w:rsidTr="007C0A61">
        <w:tc>
          <w:tcPr>
            <w:tcW w:w="1316" w:type="dxa"/>
            <w:shd w:val="clear" w:color="auto" w:fill="auto"/>
          </w:tcPr>
          <w:p w14:paraId="280B648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81B992E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35D05E4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49D65F3" w14:textId="26B1982E" w:rsidR="003331F1" w:rsidRPr="001A46C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755CD259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4FE8D95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348A3A50" w14:textId="77777777" w:rsidR="003331F1" w:rsidRPr="00272B7D" w:rsidRDefault="003331F1" w:rsidP="000E1ED2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5EBD6D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39DF6C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E10459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B97A45D" w14:textId="589A157D" w:rsidR="003331F1" w:rsidRPr="001A46C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53893A6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292919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BE7C6E3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5C5D06C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70D9B6E4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B4A4C1A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1C566447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951C1B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1082A0F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7E650E3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5E078C8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F8647BB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D7A97D1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531F0052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75C29FF" w14:textId="77777777" w:rsidR="003331F1" w:rsidRPr="00272B7D" w:rsidRDefault="003331F1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29082821" w14:textId="77777777" w:rsidR="009F5967" w:rsidRDefault="009F5967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CD97DC" w14:textId="1FF419FE" w:rsidR="003A6D7B" w:rsidRDefault="004F0DA4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538"/>
        <w:gridCol w:w="5220"/>
        <w:gridCol w:w="1710"/>
      </w:tblGrid>
      <w:tr w:rsidR="003A6D7B" w:rsidRPr="00272B7D" w14:paraId="297ED26C" w14:textId="77777777" w:rsidTr="003A6D7B">
        <w:tc>
          <w:tcPr>
            <w:tcW w:w="2538" w:type="dxa"/>
            <w:vAlign w:val="center"/>
          </w:tcPr>
          <w:p w14:paraId="4D8AD4EA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220" w:type="dxa"/>
            <w:vAlign w:val="center"/>
          </w:tcPr>
          <w:p w14:paraId="6216E7E0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14:paraId="23CA7889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A6D7B" w:rsidRPr="00272B7D" w14:paraId="1B9D9B82" w14:textId="77777777" w:rsidTr="003A6D7B">
        <w:tc>
          <w:tcPr>
            <w:tcW w:w="2538" w:type="dxa"/>
          </w:tcPr>
          <w:p w14:paraId="015B4AFC" w14:textId="7AF175FC" w:rsidR="003A6D7B" w:rsidRPr="003A6D7B" w:rsidRDefault="003A6D7B" w:rsidP="003C28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5220" w:type="dxa"/>
            <w:vAlign w:val="center"/>
          </w:tcPr>
          <w:p w14:paraId="34CD16B1" w14:textId="77777777" w:rsidR="003A6D7B" w:rsidRDefault="003A6D7B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AEC5620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7B0CA97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7458C8D6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0D1DAC9C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4673A1AE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5D0E7536" w14:textId="77777777" w:rsidR="006A0970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40E2681" w14:textId="12622629" w:rsidR="006A0970" w:rsidRPr="003A6D7B" w:rsidRDefault="006A0970" w:rsidP="003C28B6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14:paraId="0DE815EB" w14:textId="77777777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5FD90C47" w14:textId="77777777" w:rsidTr="003A6D7B">
        <w:tc>
          <w:tcPr>
            <w:tcW w:w="7758" w:type="dxa"/>
            <w:gridSpan w:val="2"/>
            <w:vAlign w:val="center"/>
          </w:tcPr>
          <w:p w14:paraId="0A084304" w14:textId="3D5EF239" w:rsidR="003A6D7B" w:rsidRPr="00272B7D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</w:p>
        </w:tc>
        <w:tc>
          <w:tcPr>
            <w:tcW w:w="1710" w:type="dxa"/>
            <w:vAlign w:val="center"/>
          </w:tcPr>
          <w:p w14:paraId="79FFA7E6" w14:textId="77777777" w:rsidR="003A6D7B" w:rsidRPr="00272B7D" w:rsidRDefault="003A6D7B" w:rsidP="003C28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2750E674" w14:textId="77777777" w:rsidTr="003A6D7B">
        <w:tc>
          <w:tcPr>
            <w:tcW w:w="9468" w:type="dxa"/>
            <w:gridSpan w:val="3"/>
            <w:vAlign w:val="center"/>
          </w:tcPr>
          <w:p w14:paraId="24B8E506" w14:textId="272421C3" w:rsidR="003A6D7B" w:rsidRPr="00272B7D" w:rsidRDefault="003A6D7B" w:rsidP="003C28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6436D9DD" w14:textId="77777777" w:rsidR="003A6D7B" w:rsidRPr="00272B7D" w:rsidRDefault="003A6D7B" w:rsidP="003C28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1CC8F3B" w14:textId="77777777" w:rsidR="003A6D7B" w:rsidRPr="003A6D7B" w:rsidRDefault="003A6D7B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EE526A3" w14:textId="77777777" w:rsidR="003331F1" w:rsidRPr="00272B7D" w:rsidRDefault="003331F1" w:rsidP="003331F1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ตัวบ่งชี้ที่ 4.2</w:t>
      </w:r>
      <w:r w:rsidRPr="00272B7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คุณภาพอาจารย์</w:t>
      </w:r>
    </w:p>
    <w:p w14:paraId="0749880D" w14:textId="66BC6A3C" w:rsidR="003331F1" w:rsidRPr="004F0DA4" w:rsidRDefault="00110D01" w:rsidP="00D9711F">
      <w:pPr>
        <w:pStyle w:val="ListParagraph"/>
        <w:numPr>
          <w:ilvl w:val="2"/>
          <w:numId w:val="22"/>
        </w:numPr>
        <w:ind w:left="54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ร้อยละของอาจารย์ผู้รับผิดชอบหลักสูตรที่มีคุณวุฒิปริญญาเอก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1170"/>
        <w:gridCol w:w="1530"/>
      </w:tblGrid>
      <w:tr w:rsidR="00110D01" w:rsidRPr="00272B7D" w14:paraId="545A83F1" w14:textId="77777777" w:rsidTr="007C0A61">
        <w:tc>
          <w:tcPr>
            <w:tcW w:w="6768" w:type="dxa"/>
          </w:tcPr>
          <w:p w14:paraId="2AF51791" w14:textId="500C02F1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70" w:type="dxa"/>
          </w:tcPr>
          <w:p w14:paraId="1795DC09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530" w:type="dxa"/>
            <w:vAlign w:val="center"/>
          </w:tcPr>
          <w:p w14:paraId="6B270E3F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6DDFD42D" w14:textId="77777777" w:rsidTr="007C0A61">
        <w:tc>
          <w:tcPr>
            <w:tcW w:w="6768" w:type="dxa"/>
          </w:tcPr>
          <w:p w14:paraId="2F849489" w14:textId="1A200BCB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</w:t>
            </w:r>
            <w:r w:rsidR="006A0970">
              <w:rPr>
                <w:rFonts w:ascii="TH SarabunPSK" w:hAnsi="TH SarabunPSK" w:cs="TH SarabunPSK"/>
                <w:sz w:val="32"/>
                <w:szCs w:val="32"/>
                <w:cs/>
              </w:rPr>
              <w:t>ชอบหลักสูตรที่มีคุณวุฒิปริญญาตรี</w:t>
            </w:r>
          </w:p>
        </w:tc>
        <w:tc>
          <w:tcPr>
            <w:tcW w:w="1170" w:type="dxa"/>
          </w:tcPr>
          <w:p w14:paraId="0C431966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0532186E" w14:textId="082C78A2" w:rsidR="00110D01" w:rsidRPr="00272B7D" w:rsidRDefault="00110D01" w:rsidP="007C0A61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4.2-1.1</w:t>
            </w:r>
            <w:r w:rsidR="007C0A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รายชื่อและคุณวุฒิทางการศึกษาของอาจารย์ผู้รับผิดชอบหลักสูตร</w:t>
            </w:r>
          </w:p>
        </w:tc>
      </w:tr>
      <w:tr w:rsidR="00110D01" w:rsidRPr="00272B7D" w14:paraId="570C8531" w14:textId="77777777" w:rsidTr="007C0A61">
        <w:tc>
          <w:tcPr>
            <w:tcW w:w="6768" w:type="dxa"/>
          </w:tcPr>
          <w:p w14:paraId="3EDBC699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จำนวนอาจารย์ผู้รับผิดชอบหลักสูตรที่มีคุณวุฒิปริญญาโท</w:t>
            </w:r>
          </w:p>
        </w:tc>
        <w:tc>
          <w:tcPr>
            <w:tcW w:w="1170" w:type="dxa"/>
          </w:tcPr>
          <w:p w14:paraId="105EA5F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1A129C8D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EE3DFF9" w14:textId="77777777" w:rsidTr="007C0A61">
        <w:tc>
          <w:tcPr>
            <w:tcW w:w="6768" w:type="dxa"/>
          </w:tcPr>
          <w:p w14:paraId="165E9CF1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จำนวนอาจารย์ผู้รับผิดชอบหลักสูตรที่มีคุณวุฒิปริญญาเอก</w:t>
            </w:r>
          </w:p>
        </w:tc>
        <w:tc>
          <w:tcPr>
            <w:tcW w:w="1170" w:type="dxa"/>
          </w:tcPr>
          <w:p w14:paraId="46B791DB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0B636344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370C6CA7" w14:textId="77777777" w:rsidTr="007C0A61">
        <w:tc>
          <w:tcPr>
            <w:tcW w:w="6768" w:type="dxa"/>
          </w:tcPr>
          <w:p w14:paraId="07143D1C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170" w:type="dxa"/>
          </w:tcPr>
          <w:p w14:paraId="2E791325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75E04037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51F3AFED" w14:textId="77777777" w:rsidTr="007C0A61">
        <w:tc>
          <w:tcPr>
            <w:tcW w:w="6768" w:type="dxa"/>
          </w:tcPr>
          <w:p w14:paraId="72B10115" w14:textId="77777777" w:rsidR="00110D01" w:rsidRPr="00272B7D" w:rsidRDefault="00110D01" w:rsidP="000E1E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ร้อยละอาจารย์ผู้รับผิดชอบหลักสูตรที่มีคุณวุฒิปริญญาเอก</w:t>
            </w:r>
          </w:p>
        </w:tc>
        <w:tc>
          <w:tcPr>
            <w:tcW w:w="1170" w:type="dxa"/>
          </w:tcPr>
          <w:p w14:paraId="0B83683C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4B4284F6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CDA684A" w14:textId="77777777" w:rsidTr="007C0A61">
        <w:tc>
          <w:tcPr>
            <w:tcW w:w="6768" w:type="dxa"/>
          </w:tcPr>
          <w:p w14:paraId="0CB0F9C8" w14:textId="54F1E16F" w:rsidR="00110D01" w:rsidRPr="00272B7D" w:rsidRDefault="00110D01" w:rsidP="008C048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 w:rsidR="008C04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1170" w:type="dxa"/>
          </w:tcPr>
          <w:p w14:paraId="7C6B2998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627B869" w14:textId="77777777" w:rsidR="00110D01" w:rsidRPr="00272B7D" w:rsidRDefault="00110D01" w:rsidP="000E1ED2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DB0336E" w14:textId="77777777" w:rsidR="00723DB5" w:rsidRDefault="00723DB5" w:rsidP="00723DB5">
      <w:pPr>
        <w:pStyle w:val="ListParagraph"/>
        <w:ind w:left="342"/>
        <w:rPr>
          <w:rFonts w:ascii="TH SarabunPSK" w:hAnsi="TH SarabunPSK" w:cs="TH SarabunPSK"/>
          <w:sz w:val="32"/>
          <w:szCs w:val="32"/>
        </w:rPr>
      </w:pPr>
    </w:p>
    <w:p w14:paraId="0EA4840C" w14:textId="5D6C7DD7" w:rsidR="00110D01" w:rsidRPr="004F0DA4" w:rsidRDefault="00110D01" w:rsidP="00D9711F">
      <w:pPr>
        <w:pStyle w:val="ListParagraph"/>
        <w:numPr>
          <w:ilvl w:val="2"/>
          <w:numId w:val="22"/>
        </w:numPr>
        <w:ind w:left="54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z w:val="32"/>
          <w:szCs w:val="32"/>
          <w:cs/>
        </w:rPr>
        <w:t>ร้อยละของอาจารย์ผู้รับผิดชอบหลักสูตรที่ดำรงตำแหน่งทางวิชาการ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1170"/>
        <w:gridCol w:w="1530"/>
      </w:tblGrid>
      <w:tr w:rsidR="00110D01" w:rsidRPr="00272B7D" w14:paraId="70477A1D" w14:textId="77777777" w:rsidTr="007C0A61">
        <w:tc>
          <w:tcPr>
            <w:tcW w:w="6768" w:type="dxa"/>
          </w:tcPr>
          <w:p w14:paraId="586A721C" w14:textId="77D9A94B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70" w:type="dxa"/>
          </w:tcPr>
          <w:p w14:paraId="06A88D64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</w:tc>
        <w:tc>
          <w:tcPr>
            <w:tcW w:w="1530" w:type="dxa"/>
            <w:vAlign w:val="center"/>
          </w:tcPr>
          <w:p w14:paraId="0B44FA6A" w14:textId="77777777" w:rsidR="00110D01" w:rsidRPr="00272B7D" w:rsidRDefault="00110D0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110D01" w:rsidRPr="00272B7D" w14:paraId="67023A44" w14:textId="77777777" w:rsidTr="007C0A61">
        <w:tc>
          <w:tcPr>
            <w:tcW w:w="6768" w:type="dxa"/>
          </w:tcPr>
          <w:p w14:paraId="0124A0ED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จำนวนอาจารย์ผู้รับผิดชอบหลักสูตรที่ดำรงตำแหน่งอาจารย์ (ไม่มีตำแหน่งทางวิชาการ)</w:t>
            </w:r>
          </w:p>
        </w:tc>
        <w:tc>
          <w:tcPr>
            <w:tcW w:w="1170" w:type="dxa"/>
          </w:tcPr>
          <w:p w14:paraId="753E5745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73A6F497" w14:textId="77777777" w:rsidR="00110D01" w:rsidRPr="00272B7D" w:rsidRDefault="00110D01" w:rsidP="00110D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4.2-2.1 รายชื่ออาจารย์ผู้รับผิดชอบหลักสูตรที่ดำรงตำแหน่งทางวิชาการ</w:t>
            </w:r>
          </w:p>
        </w:tc>
      </w:tr>
      <w:tr w:rsidR="00110D01" w:rsidRPr="00272B7D" w14:paraId="7D2AE402" w14:textId="77777777" w:rsidTr="007C0A61">
        <w:tc>
          <w:tcPr>
            <w:tcW w:w="6768" w:type="dxa"/>
          </w:tcPr>
          <w:p w14:paraId="5B8234D1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จำนวนอาจารย์ผู้รับผิดชอบหลักสูตรที่ดำรงตำแหน่งผู้ช่วยศาสตราจารย์</w:t>
            </w:r>
          </w:p>
        </w:tc>
        <w:tc>
          <w:tcPr>
            <w:tcW w:w="1170" w:type="dxa"/>
          </w:tcPr>
          <w:p w14:paraId="2D312845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51E29996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90B8EBA" w14:textId="77777777" w:rsidTr="007C0A61">
        <w:tc>
          <w:tcPr>
            <w:tcW w:w="6768" w:type="dxa"/>
          </w:tcPr>
          <w:p w14:paraId="717A1CBB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จำนวนอาจารย์ผู้รับผิดชอบหลักสูตรที่ดำรงตำแหน่งรองศาสตราจารย์</w:t>
            </w:r>
          </w:p>
        </w:tc>
        <w:tc>
          <w:tcPr>
            <w:tcW w:w="1170" w:type="dxa"/>
          </w:tcPr>
          <w:p w14:paraId="74AD237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135D3D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29592D73" w14:textId="77777777" w:rsidTr="007C0A61">
        <w:tc>
          <w:tcPr>
            <w:tcW w:w="6768" w:type="dxa"/>
          </w:tcPr>
          <w:p w14:paraId="4B6F704D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จำนวนอาจารย์ผู้รับผิดชอบหลักสูตรที่ดำรงตำแหน่งศาสตราจารย์</w:t>
            </w:r>
          </w:p>
        </w:tc>
        <w:tc>
          <w:tcPr>
            <w:tcW w:w="1170" w:type="dxa"/>
          </w:tcPr>
          <w:p w14:paraId="0D342832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4F6C10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171E2193" w14:textId="77777777" w:rsidTr="007C0A61">
        <w:tc>
          <w:tcPr>
            <w:tcW w:w="6768" w:type="dxa"/>
          </w:tcPr>
          <w:p w14:paraId="5D3155D0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1170" w:type="dxa"/>
          </w:tcPr>
          <w:p w14:paraId="48B5FFE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0926231F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4FDF4CB1" w14:textId="77777777" w:rsidTr="007C0A61">
        <w:tc>
          <w:tcPr>
            <w:tcW w:w="6768" w:type="dxa"/>
          </w:tcPr>
          <w:p w14:paraId="79FAB88D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170" w:type="dxa"/>
          </w:tcPr>
          <w:p w14:paraId="2286E34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BC8C2A0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1FB30914" w14:textId="77777777" w:rsidTr="007C0A61">
        <w:tc>
          <w:tcPr>
            <w:tcW w:w="6768" w:type="dxa"/>
          </w:tcPr>
          <w:p w14:paraId="448DF09A" w14:textId="77777777" w:rsidR="00110D01" w:rsidRPr="00272B7D" w:rsidRDefault="00110D01" w:rsidP="00C115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170" w:type="dxa"/>
          </w:tcPr>
          <w:p w14:paraId="145416AB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78F665F9" w14:textId="77777777" w:rsidR="00110D01" w:rsidRPr="00272B7D" w:rsidRDefault="00110D01" w:rsidP="00C1158B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10D01" w:rsidRPr="00272B7D" w14:paraId="7F8F929A" w14:textId="77777777" w:rsidTr="007C0A61">
        <w:tc>
          <w:tcPr>
            <w:tcW w:w="6768" w:type="dxa"/>
          </w:tcPr>
          <w:p w14:paraId="3270156A" w14:textId="7A82630E" w:rsidR="00110D01" w:rsidRPr="00272B7D" w:rsidRDefault="00110D01" w:rsidP="008C0489">
            <w:pPr>
              <w:ind w:right="77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 w:rsidR="009F59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8C04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1170" w:type="dxa"/>
          </w:tcPr>
          <w:p w14:paraId="10F2527C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3B5323C2" w14:textId="77777777" w:rsidR="00110D01" w:rsidRPr="00272B7D" w:rsidRDefault="00110D01" w:rsidP="00110D01">
            <w:pPr>
              <w:tabs>
                <w:tab w:val="left" w:pos="171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1F828F0" w14:textId="77777777" w:rsidR="003331F1" w:rsidRDefault="003331F1" w:rsidP="003331F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9B5ABF6" w14:textId="77777777" w:rsidR="001A46CD" w:rsidRPr="00723DB5" w:rsidRDefault="001A46CD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DEB6D7" w14:textId="6D3C1D2E" w:rsidR="003331F1" w:rsidRPr="004F0DA4" w:rsidRDefault="00110D01" w:rsidP="00D9711F">
      <w:pPr>
        <w:pStyle w:val="ListParagraph"/>
        <w:numPr>
          <w:ilvl w:val="2"/>
          <w:numId w:val="22"/>
        </w:numPr>
        <w:ind w:left="540" w:right="-351" w:hanging="54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F0D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ผลงานทางวิชาการของอาจารย์ผู้รับผิดชอบหลักสูตร</w:t>
      </w:r>
      <w:r w:rsidR="00476ACE" w:rsidRPr="004F0DA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476ACE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ปีการศึกษา</w:t>
      </w:r>
      <w:r w:rsidR="00476ACE" w:rsidRPr="004F0DA4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 xml:space="preserve"> 256</w:t>
      </w:r>
      <w:r w:rsidR="00723DB5" w:rsidRPr="004F0DA4">
        <w:rPr>
          <w:rFonts w:ascii="TH SarabunPSK" w:hAnsi="TH SarabunPSK" w:cs="TH SarabunPSK"/>
          <w:b/>
          <w:bCs/>
          <w:spacing w:val="-4"/>
          <w:sz w:val="32"/>
          <w:szCs w:val="32"/>
          <w:lang w:val="en-US"/>
        </w:rPr>
        <w:t>2</w:t>
      </w:r>
      <w:r w:rsidRPr="007C0A6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4F0D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(1 </w:t>
      </w:r>
      <w:r w:rsidR="004F0DA4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ส.ค.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62 </w:t>
      </w:r>
      <w:r w:rsidR="007C0A61" w:rsidRPr="004F0DA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–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31 </w:t>
      </w:r>
      <w:r w:rsidR="004F0DA4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ก.ค. </w:t>
      </w:r>
      <w:r w:rsidR="007C0A61" w:rsidRPr="004F0D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63)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48"/>
        <w:gridCol w:w="6120"/>
        <w:gridCol w:w="1170"/>
        <w:gridCol w:w="1530"/>
      </w:tblGrid>
      <w:tr w:rsidR="007C0A61" w:rsidRPr="003D3873" w14:paraId="0017916F" w14:textId="1C4E7D03" w:rsidTr="007C0A61">
        <w:tc>
          <w:tcPr>
            <w:tcW w:w="648" w:type="dxa"/>
          </w:tcPr>
          <w:p w14:paraId="27DD6D7F" w14:textId="04010C79" w:rsidR="007C0A61" w:rsidRPr="003D3873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38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120" w:type="dxa"/>
          </w:tcPr>
          <w:p w14:paraId="5F470323" w14:textId="04C2F315" w:rsidR="007C0A61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D38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ผลงานวิชาการ/งานสร้างสรรค์</w:t>
            </w:r>
            <w:r w:rsidRPr="003D387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ที่ได้รับการตีพิมพ์หรือเผยแพร่</w:t>
            </w:r>
          </w:p>
          <w:p w14:paraId="74BE6D30" w14:textId="755E7489" w:rsidR="007C0A61" w:rsidRPr="003D3873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272B7D">
              <w:rPr>
                <w:rFonts w:ascii="TH SarabunPSK" w:hAnsi="TH SarabunPSK" w:cs="TH SarabunPSK"/>
                <w:sz w:val="32"/>
                <w:szCs w:val="32"/>
                <w:lang w:val="en-US"/>
              </w:rPr>
              <w:t>APA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</w:tcPr>
          <w:p w14:paraId="486FB24A" w14:textId="15E4582F" w:rsidR="007C0A61" w:rsidRPr="003D3873" w:rsidRDefault="007C0A61" w:rsidP="007C0A61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1530" w:type="dxa"/>
          </w:tcPr>
          <w:p w14:paraId="0A1E9BA2" w14:textId="5B4992FA" w:rsidR="007C0A61" w:rsidRDefault="007C0A61" w:rsidP="007C0A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7C0A61" w14:paraId="0A9CE598" w14:textId="53454A86" w:rsidTr="007C0A61">
        <w:tc>
          <w:tcPr>
            <w:tcW w:w="648" w:type="dxa"/>
          </w:tcPr>
          <w:p w14:paraId="23330CEB" w14:textId="5A712411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788352A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07FDB5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448EB1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A61" w14:paraId="51B61B8D" w14:textId="1C70C214" w:rsidTr="007C0A61">
        <w:tc>
          <w:tcPr>
            <w:tcW w:w="648" w:type="dxa"/>
          </w:tcPr>
          <w:p w14:paraId="4020ADB8" w14:textId="4181784B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0" w:type="dxa"/>
          </w:tcPr>
          <w:p w14:paraId="40B539D8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378F0AF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2CD24D7D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0A61" w14:paraId="3F13D380" w14:textId="1AF36E2F" w:rsidTr="007C0A61">
        <w:tc>
          <w:tcPr>
            <w:tcW w:w="648" w:type="dxa"/>
          </w:tcPr>
          <w:p w14:paraId="0DEDFF7B" w14:textId="1EF0A01A" w:rsidR="007C0A61" w:rsidRDefault="007C0A61" w:rsidP="007C0A6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20" w:type="dxa"/>
          </w:tcPr>
          <w:p w14:paraId="7E6EC648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AB9A5A0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7D6B647" w14:textId="77777777" w:rsidR="007C0A61" w:rsidRDefault="007C0A61" w:rsidP="007C0A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11D886" w14:textId="77777777" w:rsidR="003D3873" w:rsidRDefault="003D3873" w:rsidP="003D3873">
      <w:pPr>
        <w:rPr>
          <w:rFonts w:ascii="TH SarabunPSK" w:hAnsi="TH SarabunPSK" w:cs="TH SarabunPSK"/>
          <w:sz w:val="32"/>
          <w:szCs w:val="32"/>
        </w:rPr>
      </w:pPr>
    </w:p>
    <w:p w14:paraId="30D45B91" w14:textId="77777777" w:rsidR="00D13101" w:rsidRPr="004F0DA4" w:rsidRDefault="00D13101" w:rsidP="00D1310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0D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จำนวนและผลรวมถ่วงน้ำหนักของผลงานวิชาการ/งานสร้างสรรค์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3"/>
        <w:gridCol w:w="810"/>
        <w:gridCol w:w="900"/>
        <w:gridCol w:w="990"/>
      </w:tblGrid>
      <w:tr w:rsidR="00D13101" w:rsidRPr="00272B7D" w14:paraId="21C73B49" w14:textId="77777777" w:rsidTr="00252D55">
        <w:trPr>
          <w:trHeight w:val="744"/>
          <w:tblHeader/>
        </w:trPr>
        <w:tc>
          <w:tcPr>
            <w:tcW w:w="6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98F6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ประเภทผลงานวิชาการ/งานสร้างสรรค์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07349" w14:textId="77777777" w:rsidR="00D13101" w:rsidRPr="00272B7D" w:rsidRDefault="00D13101" w:rsidP="00252D55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88D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496D6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</w:t>
            </w:r>
          </w:p>
          <w:p w14:paraId="74DB7292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ถ่วงน้ำหนัก</w:t>
            </w:r>
          </w:p>
        </w:tc>
      </w:tr>
      <w:tr w:rsidR="00D13101" w:rsidRPr="00272B7D" w14:paraId="0CFAFCDB" w14:textId="77777777" w:rsidTr="00252D55">
        <w:trPr>
          <w:trHeight w:val="350"/>
        </w:trPr>
        <w:tc>
          <w:tcPr>
            <w:tcW w:w="677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33A16E4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ผลงานทางวิชากร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8D0B9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023C8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9DCDE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101" w:rsidRPr="00272B7D" w14:paraId="22BAE5C2" w14:textId="77777777" w:rsidTr="00252D55">
        <w:trPr>
          <w:trHeight w:val="317"/>
        </w:trPr>
        <w:tc>
          <w:tcPr>
            <w:tcW w:w="6773" w:type="dxa"/>
          </w:tcPr>
          <w:p w14:paraId="13C3069F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บทความวิจัย 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10" w:type="dxa"/>
          </w:tcPr>
          <w:p w14:paraId="3BE1C9E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14:paraId="600C132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A470C9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DD2CBC6" w14:textId="77777777" w:rsidTr="00252D55">
        <w:trPr>
          <w:trHeight w:val="317"/>
        </w:trPr>
        <w:tc>
          <w:tcPr>
            <w:tcW w:w="6773" w:type="dxa"/>
            <w:vAlign w:val="center"/>
          </w:tcPr>
          <w:p w14:paraId="770D0257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หรือวารสารทางวิชาการระดับชาติที่ไม่อยู่ในฐานข้อมูลตามประกาศ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810" w:type="dxa"/>
          </w:tcPr>
          <w:p w14:paraId="491FACA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5F2F75F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ACE0CE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7876F5D0" w14:textId="77777777" w:rsidTr="00252D55">
        <w:trPr>
          <w:trHeight w:val="317"/>
        </w:trPr>
        <w:tc>
          <w:tcPr>
            <w:tcW w:w="6773" w:type="dxa"/>
            <w:vAlign w:val="center"/>
          </w:tcPr>
          <w:p w14:paraId="6AE01F14" w14:textId="77777777" w:rsidR="00D13101" w:rsidRPr="00272B7D" w:rsidRDefault="00D13101" w:rsidP="0025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10" w:type="dxa"/>
          </w:tcPr>
          <w:p w14:paraId="33152C4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14:paraId="4E50ED9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1B8C5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41DCCAA9" w14:textId="77777777" w:rsidTr="00252D55">
        <w:trPr>
          <w:trHeight w:val="317"/>
        </w:trPr>
        <w:tc>
          <w:tcPr>
            <w:tcW w:w="6773" w:type="dxa"/>
            <w:tcBorders>
              <w:bottom w:val="single" w:sz="4" w:space="0" w:color="auto"/>
            </w:tcBorders>
            <w:vAlign w:val="center"/>
          </w:tcPr>
          <w:p w14:paraId="06C125A7" w14:textId="77777777" w:rsidR="00D13101" w:rsidRPr="00272B7D" w:rsidRDefault="00D13101" w:rsidP="0025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หรือบทความวิชาการที่ตีพิมพ์ในวารสารวิชาการที่ปรากฏในฐานข้อมูล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CE192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A81B2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F26782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1E0AF38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78258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2556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กพอ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./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กกอ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.ทราบภายใน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วันนับแต่วันที่ออกประกาศ (ซึ่งไม่อยู่ใน </w:t>
            </w:r>
            <w:proofErr w:type="spellStart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Beall</w:t>
            </w:r>
            <w:proofErr w:type="spellEnd"/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’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s list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) หรือตีพิมพ์ในวารสารวิชาการที่</w:t>
            </w:r>
            <w:r w:rsidRPr="00272B7D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ปรากฏ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ในฐานข้อมูล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TCI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กลุ่มที่ </w:t>
            </w:r>
            <w:r w:rsidRPr="00272B7D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E3058B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C829C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CF804E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9E3570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EABB8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 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FE8A68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610C37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C26DC6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8746250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DA28B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1A19EE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5955F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44977C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4CA4F29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70F9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0B6FF77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773272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7B1385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5BA41C66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B9DE1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48D3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3DB487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778E8A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22913A3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24DD8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13AA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C4C534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CE4B3D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545957E6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34210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ตำราหรือหนังสือที่ได้รับการประเมินผ่านเกณฑ์การขอตำแหน่งทางวิชาการแล้ว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353C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88F4F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F2AB47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737480C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DEE59" w14:textId="77777777" w:rsidR="00D13101" w:rsidRPr="00272B7D" w:rsidRDefault="00D13101" w:rsidP="00252D55">
            <w:pPr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9FD6D0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A4B7A5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CA0FDD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115CDA4" w14:textId="77777777" w:rsidTr="00252D55">
        <w:trPr>
          <w:trHeight w:val="350"/>
        </w:trPr>
        <w:tc>
          <w:tcPr>
            <w:tcW w:w="6773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ED3C282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D9E05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8192F9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03B09" w14:textId="77777777" w:rsidR="00D13101" w:rsidRPr="00272B7D" w:rsidRDefault="00D13101" w:rsidP="00252D55">
            <w:pPr>
              <w:spacing w:after="0" w:line="240" w:lineRule="auto"/>
              <w:ind w:left="-18"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3101" w:rsidRPr="00272B7D" w14:paraId="3C8D719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EF2B5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D31D3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B854BF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3BFB4F2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738C5CE3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AB6B9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09206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7FEE092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7FA2C9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64B236A2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</w:tcPr>
          <w:p w14:paraId="6AD462BA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79E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53E326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E210B10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3626A29F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6CC2E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3C6B1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5A672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34A18F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05BC720" w14:textId="77777777" w:rsidTr="00252D55">
        <w:trPr>
          <w:trHeight w:val="317"/>
        </w:trPr>
        <w:tc>
          <w:tcPr>
            <w:tcW w:w="6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98608" w14:textId="77777777" w:rsidR="00D13101" w:rsidRPr="00272B7D" w:rsidRDefault="00D13101" w:rsidP="00252D5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7935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93C0715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EE8B45B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26B28A58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F2D5B7" w14:textId="77777777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DFDA51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2722A993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720D8A" w14:textId="77777777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47E2A1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03D15B55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03CCC" w14:textId="77777777" w:rsidR="00D13101" w:rsidRPr="00272B7D" w:rsidRDefault="00D13101" w:rsidP="00252D5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ร้อยละของผลรวมถ่วงน้ำหนักของผลงานวิชาการของอาจารย์ผู้รับผิดชอบหลักสูตร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B95A7E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3101" w:rsidRPr="00272B7D" w14:paraId="16919632" w14:textId="77777777" w:rsidTr="00252D55">
        <w:trPr>
          <w:trHeight w:val="317"/>
        </w:trPr>
        <w:tc>
          <w:tcPr>
            <w:tcW w:w="8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A99144" w14:textId="7BA730BC" w:rsidR="00D13101" w:rsidRPr="00272B7D" w:rsidRDefault="00D13101" w:rsidP="008C048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เทียบคะแนนเต็ม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5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8C04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3698D3" w14:textId="77777777" w:rsidR="00D13101" w:rsidRPr="00272B7D" w:rsidRDefault="00D13101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E4A187" w14:textId="77777777" w:rsidR="00D13101" w:rsidRPr="00D13101" w:rsidRDefault="00D13101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3636E1" w14:textId="2A82025A" w:rsidR="001A46CD" w:rsidRPr="004F0DA4" w:rsidRDefault="004F0DA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768"/>
        <w:gridCol w:w="2700"/>
      </w:tblGrid>
      <w:tr w:rsidR="00D25206" w:rsidRPr="00272B7D" w14:paraId="2559FB85" w14:textId="77777777" w:rsidTr="007C0A61">
        <w:trPr>
          <w:trHeight w:val="1034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14:paraId="4985D01A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ประเด็นในการพิจารณา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2D8D4A44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2066DDDC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D25206" w:rsidRPr="00272B7D" w14:paraId="494274DB" w14:textId="77777777" w:rsidTr="007C0A61">
        <w:trPr>
          <w:trHeight w:val="440"/>
        </w:trPr>
        <w:tc>
          <w:tcPr>
            <w:tcW w:w="6768" w:type="dxa"/>
          </w:tcPr>
          <w:p w14:paraId="0812D272" w14:textId="77777777" w:rsidR="00D25206" w:rsidRPr="00272B7D" w:rsidRDefault="00D25206" w:rsidP="002F6FE6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2700" w:type="dxa"/>
          </w:tcPr>
          <w:p w14:paraId="55200A92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55E014E1" w14:textId="77777777" w:rsidTr="007C0A61">
        <w:trPr>
          <w:trHeight w:val="440"/>
        </w:trPr>
        <w:tc>
          <w:tcPr>
            <w:tcW w:w="6768" w:type="dxa"/>
          </w:tcPr>
          <w:p w14:paraId="1589CC07" w14:textId="77777777" w:rsidR="00D25206" w:rsidRPr="00272B7D" w:rsidRDefault="00D25206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หลักสูตรที่</w:t>
            </w:r>
            <w:proofErr w:type="spellStart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ดํารงตําแหน่ง</w:t>
            </w:r>
            <w:proofErr w:type="spellEnd"/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700" w:type="dxa"/>
          </w:tcPr>
          <w:p w14:paraId="6264F38B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259A1BA5" w14:textId="77777777" w:rsidTr="007C0A61">
        <w:trPr>
          <w:trHeight w:val="440"/>
        </w:trPr>
        <w:tc>
          <w:tcPr>
            <w:tcW w:w="6768" w:type="dxa"/>
          </w:tcPr>
          <w:p w14:paraId="108DDF79" w14:textId="77777777" w:rsidR="00D25206" w:rsidRPr="00272B7D" w:rsidRDefault="00D25206" w:rsidP="002F6F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ผลงานทางวิชาการของอาจารย์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700" w:type="dxa"/>
          </w:tcPr>
          <w:p w14:paraId="2DC2CF5E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25206" w:rsidRPr="00272B7D" w14:paraId="1C5D2778" w14:textId="77777777" w:rsidTr="007C0A61">
        <w:trPr>
          <w:trHeight w:val="457"/>
        </w:trPr>
        <w:tc>
          <w:tcPr>
            <w:tcW w:w="6768" w:type="dxa"/>
            <w:vAlign w:val="center"/>
          </w:tcPr>
          <w:p w14:paraId="63CC383C" w14:textId="77777777" w:rsidR="00D25206" w:rsidRPr="00272B7D" w:rsidRDefault="00D25206" w:rsidP="00D25206">
            <w:pPr>
              <w:ind w:right="16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คะแนนการประเมินตัวบ่งชี้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00" w:type="dxa"/>
            <w:vAlign w:val="center"/>
          </w:tcPr>
          <w:p w14:paraId="2C964837" w14:textId="77777777" w:rsidR="00D25206" w:rsidRPr="00272B7D" w:rsidRDefault="00D25206" w:rsidP="002F6FE6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14:paraId="199D80D4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641650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B8D7F8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424E49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E2848B" w14:textId="77777777" w:rsidR="004F0DA4" w:rsidRDefault="004F0DA4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06BDAF" w14:textId="77777777" w:rsidR="00EA69B0" w:rsidRDefault="00EA69B0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BE944D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4BF850" w14:textId="77777777" w:rsidR="001A46CD" w:rsidRDefault="001A46CD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BFF6FE" w14:textId="77777777" w:rsidR="003331F1" w:rsidRPr="00272B7D" w:rsidRDefault="003331F1" w:rsidP="003331F1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272B7D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p w14:paraId="000FB8CF" w14:textId="77777777" w:rsidR="003331F1" w:rsidRDefault="003331F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417"/>
        <w:gridCol w:w="1485"/>
        <w:gridCol w:w="1485"/>
        <w:gridCol w:w="2430"/>
      </w:tblGrid>
      <w:tr w:rsidR="007C0A61" w:rsidRPr="00272B7D" w14:paraId="5C8B70A2" w14:textId="77777777" w:rsidTr="000A1EC6">
        <w:tc>
          <w:tcPr>
            <w:tcW w:w="1316" w:type="dxa"/>
            <w:shd w:val="clear" w:color="auto" w:fill="auto"/>
          </w:tcPr>
          <w:p w14:paraId="10237441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B2F94B7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B6905AD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14:paraId="770B857A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485" w:type="dxa"/>
            <w:shd w:val="clear" w:color="auto" w:fill="auto"/>
          </w:tcPr>
          <w:p w14:paraId="100C8C0A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4C6512B4" w14:textId="77777777" w:rsidR="007C0A61" w:rsidRPr="00272B7D" w:rsidRDefault="007C0A61" w:rsidP="00E41C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7C0A61" w:rsidRPr="00272B7D" w14:paraId="30E63078" w14:textId="77777777" w:rsidTr="000A1EC6">
        <w:tc>
          <w:tcPr>
            <w:tcW w:w="1316" w:type="dxa"/>
            <w:shd w:val="clear" w:color="auto" w:fill="auto"/>
          </w:tcPr>
          <w:p w14:paraId="4A1D4149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ไม่มีการรายงาน      ผลการดำเนินงาน</w:t>
            </w:r>
          </w:p>
          <w:p w14:paraId="510CCF43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17" w:type="dxa"/>
            <w:shd w:val="clear" w:color="auto" w:fill="auto"/>
          </w:tcPr>
          <w:p w14:paraId="5F5E7BAA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58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73780C63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6BB030C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F802401" w14:textId="77777777" w:rsidR="007C0A61" w:rsidRPr="00272B7D" w:rsidRDefault="007C0A61" w:rsidP="007C0A6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85" w:type="dxa"/>
            <w:shd w:val="clear" w:color="auto" w:fill="auto"/>
          </w:tcPr>
          <w:p w14:paraId="6F1A65D6" w14:textId="77777777" w:rsid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1F225E2" w14:textId="62C1C86A" w:rsidR="007C0A61" w:rsidRP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3A6D7B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485" w:type="dxa"/>
            <w:shd w:val="clear" w:color="auto" w:fill="auto"/>
          </w:tcPr>
          <w:p w14:paraId="617628A4" w14:textId="77777777" w:rsid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194A8F"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14:paraId="51A4420A" w14:textId="0D0215F1" w:rsidR="007C0A61" w:rsidRPr="003A6D7B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3A6D7B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430" w:type="dxa"/>
            <w:shd w:val="clear" w:color="auto" w:fill="auto"/>
          </w:tcPr>
          <w:p w14:paraId="7DCF09D3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0AB8EDE6" w14:textId="77777777" w:rsidR="007C0A61" w:rsidRPr="00194A8F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25866BE7" w14:textId="790519A4" w:rsidR="007C0A61" w:rsidRPr="007C0A61" w:rsidRDefault="007C0A61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  <w:cs/>
              </w:rPr>
            </w:pPr>
            <w:r w:rsidRPr="00194A8F">
              <w:rPr>
                <w:rFonts w:ascii="TH SarabunPSK" w:hAnsi="TH SarabunPSK" w:cs="TH SarabunPSK" w:hint="cs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7058DDC9" w14:textId="77777777" w:rsidR="007C0A61" w:rsidRDefault="007C0A61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ED699D" w14:textId="7A304F76" w:rsidR="004F0DA4" w:rsidRDefault="004F0DA4" w:rsidP="003331F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0D0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รายชื่ออาจารย์ผู้รับผิดชอบหลักสูตร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362"/>
      </w:tblGrid>
      <w:tr w:rsidR="003A6D7B" w:rsidRPr="00BB0D03" w14:paraId="5C53A075" w14:textId="77777777" w:rsidTr="004F0DA4">
        <w:tc>
          <w:tcPr>
            <w:tcW w:w="2363" w:type="dxa"/>
          </w:tcPr>
          <w:p w14:paraId="6CA75A18" w14:textId="373B9657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2559</w:t>
            </w:r>
          </w:p>
        </w:tc>
        <w:tc>
          <w:tcPr>
            <w:tcW w:w="2362" w:type="dxa"/>
          </w:tcPr>
          <w:p w14:paraId="6B383C29" w14:textId="23CAC671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2560</w:t>
            </w:r>
          </w:p>
        </w:tc>
        <w:tc>
          <w:tcPr>
            <w:tcW w:w="2362" w:type="dxa"/>
          </w:tcPr>
          <w:p w14:paraId="6768E1F6" w14:textId="6622FC62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2561</w:t>
            </w:r>
          </w:p>
        </w:tc>
        <w:tc>
          <w:tcPr>
            <w:tcW w:w="2362" w:type="dxa"/>
          </w:tcPr>
          <w:p w14:paraId="073E1CC1" w14:textId="67391A89" w:rsidR="003A6D7B" w:rsidRPr="00BB0D03" w:rsidRDefault="003A6D7B" w:rsidP="00BB0D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0D0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 2562</w:t>
            </w:r>
          </w:p>
        </w:tc>
      </w:tr>
      <w:tr w:rsidR="003A6D7B" w:rsidRPr="00BB0D03" w14:paraId="0628F926" w14:textId="77777777" w:rsidTr="004F0DA4">
        <w:tc>
          <w:tcPr>
            <w:tcW w:w="2363" w:type="dxa"/>
          </w:tcPr>
          <w:p w14:paraId="0F3F9A06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60492C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87F916B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6886EC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7AE409C3" w14:textId="77777777" w:rsidTr="004F0DA4">
        <w:tc>
          <w:tcPr>
            <w:tcW w:w="2363" w:type="dxa"/>
          </w:tcPr>
          <w:p w14:paraId="6CEAD6E8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84373A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EB87A67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11D9201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718305C4" w14:textId="77777777" w:rsidTr="004F0DA4">
        <w:tc>
          <w:tcPr>
            <w:tcW w:w="2363" w:type="dxa"/>
          </w:tcPr>
          <w:p w14:paraId="19577714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B7FE9D8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53AEA6D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2925ED2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5179BCA6" w14:textId="77777777" w:rsidTr="004F0DA4">
        <w:tc>
          <w:tcPr>
            <w:tcW w:w="2363" w:type="dxa"/>
          </w:tcPr>
          <w:p w14:paraId="13933BA3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263891A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0F8F6D5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38F08A63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373DB78E" w14:textId="77777777" w:rsidTr="004F0DA4">
        <w:tc>
          <w:tcPr>
            <w:tcW w:w="2363" w:type="dxa"/>
          </w:tcPr>
          <w:p w14:paraId="7CEFF9AD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1D4A7010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4BB9E65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514E995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A6D7B" w:rsidRPr="00BB0D03" w14:paraId="60C18E08" w14:textId="77777777" w:rsidTr="004F0DA4">
        <w:tc>
          <w:tcPr>
            <w:tcW w:w="2363" w:type="dxa"/>
          </w:tcPr>
          <w:p w14:paraId="28135C62" w14:textId="29B64C2F" w:rsidR="003A6D7B" w:rsidRPr="00BB0D03" w:rsidRDefault="003A6D7B" w:rsidP="003C2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ร้อยละการคงอยู่</w:t>
            </w:r>
          </w:p>
        </w:tc>
        <w:tc>
          <w:tcPr>
            <w:tcW w:w="2362" w:type="dxa"/>
          </w:tcPr>
          <w:p w14:paraId="09CBE94E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6EC216AC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14:paraId="7B510ADA" w14:textId="77777777" w:rsidR="003A6D7B" w:rsidRPr="00BB0D03" w:rsidRDefault="003A6D7B" w:rsidP="00A14E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A6F69E" w14:textId="77777777" w:rsid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941A7C" w14:textId="3BDF467A" w:rsidR="00BB0D03" w:rsidRPr="00BB0D03" w:rsidRDefault="00BB0D03" w:rsidP="003C28B6">
      <w:pPr>
        <w:tabs>
          <w:tab w:val="left" w:pos="1985"/>
        </w:tabs>
        <w:spacing w:after="0" w:line="240" w:lineRule="auto"/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BB0D0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3C28B6" w:rsidRPr="003C28B6">
        <w:rPr>
          <w:rFonts w:ascii="TH SarabunPSK" w:hAnsi="TH SarabunPSK" w:cs="TH SarabunPSK" w:hint="cs"/>
          <w:sz w:val="32"/>
          <w:szCs w:val="32"/>
          <w:cs/>
        </w:rPr>
        <w:t>การเปลี่ยนแปลงอาจารย์ผู้รับผิดชอบ</w:t>
      </w:r>
      <w:r w:rsidR="003C28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ยกเว้นกรณี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เกษียณอายุ เสียชีวิต เจ็บป่วย หรือเปลี่ยนอาจารย์ที่มีคุณวุฒิ ตำแหน่งทางวิชาการ หรือผลงานวิชาการที่สูงขึ้นเพื่อพัฒนาคุณภาพของหลักสูตรนั้น </w:t>
      </w:r>
      <w:r w:rsidRPr="00BB0D03">
        <w:rPr>
          <w:rFonts w:ascii="TH SarabunPSK" w:eastAsia="TH SarabunPSK" w:hAnsi="TH SarabunPSK" w:cs="TH SarabunPSK"/>
          <w:sz w:val="32"/>
          <w:szCs w:val="32"/>
          <w:cs/>
        </w:rPr>
        <w:t>ให้ถือว่าอัตราการคงอยู่ครบ</w:t>
      </w:r>
    </w:p>
    <w:p w14:paraId="314FF38D" w14:textId="498000DC" w:rsidR="00BB0D03" w:rsidRP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3F2E21" w14:textId="77777777" w:rsidR="00BB0D03" w:rsidRDefault="00BB0D03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9FF2E3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35D8B7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C7ADB0" w14:textId="77777777" w:rsidR="00E41CB8" w:rsidRDefault="00E41CB8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33EB81" w14:textId="77777777" w:rsidR="003A6D7B" w:rsidRDefault="003A6D7B" w:rsidP="00A14E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C464300" w14:textId="2BB2729C" w:rsidR="00A14EC4" w:rsidRPr="00E41CB8" w:rsidRDefault="00E41CB8" w:rsidP="00E41CB8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E41CB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</w:t>
      </w:r>
      <w:r w:rsidRPr="00E41CB8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ของอาจารย์</w:t>
      </w:r>
      <w:r w:rsidRPr="00BB4107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ต่อการบริหารหลักสูตรและการมีส่วนร่วมในการบริหารหลักสูตร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1"/>
        <w:gridCol w:w="1656"/>
        <w:gridCol w:w="1656"/>
        <w:gridCol w:w="1656"/>
      </w:tblGrid>
      <w:tr w:rsidR="00A14EC4" w:rsidRPr="00272B7D" w14:paraId="3FC3CA9D" w14:textId="77777777" w:rsidTr="00BB0D03">
        <w:tc>
          <w:tcPr>
            <w:tcW w:w="4605" w:type="dxa"/>
            <w:vMerge w:val="restart"/>
            <w:shd w:val="clear" w:color="auto" w:fill="D9D9D9" w:themeFill="background1" w:themeFillShade="D9"/>
            <w:vAlign w:val="center"/>
          </w:tcPr>
          <w:p w14:paraId="3E85248D" w14:textId="3673CAB2" w:rsidR="00A14EC4" w:rsidRPr="00272B7D" w:rsidRDefault="00A14EC4" w:rsidP="003A6D7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3A6D7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ในการประเมิน</w:t>
            </w:r>
          </w:p>
        </w:tc>
        <w:tc>
          <w:tcPr>
            <w:tcW w:w="5070" w:type="dxa"/>
            <w:gridSpan w:val="3"/>
            <w:shd w:val="clear" w:color="auto" w:fill="D9D9D9" w:themeFill="background1" w:themeFillShade="D9"/>
          </w:tcPr>
          <w:p w14:paraId="14D80EFD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คะแนนเฉลี่ยความพึงพอใจ</w:t>
            </w:r>
          </w:p>
        </w:tc>
      </w:tr>
      <w:tr w:rsidR="00BB0D03" w:rsidRPr="00272B7D" w14:paraId="5964C0BA" w14:textId="77777777" w:rsidTr="00BB0D03">
        <w:tc>
          <w:tcPr>
            <w:tcW w:w="4605" w:type="dxa"/>
            <w:vMerge/>
            <w:shd w:val="clear" w:color="auto" w:fill="D9D9D9" w:themeFill="background1" w:themeFillShade="D9"/>
          </w:tcPr>
          <w:p w14:paraId="5540C68B" w14:textId="77777777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310DB6B6" w14:textId="0B9288CC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273363" w14:textId="22716676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EB63E9" w14:textId="5562AD80" w:rsidR="00BB0D03" w:rsidRPr="00272B7D" w:rsidRDefault="00BB0D03" w:rsidP="00BB0D03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A14EC4" w:rsidRPr="00272B7D" w14:paraId="4F8AE240" w14:textId="77777777" w:rsidTr="00BB0D03">
        <w:tc>
          <w:tcPr>
            <w:tcW w:w="4605" w:type="dxa"/>
            <w:shd w:val="clear" w:color="auto" w:fill="auto"/>
          </w:tcPr>
          <w:p w14:paraId="09428CA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591B4194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05AFB33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407B26C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52953B20" w14:textId="77777777" w:rsidTr="00BB0D03">
        <w:tc>
          <w:tcPr>
            <w:tcW w:w="4605" w:type="dxa"/>
            <w:shd w:val="clear" w:color="auto" w:fill="auto"/>
          </w:tcPr>
          <w:p w14:paraId="1E16A22B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65581B3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00182343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390D69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06BE067E" w14:textId="77777777" w:rsidTr="00BB0D03">
        <w:tc>
          <w:tcPr>
            <w:tcW w:w="4605" w:type="dxa"/>
            <w:shd w:val="clear" w:color="auto" w:fill="auto"/>
          </w:tcPr>
          <w:p w14:paraId="420A2A1E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14:paraId="1AFEA588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362103B6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2B982487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14EC4" w:rsidRPr="00272B7D" w14:paraId="1DAFD02D" w14:textId="77777777" w:rsidTr="00BB0D03">
        <w:tc>
          <w:tcPr>
            <w:tcW w:w="4605" w:type="dxa"/>
            <w:shd w:val="clear" w:color="auto" w:fill="auto"/>
          </w:tcPr>
          <w:p w14:paraId="430BD322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ผลประเมินความพึงพอใจของอาจารย์</w:t>
            </w:r>
          </w:p>
        </w:tc>
        <w:tc>
          <w:tcPr>
            <w:tcW w:w="1690" w:type="dxa"/>
            <w:shd w:val="clear" w:color="auto" w:fill="auto"/>
          </w:tcPr>
          <w:p w14:paraId="37AFA48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shd w:val="clear" w:color="auto" w:fill="auto"/>
          </w:tcPr>
          <w:p w14:paraId="6846CAF1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auto"/>
          </w:tcPr>
          <w:p w14:paraId="7EE476D5" w14:textId="77777777" w:rsidR="00A14EC4" w:rsidRPr="00272B7D" w:rsidRDefault="00A14EC4" w:rsidP="00272B7D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7CD21F7E" w14:textId="77777777" w:rsidR="00A14EC4" w:rsidRPr="00272B7D" w:rsidRDefault="00A14EC4" w:rsidP="00A14EC4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72698F64" w14:textId="77777777" w:rsidR="00A14EC4" w:rsidRDefault="00A14EC4" w:rsidP="003331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60CC52" w14:textId="416D6E9F" w:rsidR="004F0DA4" w:rsidRPr="004F0DA4" w:rsidRDefault="004F0DA4" w:rsidP="004F0DA4">
      <w:pPr>
        <w:tabs>
          <w:tab w:val="left" w:pos="0"/>
          <w:tab w:val="left" w:pos="1710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38"/>
        <w:gridCol w:w="5400"/>
        <w:gridCol w:w="1710"/>
      </w:tblGrid>
      <w:tr w:rsidR="003331F1" w:rsidRPr="00272B7D" w14:paraId="62576589" w14:textId="77777777" w:rsidTr="00BB4107">
        <w:tc>
          <w:tcPr>
            <w:tcW w:w="2538" w:type="dxa"/>
            <w:vAlign w:val="center"/>
          </w:tcPr>
          <w:p w14:paraId="56AEECC2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00" w:type="dxa"/>
            <w:vAlign w:val="center"/>
          </w:tcPr>
          <w:p w14:paraId="0FBDAB04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10" w:type="dxa"/>
            <w:vAlign w:val="center"/>
          </w:tcPr>
          <w:p w14:paraId="7A567870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3331F1" w:rsidRPr="00272B7D" w14:paraId="31857A66" w14:textId="77777777" w:rsidTr="00BB4107">
        <w:tc>
          <w:tcPr>
            <w:tcW w:w="2538" w:type="dxa"/>
          </w:tcPr>
          <w:p w14:paraId="022478FC" w14:textId="237DBC11" w:rsidR="003331F1" w:rsidRPr="00723DB5" w:rsidRDefault="00BB4107" w:rsidP="00BB41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การคงอยู่ของอาจารย์ผู้รับผิดชอบหลักสูตร</w:t>
            </w:r>
          </w:p>
        </w:tc>
        <w:tc>
          <w:tcPr>
            <w:tcW w:w="5400" w:type="dxa"/>
            <w:vAlign w:val="center"/>
          </w:tcPr>
          <w:p w14:paraId="103ACA88" w14:textId="77777777" w:rsidR="00BB4107" w:rsidRDefault="00BB4107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A788904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D2D2E7A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095CD7DD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27F73C9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796B58F" w14:textId="77777777" w:rsidR="006A0970" w:rsidRPr="003A6D7B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</w:p>
        </w:tc>
        <w:tc>
          <w:tcPr>
            <w:tcW w:w="1710" w:type="dxa"/>
            <w:vAlign w:val="center"/>
          </w:tcPr>
          <w:p w14:paraId="1BC00B7D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4107" w:rsidRPr="00272B7D" w14:paraId="13E55A57" w14:textId="77777777" w:rsidTr="00BB4107">
        <w:tc>
          <w:tcPr>
            <w:tcW w:w="2538" w:type="dxa"/>
          </w:tcPr>
          <w:p w14:paraId="593ADD42" w14:textId="23042065" w:rsidR="00BB4107" w:rsidRDefault="00BB4107" w:rsidP="00BB41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3DB5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ความพึงพอใจของอาจารย์</w:t>
            </w:r>
            <w:r w:rsidRPr="00BB410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ต่อการบริหารหลักสูตรและการมีส่วนร่วมในการบริหารหลักสูตร</w:t>
            </w:r>
          </w:p>
        </w:tc>
        <w:tc>
          <w:tcPr>
            <w:tcW w:w="5400" w:type="dxa"/>
            <w:vAlign w:val="center"/>
          </w:tcPr>
          <w:p w14:paraId="49D1EF15" w14:textId="77777777" w:rsidR="00BB4107" w:rsidRDefault="00BB4107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5CDE281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16773B98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7735E9B1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6A532355" w14:textId="77777777" w:rsidR="006A0970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42471188" w14:textId="77777777" w:rsidR="006A0970" w:rsidRPr="003A6D7B" w:rsidRDefault="006A0970" w:rsidP="000E1ED2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14:paraId="3B785F1B" w14:textId="77777777" w:rsidR="00BB4107" w:rsidRPr="00272B7D" w:rsidRDefault="00BB4107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31F1" w:rsidRPr="00272B7D" w14:paraId="68830AE5" w14:textId="77777777" w:rsidTr="00723DB5">
        <w:tc>
          <w:tcPr>
            <w:tcW w:w="7938" w:type="dxa"/>
            <w:gridSpan w:val="2"/>
            <w:vAlign w:val="center"/>
          </w:tcPr>
          <w:p w14:paraId="68B57989" w14:textId="77777777" w:rsidR="003331F1" w:rsidRPr="00272B7D" w:rsidRDefault="003331F1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1710" w:type="dxa"/>
            <w:vAlign w:val="center"/>
          </w:tcPr>
          <w:p w14:paraId="15047ED9" w14:textId="77777777" w:rsidR="003331F1" w:rsidRPr="00272B7D" w:rsidRDefault="003331F1" w:rsidP="000E1E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A6D7B" w:rsidRPr="00272B7D" w14:paraId="309B8D36" w14:textId="77777777" w:rsidTr="00723DB5">
        <w:tc>
          <w:tcPr>
            <w:tcW w:w="9648" w:type="dxa"/>
            <w:gridSpan w:val="3"/>
            <w:vAlign w:val="center"/>
          </w:tcPr>
          <w:p w14:paraId="0CF17A9C" w14:textId="77777777" w:rsidR="003A6D7B" w:rsidRPr="00272B7D" w:rsidRDefault="003A6D7B" w:rsidP="003A6D7B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40950988" w14:textId="77777777" w:rsidR="003A6D7B" w:rsidRPr="00272B7D" w:rsidRDefault="003A6D7B" w:rsidP="003A6D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53DDE5" w14:textId="77777777" w:rsidR="00476ACE" w:rsidRDefault="00476ACE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081A44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8E469E3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DBEF25E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164F63D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9473FD4" w14:textId="77777777" w:rsidR="00BB4107" w:rsidRDefault="00BB4107" w:rsidP="00997168">
      <w:pPr>
        <w:shd w:val="clear" w:color="auto" w:fill="FFFFFF" w:themeFill="background1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A5C4D7D" w14:textId="77777777" w:rsidR="00BB4107" w:rsidRDefault="00BB4107" w:rsidP="006A0970">
      <w:pPr>
        <w:shd w:val="clear" w:color="auto" w:fill="FFFFFF" w:themeFill="background1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F2E5F7" w14:textId="77777777" w:rsidR="003331F1" w:rsidRPr="00272B7D" w:rsidRDefault="00FE0328" w:rsidP="00067AD9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eastAsia="BrowalliaNew-Bold" w:hAnsi="TH SarabunPSK" w:cs="TH SarabunPSK"/>
          <w:sz w:val="28"/>
          <w:cs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</w:rPr>
        <w:t>3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นักศึกษาและบัณฑิต</w:t>
      </w:r>
    </w:p>
    <w:p w14:paraId="1E39A2B4" w14:textId="77777777" w:rsidR="004F0DA4" w:rsidRDefault="004F0DA4" w:rsidP="0099716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266D2A25" w14:textId="77777777" w:rsidR="007E61AB" w:rsidRPr="00272B7D" w:rsidRDefault="007E61AB" w:rsidP="0099716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718"/>
        <w:gridCol w:w="1386"/>
        <w:gridCol w:w="1386"/>
        <w:gridCol w:w="1386"/>
        <w:gridCol w:w="1386"/>
        <w:gridCol w:w="1386"/>
      </w:tblGrid>
      <w:tr w:rsidR="000E1ED2" w:rsidRPr="00272B7D" w14:paraId="61B9DF11" w14:textId="77777777" w:rsidTr="00723DB5">
        <w:tc>
          <w:tcPr>
            <w:tcW w:w="2718" w:type="dxa"/>
            <w:vMerge w:val="restart"/>
            <w:shd w:val="clear" w:color="auto" w:fill="D9D9D9" w:themeFill="background1" w:themeFillShade="D9"/>
            <w:vAlign w:val="center"/>
          </w:tcPr>
          <w:p w14:paraId="44F6991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ปีการศึกษาที่รับเข้า </w:t>
            </w:r>
          </w:p>
        </w:tc>
        <w:tc>
          <w:tcPr>
            <w:tcW w:w="6930" w:type="dxa"/>
            <w:gridSpan w:val="5"/>
            <w:shd w:val="clear" w:color="auto" w:fill="D9D9D9" w:themeFill="background1" w:themeFillShade="D9"/>
            <w:vAlign w:val="center"/>
          </w:tcPr>
          <w:p w14:paraId="435CFF4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0E1ED2" w:rsidRPr="00272B7D" w14:paraId="02B2CCFC" w14:textId="77777777" w:rsidTr="00723DB5">
        <w:tc>
          <w:tcPr>
            <w:tcW w:w="2718" w:type="dxa"/>
            <w:vMerge/>
            <w:shd w:val="clear" w:color="auto" w:fill="D9D9D9" w:themeFill="background1" w:themeFillShade="D9"/>
          </w:tcPr>
          <w:p w14:paraId="32AF89AF" w14:textId="77777777" w:rsidR="000E1ED2" w:rsidRPr="00272B7D" w:rsidRDefault="000E1ED2" w:rsidP="000E1ED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</w:tcPr>
          <w:p w14:paraId="1341D7B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FFE4D5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9EA011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13873D8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DC110E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25... </w:t>
            </w:r>
          </w:p>
        </w:tc>
      </w:tr>
      <w:tr w:rsidR="000E1ED2" w:rsidRPr="00272B7D" w14:paraId="4F7635E1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206E893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4B928FC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0A351E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248A387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65A487B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73F66B1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1A877427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3DCDE5B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EF1F56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435FF6B6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38887D9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37D0609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5016ECC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34459D95" w14:textId="77777777" w:rsidTr="00723DB5">
        <w:tc>
          <w:tcPr>
            <w:tcW w:w="2718" w:type="dxa"/>
            <w:tcBorders>
              <w:bottom w:val="dotted" w:sz="4" w:space="0" w:color="auto"/>
            </w:tcBorders>
            <w:vAlign w:val="center"/>
          </w:tcPr>
          <w:p w14:paraId="4047D4B7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EB84DB2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F8957A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72F40E55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17D6D85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bottom w:val="dotted" w:sz="4" w:space="0" w:color="auto"/>
            </w:tcBorders>
          </w:tcPr>
          <w:p w14:paraId="2835D55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731790C2" w14:textId="77777777" w:rsidTr="00723DB5">
        <w:tc>
          <w:tcPr>
            <w:tcW w:w="27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47762B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25....</w:t>
            </w: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1A8D29EA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48DA4C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8F6B3D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6B5F1C1E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dotted" w:sz="4" w:space="0" w:color="auto"/>
            </w:tcBorders>
          </w:tcPr>
          <w:p w14:paraId="3AC6AE4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1ED2" w:rsidRPr="00272B7D" w14:paraId="09182134" w14:textId="77777777" w:rsidTr="00723DB5"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14:paraId="54EC6A1C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0CAF9E80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8603E4F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2F43442D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429B4644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59E38953" w14:textId="77777777" w:rsidR="000E1ED2" w:rsidRPr="00272B7D" w:rsidRDefault="000E1ED2" w:rsidP="000E1E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BE7884" w14:textId="2CFE24E8" w:rsidR="006E241B" w:rsidRPr="008C0489" w:rsidRDefault="00B85A13" w:rsidP="001E047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จำนวนนักศึกษาที่รับเข้าตามแผน (ตาม </w:t>
      </w:r>
      <w:proofErr w:type="spellStart"/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มคอ</w:t>
      </w:r>
      <w:proofErr w:type="spellEnd"/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.2 </w:t>
      </w:r>
      <w:r w:rsidRPr="008C048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ของปีที่ประเมิน)</w:t>
      </w:r>
      <w:r w:rsidRPr="008C0489">
        <w:rPr>
          <w:rFonts w:ascii="Angsana New" w:hAnsi="Angsana New" w:cs="Angsana New"/>
          <w:b/>
          <w:bCs/>
          <w:sz w:val="30"/>
          <w:szCs w:val="30"/>
          <w:shd w:val="clear" w:color="auto" w:fill="FFFFFF"/>
        </w:rPr>
        <w:t> </w:t>
      </w:r>
      <w:r w:rsidR="006E241B" w:rsidRPr="008C0489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……… คน</w:t>
      </w:r>
    </w:p>
    <w:p w14:paraId="726AEE8E" w14:textId="77777777" w:rsidR="000E1ED2" w:rsidRPr="00272B7D" w:rsidRDefault="000E1ED2" w:rsidP="006E241B">
      <w:pPr>
        <w:pStyle w:val="FootnoteText"/>
        <w:spacing w:before="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ปัจจัย/สาเหตุที่มีผลกระทบต่อจำนวนนักศึกษาตามแผนการศึกษา </w:t>
      </w:r>
    </w:p>
    <w:p w14:paraId="7C4F22B2" w14:textId="77777777" w:rsidR="008A521F" w:rsidRPr="00272B7D" w:rsidRDefault="008A521F" w:rsidP="008A521F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91E80A8" w14:textId="668CF47C" w:rsidR="00BD50E4" w:rsidRDefault="000E1ED2" w:rsidP="006E241B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6D41308" w14:textId="436F4119" w:rsidR="00BD50E4" w:rsidRPr="00272B7D" w:rsidRDefault="00BD50E4" w:rsidP="00BD50E4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D18E5F" w14:textId="20D430E1" w:rsidR="006226AB" w:rsidRPr="00B85A13" w:rsidRDefault="00997168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6226AB"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ข้อมูลผู้สำเร็จการศึกษา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284"/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</w:tblGrid>
      <w:tr w:rsidR="00723DB5" w:rsidRPr="00B064B0" w14:paraId="5A27EE04" w14:textId="77777777" w:rsidTr="00067AD9">
        <w:tc>
          <w:tcPr>
            <w:tcW w:w="1284" w:type="dxa"/>
            <w:vMerge w:val="restart"/>
            <w:vAlign w:val="center"/>
          </w:tcPr>
          <w:p w14:paraId="6E469124" w14:textId="77777777" w:rsidR="00B85A13" w:rsidRPr="00B85A13" w:rsidRDefault="00B85A13" w:rsidP="00B85A13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1672" w:type="dxa"/>
            <w:gridSpan w:val="2"/>
            <w:vAlign w:val="center"/>
          </w:tcPr>
          <w:p w14:paraId="243AFDFA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062E28E1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33E2F709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252BF00F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1673" w:type="dxa"/>
            <w:gridSpan w:val="2"/>
            <w:vAlign w:val="center"/>
          </w:tcPr>
          <w:p w14:paraId="21A5367C" w14:textId="77777777" w:rsidR="00B85A13" w:rsidRPr="00B85A13" w:rsidRDefault="00B85A13" w:rsidP="00B85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B85A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B85A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67AD9" w:rsidRPr="00B064B0" w14:paraId="0A27778A" w14:textId="77777777" w:rsidTr="00067AD9">
        <w:tc>
          <w:tcPr>
            <w:tcW w:w="1284" w:type="dxa"/>
            <w:vMerge/>
            <w:vAlign w:val="center"/>
          </w:tcPr>
          <w:p w14:paraId="48E2E76B" w14:textId="77777777" w:rsidR="00067AD9" w:rsidRPr="00B064B0" w:rsidRDefault="00067AD9" w:rsidP="00067AD9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36" w:type="dxa"/>
          </w:tcPr>
          <w:p w14:paraId="43D4D727" w14:textId="77777777" w:rsidR="00067AD9" w:rsidRPr="00723DB5" w:rsidRDefault="00067AD9" w:rsidP="00067AD9">
            <w:pPr>
              <w:ind w:left="-114" w:right="-7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574EC07E" w14:textId="77777777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7" w:type="dxa"/>
          </w:tcPr>
          <w:p w14:paraId="033B8D00" w14:textId="2DD77293" w:rsidR="00067AD9" w:rsidRPr="00723DB5" w:rsidRDefault="00067AD9" w:rsidP="00067AD9">
            <w:pPr>
              <w:ind w:left="-86" w:right="-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1E9CE9B5" w14:textId="028FC19F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7" w:type="dxa"/>
          </w:tcPr>
          <w:p w14:paraId="04BE7AC9" w14:textId="074D6EFF" w:rsidR="00067AD9" w:rsidRPr="00723DB5" w:rsidRDefault="00067AD9" w:rsidP="00067AD9">
            <w:pPr>
              <w:ind w:left="-129" w:right="-15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6" w:type="dxa"/>
          </w:tcPr>
          <w:p w14:paraId="1A7913B7" w14:textId="0638E896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6" w:type="dxa"/>
          </w:tcPr>
          <w:p w14:paraId="31F60AC7" w14:textId="2DF3B8E3" w:rsidR="00067AD9" w:rsidRPr="00723DB5" w:rsidRDefault="00067AD9" w:rsidP="00067AD9">
            <w:pPr>
              <w:ind w:left="-92" w:right="-9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7" w:type="dxa"/>
          </w:tcPr>
          <w:p w14:paraId="47085014" w14:textId="39EDAF87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36" w:type="dxa"/>
          </w:tcPr>
          <w:p w14:paraId="24F4FCAA" w14:textId="654FE288" w:rsidR="00067AD9" w:rsidRPr="00723DB5" w:rsidRDefault="00067AD9" w:rsidP="00067AD9">
            <w:pPr>
              <w:ind w:left="-145" w:right="-135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จำนวนผู้สำเร็จการศึกษา</w:t>
            </w:r>
          </w:p>
        </w:tc>
        <w:tc>
          <w:tcPr>
            <w:tcW w:w="837" w:type="dxa"/>
          </w:tcPr>
          <w:p w14:paraId="658DC0B9" w14:textId="0B010698" w:rsidR="00067AD9" w:rsidRPr="00723DB5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3DB5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723DB5" w:rsidRPr="00B064B0" w14:paraId="5452A73E" w14:textId="77777777" w:rsidTr="00067AD9">
        <w:tc>
          <w:tcPr>
            <w:tcW w:w="1284" w:type="dxa"/>
          </w:tcPr>
          <w:p w14:paraId="2721A60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50EC0E0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AE3CD96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052A43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D71EE8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6D96FA3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E9CA6F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ABD469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3A49DCE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AD7AA4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046B9C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4E97289B" w14:textId="77777777" w:rsidTr="00067AD9">
        <w:tc>
          <w:tcPr>
            <w:tcW w:w="1284" w:type="dxa"/>
          </w:tcPr>
          <w:p w14:paraId="01E6D11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0EF0117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ADB896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3323C1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937D66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E29396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8B4A2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0A7B2A0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3C7C676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B980556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211592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5295C8B8" w14:textId="77777777" w:rsidTr="00067AD9">
        <w:tc>
          <w:tcPr>
            <w:tcW w:w="1284" w:type="dxa"/>
          </w:tcPr>
          <w:p w14:paraId="17FD958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765F3ADB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E61CE5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9356693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0ACEB1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4C4D64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E5E6A9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72B1CA8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4BF74D0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6952998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0D97CC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2F328E18" w14:textId="77777777" w:rsidTr="00067AD9">
        <w:tc>
          <w:tcPr>
            <w:tcW w:w="1284" w:type="dxa"/>
          </w:tcPr>
          <w:p w14:paraId="57422B8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208D07C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D7125E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58C8E8D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2E9A321D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6C81557A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8B92C72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2EAE675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897F68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8DAC6E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7C0D8EF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23DB5" w:rsidRPr="00B064B0" w14:paraId="1A9DD9B1" w14:textId="77777777" w:rsidTr="00067AD9">
        <w:tc>
          <w:tcPr>
            <w:tcW w:w="1284" w:type="dxa"/>
          </w:tcPr>
          <w:p w14:paraId="41820C0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Pr="008439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8439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836" w:type="dxa"/>
          </w:tcPr>
          <w:p w14:paraId="351361AC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4396DF1F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DFA87B9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5F35876B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2398EB1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3C7F9551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0590149A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3731910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14:paraId="7195285E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7" w:type="dxa"/>
          </w:tcPr>
          <w:p w14:paraId="023A88C7" w14:textId="77777777" w:rsidR="00B85A13" w:rsidRPr="00B064B0" w:rsidRDefault="00B85A13" w:rsidP="00B85A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020921A" w14:textId="77777777" w:rsidR="00B064B0" w:rsidRDefault="00B064B0" w:rsidP="00B064B0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34DAE6" w14:textId="77777777" w:rsidR="00067AD9" w:rsidRPr="00272B7D" w:rsidRDefault="006226AB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067AD9"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067AD9">
        <w:rPr>
          <w:rFonts w:ascii="TH SarabunPSK" w:hAnsi="TH SarabunPSK" w:cs="TH SarabunPSK"/>
          <w:sz w:val="32"/>
          <w:szCs w:val="32"/>
        </w:rPr>
        <w:t xml:space="preserve"> </w:t>
      </w:r>
    </w:p>
    <w:p w14:paraId="2ABE9048" w14:textId="77777777" w:rsidR="00067AD9" w:rsidRDefault="00067AD9" w:rsidP="00067AD9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BB1F531" w14:textId="77777777" w:rsidR="00067AD9" w:rsidRPr="00272B7D" w:rsidRDefault="00067AD9" w:rsidP="00067AD9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9587AA4" w14:textId="1FAB171C" w:rsidR="00AC3FE8" w:rsidRPr="00B064B0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3.1 </w:t>
      </w: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67AD9">
        <w:rPr>
          <w:rFonts w:ascii="TH SarabunPSK" w:hAnsi="TH SarabunPSK" w:cs="TH SarabunPSK"/>
          <w:b/>
          <w:bCs/>
          <w:sz w:val="32"/>
          <w:szCs w:val="32"/>
          <w:cs/>
        </w:rPr>
        <w:t>การรับ</w:t>
      </w:r>
      <w:r w:rsidR="00067AD9" w:rsidRPr="00067AD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67AD9" w:rsidRPr="00067AD9">
        <w:rPr>
          <w:rFonts w:ascii="TH SarabunPSK" w:hAnsi="TH SarabunPSK" w:cs="TH SarabunPSK"/>
          <w:b/>
          <w:bCs/>
          <w:sz w:val="32"/>
          <w:szCs w:val="32"/>
          <w:cs/>
        </w:rPr>
        <w:t>เตรียมความพร้อมก่อนเข้าศึกษา</w:t>
      </w:r>
    </w:p>
    <w:p w14:paraId="42DACFA6" w14:textId="77777777" w:rsidR="00AC3FE8" w:rsidRDefault="00AC3FE8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B064B0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67AD9" w:rsidRPr="00272B7D" w14:paraId="4BCA198B" w14:textId="77777777" w:rsidTr="003C28B6">
        <w:tc>
          <w:tcPr>
            <w:tcW w:w="1316" w:type="dxa"/>
            <w:shd w:val="clear" w:color="auto" w:fill="auto"/>
          </w:tcPr>
          <w:p w14:paraId="264DDB6C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13E77815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1F679CC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57AB5B7A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63E14563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542FE0A6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67AD9" w:rsidRPr="00272B7D" w14:paraId="082C706C" w14:textId="77777777" w:rsidTr="003C28B6">
        <w:tc>
          <w:tcPr>
            <w:tcW w:w="1316" w:type="dxa"/>
            <w:shd w:val="clear" w:color="auto" w:fill="auto"/>
          </w:tcPr>
          <w:p w14:paraId="2342D02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553815C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3A924B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AF1CEF3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599D3E0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060A4C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169E15CD" w14:textId="77777777" w:rsidR="00067AD9" w:rsidRPr="00272B7D" w:rsidRDefault="00067AD9" w:rsidP="003C28B6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9B7131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0F645BB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81F38E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0D78D7B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685B4FB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20D395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05E274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714E89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582BCBF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33D684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05D71F1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8CFF23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4C8C31C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395E543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2D0BEC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D33D67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8B7B54D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AB3208B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64F4389B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02CE3DC2" w14:textId="77777777" w:rsidR="00067AD9" w:rsidRPr="00067AD9" w:rsidRDefault="00067AD9" w:rsidP="00B064B0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CC0B41" w14:textId="5D77FB2C" w:rsidR="00AC3FE8" w:rsidRPr="004F0DA4" w:rsidRDefault="004F0DA4" w:rsidP="004F0DA4">
      <w:pPr>
        <w:tabs>
          <w:tab w:val="left" w:pos="0"/>
          <w:tab w:val="left" w:pos="1701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5400"/>
        <w:gridCol w:w="1440"/>
      </w:tblGrid>
      <w:tr w:rsidR="00AC3FE8" w:rsidRPr="00272B7D" w14:paraId="67E9B5FC" w14:textId="77777777" w:rsidTr="00067AD9">
        <w:tc>
          <w:tcPr>
            <w:tcW w:w="2628" w:type="dxa"/>
            <w:vAlign w:val="center"/>
          </w:tcPr>
          <w:p w14:paraId="0ED89448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400" w:type="dxa"/>
            <w:vAlign w:val="center"/>
          </w:tcPr>
          <w:p w14:paraId="25BD5591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Align w:val="center"/>
          </w:tcPr>
          <w:p w14:paraId="6B88531F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AC3FE8" w:rsidRPr="00272B7D" w14:paraId="56C0A8A0" w14:textId="77777777" w:rsidTr="00067AD9">
        <w:tc>
          <w:tcPr>
            <w:tcW w:w="2628" w:type="dxa"/>
          </w:tcPr>
          <w:p w14:paraId="2DA1B9FB" w14:textId="4CAEF3D6" w:rsidR="00AC3FE8" w:rsidRPr="00067AD9" w:rsidRDefault="00067AD9" w:rsidP="00067AD9">
            <w:pPr>
              <w:tabs>
                <w:tab w:val="left" w:pos="297"/>
              </w:tabs>
              <w:spacing w:after="120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7AD9">
              <w:rPr>
                <w:rFonts w:ascii="TH SarabunPSK" w:hAnsi="TH SarabunPSK" w:cs="TH SarabunPSK"/>
                <w:sz w:val="32"/>
                <w:szCs w:val="32"/>
                <w:cs/>
              </w:rPr>
              <w:t>การรับ</w:t>
            </w:r>
            <w:r w:rsidRPr="00067AD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67AD9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5400" w:type="dxa"/>
          </w:tcPr>
          <w:p w14:paraId="30689EFD" w14:textId="776A539A" w:rsidR="00AC3FE8" w:rsidRDefault="00AC3FE8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45163155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7F6F636A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6F45DC08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661708EE" w14:textId="77777777" w:rsid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1CBE6D34" w14:textId="77777777" w:rsidR="004F0DA4" w:rsidRPr="004F0DA4" w:rsidRDefault="004F0DA4" w:rsidP="00272B7D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14:paraId="70D419F4" w14:textId="77777777" w:rsidR="00272B7D" w:rsidRPr="004F0DA4" w:rsidRDefault="00272B7D" w:rsidP="004F0DA4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29F5D387" w14:textId="3E899BD2" w:rsidR="00AC3FE8" w:rsidRPr="00067AD9" w:rsidRDefault="00AC3FE8" w:rsidP="00272B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FE8" w:rsidRPr="00272B7D" w14:paraId="3E62F2E7" w14:textId="77777777" w:rsidTr="00067AD9">
        <w:tc>
          <w:tcPr>
            <w:tcW w:w="8028" w:type="dxa"/>
            <w:gridSpan w:val="2"/>
            <w:vAlign w:val="center"/>
          </w:tcPr>
          <w:p w14:paraId="3811E003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0CB9D6C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3FE8" w:rsidRPr="00272B7D" w14:paraId="61E219B2" w14:textId="77777777" w:rsidTr="00067AD9">
        <w:tc>
          <w:tcPr>
            <w:tcW w:w="9468" w:type="dxa"/>
            <w:gridSpan w:val="3"/>
            <w:vAlign w:val="center"/>
          </w:tcPr>
          <w:p w14:paraId="2B140014" w14:textId="77777777" w:rsidR="00067AD9" w:rsidRPr="00272B7D" w:rsidRDefault="00067AD9" w:rsidP="00067AD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1EB6B247" w14:textId="77777777" w:rsidR="00AC3FE8" w:rsidRPr="00272B7D" w:rsidRDefault="00AC3FE8" w:rsidP="00272B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953CFD0" w14:textId="77777777" w:rsidR="00067AD9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584284" w14:textId="77777777" w:rsidR="00067AD9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5D5568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 3.2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การส่งเสริมและพัฒนานักศึกษา</w:t>
      </w:r>
    </w:p>
    <w:p w14:paraId="2C4C5D53" w14:textId="77777777" w:rsidR="00AC3FE8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067AD9" w:rsidRPr="00272B7D" w14:paraId="3A1A7828" w14:textId="77777777" w:rsidTr="003C28B6">
        <w:tc>
          <w:tcPr>
            <w:tcW w:w="1316" w:type="dxa"/>
            <w:shd w:val="clear" w:color="auto" w:fill="auto"/>
          </w:tcPr>
          <w:p w14:paraId="49111623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2F8B246B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0800DF56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4849E24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EB391E4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19F07DE5" w14:textId="77777777" w:rsidR="00067AD9" w:rsidRPr="00272B7D" w:rsidRDefault="00067AD9" w:rsidP="003C28B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067AD9" w:rsidRPr="00272B7D" w14:paraId="6AF4CCCA" w14:textId="77777777" w:rsidTr="003C28B6">
        <w:tc>
          <w:tcPr>
            <w:tcW w:w="1316" w:type="dxa"/>
            <w:shd w:val="clear" w:color="auto" w:fill="auto"/>
          </w:tcPr>
          <w:p w14:paraId="248078B0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6FA2CFD3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540BD45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64DD6BF6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1D83A73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EB2C391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0B0582AC" w14:textId="77777777" w:rsidR="00067AD9" w:rsidRPr="00272B7D" w:rsidRDefault="00067AD9" w:rsidP="003C28B6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6D72B0A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3F03BBA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23043FC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0ACE639" w14:textId="77777777" w:rsidR="00067AD9" w:rsidRPr="001A46C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6409041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8EE5845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ABD2335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4FCA7C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2BBD837E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06A387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604EFD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671F74E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D2929E6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2F39501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4C28628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5A17369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DD57CE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2258A34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4533B007" w14:textId="77777777" w:rsidR="00067AD9" w:rsidRPr="00272B7D" w:rsidRDefault="00067AD9" w:rsidP="00D971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1B60CD5B" w14:textId="77777777" w:rsidR="00067AD9" w:rsidRPr="00272B7D" w:rsidRDefault="00067AD9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8183F4" w14:textId="48529578" w:rsidR="00AC3FE8" w:rsidRPr="004F0DA4" w:rsidRDefault="004F0DA4" w:rsidP="004F0DA4">
      <w:pPr>
        <w:tabs>
          <w:tab w:val="left" w:pos="0"/>
          <w:tab w:val="left" w:pos="1701"/>
          <w:tab w:val="left" w:pos="216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  <w:r w:rsidR="00AC3FE8"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235"/>
        <w:gridCol w:w="4793"/>
        <w:gridCol w:w="1440"/>
      </w:tblGrid>
      <w:tr w:rsidR="00AC3FE8" w:rsidRPr="00272B7D" w14:paraId="5EE9CEE4" w14:textId="77777777" w:rsidTr="008F600A">
        <w:trPr>
          <w:tblHeader/>
        </w:trPr>
        <w:tc>
          <w:tcPr>
            <w:tcW w:w="3235" w:type="dxa"/>
            <w:vAlign w:val="center"/>
          </w:tcPr>
          <w:p w14:paraId="40B00EBE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793" w:type="dxa"/>
            <w:vAlign w:val="center"/>
          </w:tcPr>
          <w:p w14:paraId="3D326677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vAlign w:val="center"/>
          </w:tcPr>
          <w:p w14:paraId="5191BC18" w14:textId="77777777" w:rsidR="00AC3FE8" w:rsidRPr="00272B7D" w:rsidRDefault="00AC3FE8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67AD9" w:rsidRPr="00272B7D" w14:paraId="074B4292" w14:textId="77777777" w:rsidTr="006A0970">
        <w:tc>
          <w:tcPr>
            <w:tcW w:w="3235" w:type="dxa"/>
          </w:tcPr>
          <w:p w14:paraId="395501E9" w14:textId="1B4E8A2A" w:rsidR="00067AD9" w:rsidRDefault="008C0489" w:rsidP="00D9711F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 และการค้นคว้าอิสระในระดับบัณฑิตศึกษา</w:t>
            </w:r>
          </w:p>
          <w:p w14:paraId="0BA3D164" w14:textId="1535B182" w:rsidR="008F600A" w:rsidRDefault="008F600A" w:rsidP="00D9711F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BB23F0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การพัฒนาศักยภาพนักศึกษา</w:t>
            </w:r>
            <w:r w:rsidRPr="00BB23F0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ให้มีทักษะการเรียนรู้ตลอดชีวิต ทักษะการเรียนรู้</w:t>
            </w:r>
            <w:r w:rsidRPr="00BB23F0">
              <w:rPr>
                <w:rFonts w:ascii="TH SarabunPSK" w:hAnsi="TH SarabunPSK" w:cs="TH SarabunPSK"/>
                <w:sz w:val="31"/>
                <w:szCs w:val="31"/>
                <w:cs/>
              </w:rPr>
              <w:t>ในศตวรรษที่ 2</w:t>
            </w:r>
            <w:r w:rsidRPr="00BB23F0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BB23F0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ให้เป็นผู้ร่วมสร้างสรรค์นวัตกรรม</w:t>
            </w:r>
            <w:r w:rsidRPr="009B0C22">
              <w:rPr>
                <w:rFonts w:ascii="TH SarabunPSK" w:hAnsi="TH SarabunPSK" w:cs="TH SarabunPSK"/>
                <w:sz w:val="31"/>
                <w:szCs w:val="31"/>
                <w:cs/>
              </w:rPr>
              <w:t>และ</w:t>
            </w:r>
            <w:r w:rsidRPr="009B0C22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ให้มีความเป็นพลเมืองที่เข้มแข็ง</w:t>
            </w:r>
          </w:p>
          <w:p w14:paraId="4CB1EA51" w14:textId="7F197980" w:rsidR="00067AD9" w:rsidRPr="00067AD9" w:rsidRDefault="008C0489" w:rsidP="00AC4892">
            <w:pPr>
              <w:pStyle w:val="ListParagraph"/>
              <w:numPr>
                <w:ilvl w:val="0"/>
                <w:numId w:val="6"/>
              </w:numPr>
              <w:ind w:left="270" w:right="-14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  <w:r w:rsidRPr="004F3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ที่สามารถนำองค์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ความรู้ไปใช้ประโยชน์สอดคล้อง</w:t>
            </w:r>
            <w:r w:rsidRPr="004F38B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4F38B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4793" w:type="dxa"/>
          </w:tcPr>
          <w:p w14:paraId="6A05FBD3" w14:textId="77777777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29ACA30" w14:textId="402B8ACD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AD9" w:rsidRPr="00272B7D" w14:paraId="79125ED7" w14:textId="77777777" w:rsidTr="006A0970">
        <w:tc>
          <w:tcPr>
            <w:tcW w:w="8028" w:type="dxa"/>
            <w:gridSpan w:val="2"/>
            <w:vAlign w:val="center"/>
          </w:tcPr>
          <w:p w14:paraId="6D45982E" w14:textId="77777777" w:rsidR="00067AD9" w:rsidRPr="00272B7D" w:rsidRDefault="00067AD9" w:rsidP="00067A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3.2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1EC15F0" w14:textId="77777777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67AD9" w:rsidRPr="00272B7D" w14:paraId="20197993" w14:textId="77777777" w:rsidTr="006A0970">
        <w:tc>
          <w:tcPr>
            <w:tcW w:w="9468" w:type="dxa"/>
            <w:gridSpan w:val="3"/>
            <w:vAlign w:val="center"/>
          </w:tcPr>
          <w:p w14:paraId="546DAD6D" w14:textId="77777777" w:rsidR="00067AD9" w:rsidRPr="00272B7D" w:rsidRDefault="00067AD9" w:rsidP="00067AD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734E5B82" w14:textId="77777777" w:rsidR="00067AD9" w:rsidRPr="00272B7D" w:rsidRDefault="00067AD9" w:rsidP="00067AD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839E59F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9A9E6E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BCD0C8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A254EE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A12B37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03C774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078B41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75F57D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7576AB7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A5D20E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77872A7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D3250C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40EF8F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33359D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69CB1C3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5C44A1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C1B692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85CFF5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87F0CD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E2DB99E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36D7BD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FF325F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3C2FA4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FC8B35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7547EC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54F023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2AB7B7" w14:textId="77777777" w:rsidR="008F600A" w:rsidRDefault="008F600A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4A2195" w14:textId="77777777" w:rsidR="00AC3FE8" w:rsidRPr="00272B7D" w:rsidRDefault="00AC3FE8" w:rsidP="00AC3FE8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3.3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ผลที่เกิดกับนักศึกษา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3DBEAE3" w14:textId="77777777" w:rsidR="00AC3FE8" w:rsidRPr="00272B7D" w:rsidRDefault="00AC3FE8" w:rsidP="00AC3FE8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170"/>
        <w:gridCol w:w="1440"/>
        <w:gridCol w:w="1620"/>
        <w:gridCol w:w="1620"/>
        <w:gridCol w:w="2700"/>
      </w:tblGrid>
      <w:tr w:rsidR="00A9039F" w:rsidRPr="00272B7D" w14:paraId="33F11907" w14:textId="77777777" w:rsidTr="00A9039F">
        <w:tc>
          <w:tcPr>
            <w:tcW w:w="1013" w:type="dxa"/>
            <w:shd w:val="clear" w:color="auto" w:fill="auto"/>
          </w:tcPr>
          <w:p w14:paraId="46CEC5A1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580900D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022FF0B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99F04F0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48D5103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6C69DA85" w14:textId="77777777" w:rsidR="00AC3FE8" w:rsidRPr="00272B7D" w:rsidRDefault="00AC3FE8" w:rsidP="00272B7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A9039F" w:rsidRPr="00272B7D" w14:paraId="7FC9F3BB" w14:textId="77777777" w:rsidTr="00A9039F">
        <w:tc>
          <w:tcPr>
            <w:tcW w:w="1013" w:type="dxa"/>
            <w:shd w:val="clear" w:color="auto" w:fill="auto"/>
          </w:tcPr>
          <w:p w14:paraId="4359ECFF" w14:textId="77777777" w:rsidR="00AC3FE8" w:rsidRPr="00067AD9" w:rsidRDefault="00AC3FE8" w:rsidP="00067AD9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ไม่มีการรายงาน      ผลการดำเนินงาน</w:t>
            </w:r>
          </w:p>
          <w:p w14:paraId="6BE5C91A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14:paraId="6960DBCF" w14:textId="77777777" w:rsidR="00AC3FE8" w:rsidRPr="00067AD9" w:rsidRDefault="00AC3FE8" w:rsidP="00067AD9">
            <w:pPr>
              <w:spacing w:after="0" w:line="216" w:lineRule="auto"/>
              <w:ind w:right="-58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มีการรายงานผลการดำเนินงานในบางเรื่อง</w:t>
            </w:r>
          </w:p>
          <w:p w14:paraId="43DD8DA8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9050BB" w14:textId="77777777" w:rsidR="00AC3FE8" w:rsidRPr="00067AD9" w:rsidRDefault="00AC3FE8" w:rsidP="00067AD9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067AD9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2C75E296" w14:textId="77777777" w:rsidR="00AC3FE8" w:rsidRPr="00272B7D" w:rsidRDefault="00AC3FE8" w:rsidP="00272B7D">
            <w:pPr>
              <w:pStyle w:val="ListParagraph"/>
              <w:spacing w:line="216" w:lineRule="auto"/>
              <w:ind w:left="142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182675D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42C43094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86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620" w:type="dxa"/>
            <w:shd w:val="clear" w:color="auto" w:fill="auto"/>
          </w:tcPr>
          <w:p w14:paraId="7B8876C7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7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</w:t>
            </w:r>
            <w:r w:rsidR="00272B7D"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  <w:p w14:paraId="3D41A867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right="-108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700" w:type="dxa"/>
            <w:shd w:val="clear" w:color="auto" w:fill="auto"/>
          </w:tcPr>
          <w:p w14:paraId="1AE657DA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14:paraId="11C51745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14:paraId="511A7A12" w14:textId="77777777" w:rsidR="00AC3FE8" w:rsidRPr="00272B7D" w:rsidRDefault="00AC3FE8" w:rsidP="00D9711F">
            <w:pPr>
              <w:pStyle w:val="ListParagraph"/>
              <w:numPr>
                <w:ilvl w:val="0"/>
                <w:numId w:val="11"/>
              </w:numPr>
              <w:spacing w:after="0" w:line="216" w:lineRule="auto"/>
              <w:ind w:left="142" w:hanging="142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มีผลการดำเนินงานที่ โดดเด่น 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และกรรมการผู้ตรวจประเมินสามารถให้เหตุผลอธิบายว่าเป็นผลการดำเนินงานที่โดดเด่นอย่างแท้จริง</w:t>
            </w:r>
          </w:p>
        </w:tc>
      </w:tr>
    </w:tbl>
    <w:p w14:paraId="01983C0E" w14:textId="77777777" w:rsidR="00A14EC4" w:rsidRDefault="00A14EC4" w:rsidP="006226AB">
      <w:pPr>
        <w:spacing w:after="120" w:line="240" w:lineRule="auto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844A6F3" w14:textId="77777777" w:rsidR="000E1ED2" w:rsidRPr="00272B7D" w:rsidRDefault="006226AB" w:rsidP="006226AB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ข้อมูลจำน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วนนักศึกษา 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</w:t>
      </w:r>
      <w:r w:rsidR="006E241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นับถึงสิ้นปีการศึกษา</w:t>
      </w:r>
      <w:r w:rsidR="00ED4A9A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990"/>
        <w:gridCol w:w="750"/>
        <w:gridCol w:w="750"/>
        <w:gridCol w:w="750"/>
        <w:gridCol w:w="1350"/>
        <w:gridCol w:w="1260"/>
        <w:gridCol w:w="1080"/>
        <w:gridCol w:w="1620"/>
      </w:tblGrid>
      <w:tr w:rsidR="007E61AB" w:rsidRPr="00272B7D" w14:paraId="103F04BA" w14:textId="77777777" w:rsidTr="00FA49B4">
        <w:tc>
          <w:tcPr>
            <w:tcW w:w="1008" w:type="dxa"/>
            <w:vMerge w:val="restart"/>
          </w:tcPr>
          <w:p w14:paraId="4CEBDE31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</w:t>
            </w:r>
          </w:p>
          <w:p w14:paraId="0CC58529" w14:textId="0FB7CFB3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</w:t>
            </w:r>
          </w:p>
        </w:tc>
        <w:tc>
          <w:tcPr>
            <w:tcW w:w="990" w:type="dxa"/>
            <w:vMerge w:val="restart"/>
          </w:tcPr>
          <w:p w14:paraId="10921C69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จำนวนที่รับเข้า</w:t>
            </w:r>
          </w:p>
          <w:p w14:paraId="5058A98E" w14:textId="77777777" w:rsidR="007E61AB" w:rsidRPr="00272B7D" w:rsidRDefault="007E61AB" w:rsidP="00FA3302">
            <w:pPr>
              <w:ind w:left="-105" w:right="-11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1"/>
            </w:r>
          </w:p>
        </w:tc>
        <w:tc>
          <w:tcPr>
            <w:tcW w:w="2250" w:type="dxa"/>
            <w:gridSpan w:val="3"/>
          </w:tcPr>
          <w:p w14:paraId="746D9C60" w14:textId="77777777" w:rsidR="007E61AB" w:rsidRPr="00272B7D" w:rsidRDefault="007E61AB" w:rsidP="00FA3302">
            <w:pPr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จำนวนที่สำเร็จการศึกษาตามหลักสูตร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2"/>
            </w:r>
          </w:p>
        </w:tc>
        <w:tc>
          <w:tcPr>
            <w:tcW w:w="1350" w:type="dxa"/>
            <w:vMerge w:val="restart"/>
          </w:tcPr>
          <w:p w14:paraId="02FE02A5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</w:p>
          <w:p w14:paraId="64DB64E6" w14:textId="77777777" w:rsidR="00FA49B4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การสำเร็จการศึกษา</w:t>
            </w:r>
          </w:p>
          <w:p w14:paraId="2C150F61" w14:textId="4FBAA75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ตามเกณฑ์ </w:t>
            </w:r>
          </w:p>
          <w:p w14:paraId="3EFBC37F" w14:textId="77777777" w:rsidR="007E61AB" w:rsidRPr="00272B7D" w:rsidRDefault="00ED5F18" w:rsidP="00FA330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2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 xml:space="preserve"> ×100</m:t>
                </m:r>
              </m:oMath>
            </m:oMathPara>
          </w:p>
        </w:tc>
        <w:tc>
          <w:tcPr>
            <w:tcW w:w="1260" w:type="dxa"/>
            <w:vMerge w:val="restart"/>
          </w:tcPr>
          <w:p w14:paraId="5B87AF02" w14:textId="3F540D5C" w:rsidR="007E61AB" w:rsidRPr="00272B7D" w:rsidRDefault="007E61AB" w:rsidP="00FA4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จำนวนที่คงอยู่สิ้นปีการศึกษา 256</w:t>
            </w:r>
            <w:r w:rsid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vMerge w:val="restart"/>
          </w:tcPr>
          <w:p w14:paraId="7F51D1B0" w14:textId="62B55AB0" w:rsidR="007E61AB" w:rsidRPr="00272B7D" w:rsidRDefault="007E61AB" w:rsidP="00FA49B4">
            <w:pPr>
              <w:ind w:left="-49" w:right="-4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จำนวนที่ออกระหว่างเรียนจนสิ้นปีการศึกษา 256</w:t>
            </w:r>
            <w:r w:rsid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83"/>
            </w:r>
          </w:p>
        </w:tc>
        <w:tc>
          <w:tcPr>
            <w:tcW w:w="1620" w:type="dxa"/>
            <w:vMerge w:val="restart"/>
          </w:tcPr>
          <w:p w14:paraId="00E657B5" w14:textId="77777777" w:rsidR="007E61AB" w:rsidRPr="00272B7D" w:rsidRDefault="007E61AB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อัตราการคงอยู่</w:t>
            </w:r>
          </w:p>
          <w:p w14:paraId="1FBF7D84" w14:textId="7C6179B0" w:rsidR="007E61AB" w:rsidRPr="00272B7D" w:rsidRDefault="00ED5F18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3"/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PSK"/>
                        <w:b/>
                        <w:bCs/>
                        <w:sz w:val="32"/>
                        <w:szCs w:val="32"/>
                      </w:rPr>
                      <w:sym w:font="Wingdings" w:char="F081"/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H SarabunPSK"/>
                    <w:sz w:val="20"/>
                    <w:szCs w:val="20"/>
                  </w:rPr>
                  <m:t>×100</m:t>
                </m:r>
              </m:oMath>
            </m:oMathPara>
          </w:p>
        </w:tc>
      </w:tr>
      <w:tr w:rsidR="00FA49B4" w:rsidRPr="00272B7D" w14:paraId="5A15D451" w14:textId="77777777" w:rsidTr="00FA49B4">
        <w:tc>
          <w:tcPr>
            <w:tcW w:w="1008" w:type="dxa"/>
            <w:vMerge/>
          </w:tcPr>
          <w:p w14:paraId="5CA51565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14:paraId="4432A044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0" w:type="dxa"/>
          </w:tcPr>
          <w:p w14:paraId="653B2751" w14:textId="21B4D94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750" w:type="dxa"/>
          </w:tcPr>
          <w:p w14:paraId="29604DBB" w14:textId="4FD3D504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50" w:type="dxa"/>
          </w:tcPr>
          <w:p w14:paraId="6E92C9B6" w14:textId="6CA29BC4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50" w:type="dxa"/>
            <w:vMerge/>
          </w:tcPr>
          <w:p w14:paraId="10512F99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159BCA64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14:paraId="14B00E96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14:paraId="412C4312" w14:textId="7777777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9B4" w:rsidRPr="00272B7D" w14:paraId="4F6FF135" w14:textId="77777777" w:rsidTr="00FA49B4">
        <w:tc>
          <w:tcPr>
            <w:tcW w:w="1008" w:type="dxa"/>
          </w:tcPr>
          <w:p w14:paraId="642FFD94" w14:textId="554CC84D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</w:tcPr>
          <w:p w14:paraId="2020094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80FF170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6ADFB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B9A195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1CAE2A4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7F6584B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74A16A3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F73FAF8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595A4193" w14:textId="77777777" w:rsidTr="00FA49B4">
        <w:tc>
          <w:tcPr>
            <w:tcW w:w="1008" w:type="dxa"/>
          </w:tcPr>
          <w:p w14:paraId="14855480" w14:textId="73127793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14:paraId="5A0768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94494F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713AA5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87A809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EA397B7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55001B2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01F631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4F28553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541A635E" w14:textId="77777777" w:rsidTr="00FA49B4">
        <w:tc>
          <w:tcPr>
            <w:tcW w:w="1008" w:type="dxa"/>
          </w:tcPr>
          <w:p w14:paraId="769292C5" w14:textId="6EF9FDC7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14:paraId="70157EC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03ACC79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671FA72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2DA1B44B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2F8E62A9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046BB6D4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335196CB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C12B0E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76FEBE23" w14:textId="77777777" w:rsidTr="00FA49B4">
        <w:tc>
          <w:tcPr>
            <w:tcW w:w="1008" w:type="dxa"/>
          </w:tcPr>
          <w:p w14:paraId="1362DCE0" w14:textId="45DD17A5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</w:tcPr>
          <w:p w14:paraId="52C03B0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3A5DB48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7CDA1B2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56511B6F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09650DD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21A8D21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91028A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A1B5E5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A49B4" w:rsidRPr="00272B7D" w14:paraId="11FA2B6D" w14:textId="77777777" w:rsidTr="00FA49B4">
        <w:tc>
          <w:tcPr>
            <w:tcW w:w="1008" w:type="dxa"/>
          </w:tcPr>
          <w:p w14:paraId="25D14E0F" w14:textId="49F5D7AA" w:rsidR="00FA49B4" w:rsidRPr="00272B7D" w:rsidRDefault="00FA49B4" w:rsidP="00FA4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990" w:type="dxa"/>
          </w:tcPr>
          <w:p w14:paraId="69AC6D56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6EB7EEC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370CED1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79BB12C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CC108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67A28905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616F6253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91BFE5F" w14:textId="77777777" w:rsidR="00FA49B4" w:rsidRPr="00272B7D" w:rsidRDefault="00FA49B4" w:rsidP="00FA49B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4E96" w:rsidRPr="00272B7D" w14:paraId="69341883" w14:textId="77777777" w:rsidTr="00FA49B4">
        <w:tc>
          <w:tcPr>
            <w:tcW w:w="1008" w:type="dxa"/>
          </w:tcPr>
          <w:p w14:paraId="2B94165F" w14:textId="21EF2318" w:rsidR="00DC4E96" w:rsidRPr="00272B7D" w:rsidRDefault="00FA49B4" w:rsidP="00FA33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90" w:type="dxa"/>
          </w:tcPr>
          <w:p w14:paraId="6B2AFEB2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B79D7BD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3C566F36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5AF546B4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EA64A4D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14:paraId="1C7D1676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14:paraId="05D35FF9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915824A" w14:textId="77777777" w:rsidR="00DC4E96" w:rsidRPr="00272B7D" w:rsidRDefault="00DC4E96" w:rsidP="00FA330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560AED1" w14:textId="77777777" w:rsidR="006E241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91F66F0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9400E37" w14:textId="77777777" w:rsidR="00FA49B4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196E0ECD" w14:textId="77777777" w:rsidR="00FA49B4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2E3A9881" w14:textId="77777777" w:rsidR="00FA49B4" w:rsidRPr="00272B7D" w:rsidRDefault="00FA49B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34BCC4F4" w14:textId="77777777" w:rsidR="00A14EC4" w:rsidRDefault="00A14EC4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35FD7001" w14:textId="77777777" w:rsidR="007E61AB" w:rsidRPr="00272B7D" w:rsidRDefault="006E241B" w:rsidP="007E61AB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ความพึงพอใจของนักศึกษา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985"/>
        <w:gridCol w:w="985"/>
        <w:gridCol w:w="985"/>
      </w:tblGrid>
      <w:tr w:rsidR="006E241B" w:rsidRPr="00272B7D" w14:paraId="0F7290BE" w14:textId="77777777" w:rsidTr="00FA49B4">
        <w:tc>
          <w:tcPr>
            <w:tcW w:w="6588" w:type="dxa"/>
            <w:vMerge w:val="restart"/>
            <w:shd w:val="clear" w:color="auto" w:fill="D9D9D9" w:themeFill="background1" w:themeFillShade="D9"/>
            <w:vAlign w:val="center"/>
          </w:tcPr>
          <w:p w14:paraId="56BE9F0B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14:paraId="69E84A2D" w14:textId="008F196E" w:rsidR="006E241B" w:rsidRPr="00272B7D" w:rsidRDefault="00FA49B4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ผลประเมิน</w:t>
            </w:r>
            <w:r w:rsidR="006E241B"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FA49B4" w:rsidRPr="00272B7D" w14:paraId="18EEFE49" w14:textId="77777777" w:rsidTr="00FA49B4">
        <w:tc>
          <w:tcPr>
            <w:tcW w:w="6588" w:type="dxa"/>
            <w:vMerge/>
            <w:shd w:val="clear" w:color="auto" w:fill="D9D9D9" w:themeFill="background1" w:themeFillShade="D9"/>
          </w:tcPr>
          <w:p w14:paraId="39278E2F" w14:textId="77777777" w:rsidR="00FA49B4" w:rsidRPr="00272B7D" w:rsidRDefault="00FA49B4" w:rsidP="00FA49B4">
            <w:pPr>
              <w:tabs>
                <w:tab w:val="left" w:pos="1170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D866DA7" w14:textId="73B48D84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296B91" w14:textId="2B08B2F8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51099F3" w14:textId="6B760238" w:rsidR="00FA49B4" w:rsidRPr="00FA49B4" w:rsidRDefault="00FA49B4" w:rsidP="00FA49B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A49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Pr="00FA49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6E241B" w:rsidRPr="00272B7D" w14:paraId="5716569C" w14:textId="77777777" w:rsidTr="00FA49B4">
        <w:tc>
          <w:tcPr>
            <w:tcW w:w="6588" w:type="dxa"/>
            <w:shd w:val="clear" w:color="auto" w:fill="auto"/>
          </w:tcPr>
          <w:p w14:paraId="239DE580" w14:textId="7F12AA0C" w:rsidR="006E241B" w:rsidRPr="008F600A" w:rsidRDefault="006E241B" w:rsidP="008F600A">
            <w:pPr>
              <w:pStyle w:val="ListParagraph"/>
              <w:numPr>
                <w:ilvl w:val="0"/>
                <w:numId w:val="47"/>
              </w:numPr>
              <w:tabs>
                <w:tab w:val="left" w:pos="247"/>
              </w:tabs>
              <w:spacing w:after="0" w:line="240" w:lineRule="auto"/>
              <w:ind w:left="247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F60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</w:t>
            </w:r>
            <w:r w:rsidR="00FA49B4" w:rsidRPr="008F600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990" w:type="dxa"/>
            <w:shd w:val="clear" w:color="auto" w:fill="auto"/>
          </w:tcPr>
          <w:p w14:paraId="7B7A3511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A52B7A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725C397D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3CEED1D1" w14:textId="77777777" w:rsidTr="00FA49B4">
        <w:tc>
          <w:tcPr>
            <w:tcW w:w="6588" w:type="dxa"/>
            <w:shd w:val="clear" w:color="auto" w:fill="auto"/>
          </w:tcPr>
          <w:p w14:paraId="0F059596" w14:textId="08E42EDA" w:rsidR="006E241B" w:rsidRPr="008F600A" w:rsidRDefault="008C0489" w:rsidP="008F600A">
            <w:pPr>
              <w:pStyle w:val="ListParagraph"/>
              <w:numPr>
                <w:ilvl w:val="0"/>
                <w:numId w:val="47"/>
              </w:numPr>
              <w:tabs>
                <w:tab w:val="left" w:pos="247"/>
              </w:tabs>
              <w:spacing w:after="0" w:line="240" w:lineRule="auto"/>
              <w:ind w:left="247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การควบคุมดูแลการให้คำปรึกษาวิทยานิพนธ์ และการค้นคว้าอิสระ</w:t>
            </w:r>
          </w:p>
        </w:tc>
        <w:tc>
          <w:tcPr>
            <w:tcW w:w="990" w:type="dxa"/>
            <w:shd w:val="clear" w:color="auto" w:fill="auto"/>
          </w:tcPr>
          <w:p w14:paraId="6448591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68E604E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5F117CD5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8F600A" w:rsidRPr="00272B7D" w14:paraId="4AEFBEAF" w14:textId="77777777" w:rsidTr="00FA49B4">
        <w:tc>
          <w:tcPr>
            <w:tcW w:w="6588" w:type="dxa"/>
            <w:shd w:val="clear" w:color="auto" w:fill="auto"/>
          </w:tcPr>
          <w:p w14:paraId="0C9EBFEE" w14:textId="6A731DE8" w:rsidR="008F600A" w:rsidRPr="008F600A" w:rsidRDefault="008F600A" w:rsidP="008F600A">
            <w:pPr>
              <w:pStyle w:val="ListParagraph"/>
              <w:numPr>
                <w:ilvl w:val="0"/>
                <w:numId w:val="47"/>
              </w:numPr>
              <w:tabs>
                <w:tab w:val="left" w:pos="247"/>
              </w:tabs>
              <w:spacing w:after="0" w:line="240" w:lineRule="auto"/>
              <w:ind w:left="247" w:hanging="2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F600A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การพัฒนาศักยภาพนักศึกษา</w:t>
            </w:r>
            <w:r w:rsidRPr="008F600A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ให้มีทักษะการเรียนรู้ตลอดชีวิต ทักษะการเรียนรู้</w:t>
            </w:r>
            <w:r w:rsidRPr="008F600A">
              <w:rPr>
                <w:rFonts w:ascii="TH SarabunPSK" w:hAnsi="TH SarabunPSK" w:cs="TH SarabunPSK"/>
                <w:sz w:val="31"/>
                <w:szCs w:val="31"/>
                <w:cs/>
              </w:rPr>
              <w:t>ในศตวรรษที่ 2</w:t>
            </w:r>
            <w:r w:rsidRPr="008F600A">
              <w:rPr>
                <w:rFonts w:ascii="TH SarabunPSK" w:hAnsi="TH SarabunPSK" w:cs="TH SarabunPSK"/>
                <w:sz w:val="31"/>
                <w:szCs w:val="31"/>
              </w:rPr>
              <w:t>1</w:t>
            </w:r>
            <w:r w:rsidRPr="008F600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ให้เป็นผู้ร่วมสร้างสรรค์นวัตกรรม</w:t>
            </w:r>
            <w:r w:rsidRPr="008F600A">
              <w:rPr>
                <w:rFonts w:ascii="TH SarabunPSK" w:hAnsi="TH SarabunPSK" w:cs="TH SarabunPSK"/>
                <w:sz w:val="31"/>
                <w:szCs w:val="31"/>
                <w:cs/>
              </w:rPr>
              <w:t>และ</w:t>
            </w:r>
            <w:r w:rsidRPr="008F600A">
              <w:rPr>
                <w:rFonts w:ascii="TH SarabunPSK" w:hAnsi="TH SarabunPSK" w:cs="TH SarabunPSK" w:hint="cs"/>
                <w:sz w:val="31"/>
                <w:szCs w:val="31"/>
                <w:cs/>
              </w:rPr>
              <w:t>ให้มีความเป็นพลเมืองที่เข้มแข็ง</w:t>
            </w:r>
          </w:p>
        </w:tc>
        <w:tc>
          <w:tcPr>
            <w:tcW w:w="990" w:type="dxa"/>
            <w:shd w:val="clear" w:color="auto" w:fill="auto"/>
          </w:tcPr>
          <w:p w14:paraId="4135C642" w14:textId="77777777" w:rsidR="008F600A" w:rsidRPr="00272B7D" w:rsidRDefault="008F600A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7039FAD" w14:textId="77777777" w:rsidR="008F600A" w:rsidRPr="00272B7D" w:rsidRDefault="008F600A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7111978C" w14:textId="77777777" w:rsidR="008F600A" w:rsidRPr="00272B7D" w:rsidRDefault="008F600A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575ADD19" w14:textId="77777777" w:rsidTr="00FA49B4">
        <w:tc>
          <w:tcPr>
            <w:tcW w:w="6588" w:type="dxa"/>
            <w:shd w:val="clear" w:color="auto" w:fill="auto"/>
          </w:tcPr>
          <w:p w14:paraId="30F421FB" w14:textId="0F570FA0" w:rsidR="006E241B" w:rsidRPr="008F600A" w:rsidRDefault="008C0489" w:rsidP="00AC4892">
            <w:pPr>
              <w:pStyle w:val="ListParagraph"/>
              <w:numPr>
                <w:ilvl w:val="0"/>
                <w:numId w:val="47"/>
              </w:numPr>
              <w:tabs>
                <w:tab w:val="left" w:pos="247"/>
              </w:tabs>
              <w:spacing w:after="0" w:line="240" w:lineRule="auto"/>
              <w:ind w:left="247" w:hanging="27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การพัฒนาศักยภาพนักศึกษา</w:t>
            </w:r>
            <w:r w:rsidRPr="008F600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ในด้านการ</w:t>
            </w: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สร้างผลงานวิจัย</w:t>
            </w:r>
            <w:r w:rsidRPr="008F600A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ที่สามารถนำองค์ความรู้ไปใช้ประโยชน์สอดคล้อง</w:t>
            </w:r>
            <w:r w:rsidRPr="008F600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</w:t>
            </w: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</w:t>
            </w:r>
          </w:p>
        </w:tc>
        <w:tc>
          <w:tcPr>
            <w:tcW w:w="990" w:type="dxa"/>
            <w:shd w:val="clear" w:color="auto" w:fill="auto"/>
          </w:tcPr>
          <w:p w14:paraId="20C878F8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45D59351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2D81605F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060CEABB" w14:textId="77777777" w:rsidTr="00FA49B4">
        <w:tc>
          <w:tcPr>
            <w:tcW w:w="6588" w:type="dxa"/>
            <w:shd w:val="clear" w:color="auto" w:fill="auto"/>
          </w:tcPr>
          <w:p w14:paraId="53E0F7F3" w14:textId="2F6D8A42" w:rsidR="006E241B" w:rsidRPr="008F600A" w:rsidRDefault="00FA49B4" w:rsidP="008F600A">
            <w:pPr>
              <w:pStyle w:val="ListParagraph"/>
              <w:numPr>
                <w:ilvl w:val="0"/>
                <w:numId w:val="47"/>
              </w:numPr>
              <w:tabs>
                <w:tab w:val="left" w:pos="247"/>
              </w:tabs>
              <w:spacing w:after="0" w:line="240" w:lineRule="auto"/>
              <w:ind w:left="247" w:hanging="27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การจัดสิ่งสนับสนุน</w:t>
            </w:r>
            <w:r w:rsidRPr="008F60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การเรียนรู้ที่เหมาะสมต่อการจัด</w:t>
            </w:r>
            <w:r w:rsidRPr="008F600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</w:p>
        </w:tc>
        <w:tc>
          <w:tcPr>
            <w:tcW w:w="990" w:type="dxa"/>
            <w:shd w:val="clear" w:color="auto" w:fill="auto"/>
          </w:tcPr>
          <w:p w14:paraId="78950662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822C708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393A20E6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6E241B" w:rsidRPr="00272B7D" w14:paraId="04B658D7" w14:textId="77777777" w:rsidTr="00FA49B4">
        <w:tc>
          <w:tcPr>
            <w:tcW w:w="6588" w:type="dxa"/>
            <w:shd w:val="clear" w:color="auto" w:fill="auto"/>
          </w:tcPr>
          <w:p w14:paraId="3895ACE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ผลประเมินความพึงพอใจของนักศึกษา</w:t>
            </w:r>
          </w:p>
        </w:tc>
        <w:tc>
          <w:tcPr>
            <w:tcW w:w="990" w:type="dxa"/>
            <w:shd w:val="clear" w:color="auto" w:fill="auto"/>
          </w:tcPr>
          <w:p w14:paraId="6115D5E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1DBBF887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14:paraId="4F3A2550" w14:textId="77777777" w:rsidR="006E241B" w:rsidRPr="00272B7D" w:rsidRDefault="006E241B" w:rsidP="006E241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14:paraId="627ADD5C" w14:textId="77777777" w:rsidR="006E241B" w:rsidRPr="00272B7D" w:rsidRDefault="006E241B" w:rsidP="006E241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การรายงาน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>ผลการดำเนินงานอย่างน้อย</w:t>
      </w:r>
      <w:r w:rsidRPr="00272B7D">
        <w:rPr>
          <w:rFonts w:ascii="TH SarabunPSK" w:eastAsia="TH SarabunPSK" w:hAnsi="TH SarabunPSK" w:cs="TH SarabunPSK"/>
          <w:sz w:val="32"/>
          <w:szCs w:val="32"/>
        </w:rPr>
        <w:t xml:space="preserve"> 3</w:t>
      </w:r>
      <w:r w:rsidRPr="00272B7D">
        <w:rPr>
          <w:rFonts w:ascii="TH SarabunPSK" w:eastAsia="TH SarabunPSK" w:hAnsi="TH SarabunPSK" w:cs="TH SarabunPSK"/>
          <w:sz w:val="32"/>
          <w:szCs w:val="32"/>
          <w:cs/>
        </w:rPr>
        <w:t xml:space="preserve"> ชุดข้อมูลเพื่อแสดงแนวโน้ม</w:t>
      </w:r>
    </w:p>
    <w:p w14:paraId="3BE58DDE" w14:textId="77777777" w:rsidR="004F0DA4" w:rsidRDefault="004F0DA4" w:rsidP="00C62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8B078A" w14:textId="1CB737D4" w:rsidR="00ED4A9A" w:rsidRPr="00272B7D" w:rsidRDefault="004F0DA4" w:rsidP="00ED4A9A">
      <w:pPr>
        <w:spacing w:after="120"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93"/>
        <w:gridCol w:w="5245"/>
        <w:gridCol w:w="1620"/>
      </w:tblGrid>
      <w:tr w:rsidR="00A14EC4" w:rsidRPr="00272B7D" w14:paraId="536060B6" w14:textId="77777777" w:rsidTr="008654EF">
        <w:tc>
          <w:tcPr>
            <w:tcW w:w="2693" w:type="dxa"/>
            <w:vAlign w:val="center"/>
          </w:tcPr>
          <w:p w14:paraId="56ACE8F0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245" w:type="dxa"/>
            <w:vAlign w:val="center"/>
          </w:tcPr>
          <w:p w14:paraId="427114AE" w14:textId="77777777" w:rsidR="00A14EC4" w:rsidRPr="00272B7D" w:rsidRDefault="00A14EC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20" w:type="dxa"/>
            <w:vAlign w:val="center"/>
          </w:tcPr>
          <w:p w14:paraId="07333AB8" w14:textId="77777777" w:rsidR="00A14EC4" w:rsidRPr="00272B7D" w:rsidRDefault="00A14EC4" w:rsidP="008654E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654EF" w:rsidRPr="00272B7D" w14:paraId="6369E07A" w14:textId="77777777" w:rsidTr="008654EF">
        <w:tc>
          <w:tcPr>
            <w:tcW w:w="2693" w:type="dxa"/>
          </w:tcPr>
          <w:p w14:paraId="336B04FA" w14:textId="4847CD0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</w:t>
            </w: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การคงอยู่</w:t>
            </w:r>
          </w:p>
          <w:p w14:paraId="51081BE9" w14:textId="48E3C042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5" w:type="dxa"/>
            <w:vAlign w:val="center"/>
          </w:tcPr>
          <w:p w14:paraId="560EB40D" w14:textId="77777777" w:rsidR="008654EF" w:rsidRDefault="008654EF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1E4AA4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2228FA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999F7" w14:textId="77777777" w:rsidR="00C6237B" w:rsidRPr="00272B7D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14:paraId="38244B4F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0948E3E5" w14:textId="77777777" w:rsidTr="008654EF">
        <w:tc>
          <w:tcPr>
            <w:tcW w:w="2693" w:type="dxa"/>
          </w:tcPr>
          <w:p w14:paraId="0E021A7A" w14:textId="7A53DBA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</w:t>
            </w: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การสำเร็จการศึกษา</w:t>
            </w:r>
          </w:p>
          <w:p w14:paraId="26BCD27F" w14:textId="77777777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45" w:type="dxa"/>
            <w:vAlign w:val="center"/>
          </w:tcPr>
          <w:p w14:paraId="7021B4F9" w14:textId="77777777" w:rsidR="008654EF" w:rsidRDefault="008654EF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5828A8AB" w14:textId="77777777" w:rsidR="00C6237B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2ADB9DD6" w14:textId="77777777" w:rsidR="00C6237B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14:paraId="34E41BB8" w14:textId="1F10C7D7" w:rsidR="00C6237B" w:rsidRPr="008654EF" w:rsidRDefault="00C6237B" w:rsidP="007A2C6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E08238F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6FDEA009" w14:textId="77777777" w:rsidTr="008654EF">
        <w:tc>
          <w:tcPr>
            <w:tcW w:w="2693" w:type="dxa"/>
          </w:tcPr>
          <w:p w14:paraId="2C56A0FB" w14:textId="6453798B" w:rsidR="008654EF" w:rsidRPr="00FA49B4" w:rsidRDefault="008654EF" w:rsidP="008654EF">
            <w:pPr>
              <w:tabs>
                <w:tab w:val="left" w:pos="297"/>
              </w:tabs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49B4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ความพึงพอใจของนักศึกษา</w:t>
            </w:r>
            <w:r w:rsidRPr="00FA49B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ที่มีต่อการดำเนินงานต่าง ๆ</w:t>
            </w:r>
          </w:p>
        </w:tc>
        <w:tc>
          <w:tcPr>
            <w:tcW w:w="5245" w:type="dxa"/>
            <w:vAlign w:val="center"/>
          </w:tcPr>
          <w:p w14:paraId="0DFC145A" w14:textId="77777777" w:rsidR="008654EF" w:rsidRDefault="008654EF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A580D6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4C57CD" w14:textId="77777777" w:rsidR="00C6237B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6A9766" w14:textId="77777777" w:rsidR="00C6237B" w:rsidRPr="00272B7D" w:rsidRDefault="00C6237B" w:rsidP="007A2C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1E3EF235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5A35C08A" w14:textId="77777777" w:rsidTr="008654EF">
        <w:tc>
          <w:tcPr>
            <w:tcW w:w="7938" w:type="dxa"/>
            <w:gridSpan w:val="2"/>
            <w:vAlign w:val="center"/>
          </w:tcPr>
          <w:p w14:paraId="6FD58CCC" w14:textId="77777777" w:rsidR="008654EF" w:rsidRPr="00272B7D" w:rsidRDefault="008654EF" w:rsidP="00865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1620" w:type="dxa"/>
            <w:vAlign w:val="center"/>
          </w:tcPr>
          <w:p w14:paraId="6E875E33" w14:textId="77777777" w:rsidR="008654EF" w:rsidRPr="00272B7D" w:rsidRDefault="008654EF" w:rsidP="008654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654EF" w:rsidRPr="00272B7D" w14:paraId="29791792" w14:textId="77777777" w:rsidTr="00FA49B4">
        <w:tc>
          <w:tcPr>
            <w:tcW w:w="9558" w:type="dxa"/>
            <w:gridSpan w:val="3"/>
            <w:vAlign w:val="center"/>
          </w:tcPr>
          <w:p w14:paraId="6E4B5CB2" w14:textId="77777777" w:rsidR="008654EF" w:rsidRPr="00272B7D" w:rsidRDefault="008654EF" w:rsidP="008654EF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33DC6771" w14:textId="77777777" w:rsidR="008654EF" w:rsidRPr="00272B7D" w:rsidRDefault="008654EF" w:rsidP="008654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589F463" w14:textId="77777777" w:rsidR="006E241B" w:rsidRDefault="006E241B" w:rsidP="007E61AB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BA57F00" w14:textId="1D0CB5F2" w:rsidR="007E61AB" w:rsidRDefault="007E61AB" w:rsidP="00C6237B">
      <w:pPr>
        <w:tabs>
          <w:tab w:val="left" w:pos="1440"/>
          <w:tab w:val="left" w:pos="2552"/>
        </w:tabs>
        <w:spacing w:after="0" w:line="240" w:lineRule="auto"/>
        <w:ind w:left="1440" w:right="-81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3429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834299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>2</w:t>
      </w:r>
      <w:r w:rsidRPr="00834299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  </w:t>
      </w:r>
      <w:r w:rsidRPr="00834299">
        <w:rPr>
          <w:rFonts w:ascii="TH SarabunPSK" w:eastAsia="Calibri" w:hAnsi="TH SarabunPSK" w:cs="TH SarabunPSK"/>
          <w:b/>
          <w:bCs/>
          <w:sz w:val="32"/>
          <w:szCs w:val="32"/>
          <w:rtl/>
          <w:cs/>
        </w:rPr>
        <w:tab/>
      </w:r>
      <w:r w:rsidR="007A2C66" w:rsidRPr="00834299">
        <w:rPr>
          <w:rFonts w:ascii="TH SarabunPSK" w:hAnsi="TH SarabunPSK" w:cs="TH SarabunPSK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 และมาตรฐานการอุดมศึกษา พ.ศ.2561</w:t>
      </w:r>
    </w:p>
    <w:p w14:paraId="4FA79D8A" w14:textId="77777777" w:rsidR="00032403" w:rsidRPr="00272B7D" w:rsidRDefault="00032403" w:rsidP="007A2C66">
      <w:pPr>
        <w:tabs>
          <w:tab w:val="left" w:pos="1710"/>
          <w:tab w:val="left" w:pos="2552"/>
        </w:tabs>
        <w:spacing w:after="0" w:line="240" w:lineRule="auto"/>
        <w:ind w:left="1710" w:hanging="1710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7578"/>
        <w:gridCol w:w="2070"/>
      </w:tblGrid>
      <w:tr w:rsidR="00C1539E" w:rsidRPr="00272B7D" w14:paraId="32120D67" w14:textId="77777777" w:rsidTr="00C1539E">
        <w:trPr>
          <w:tblHeader/>
        </w:trPr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14:paraId="7771C76F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2FCF6AA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1539E" w:rsidRPr="00272B7D" w14:paraId="42F67FFF" w14:textId="77777777" w:rsidTr="00C1539E">
        <w:tc>
          <w:tcPr>
            <w:tcW w:w="7578" w:type="dxa"/>
            <w:tcBorders>
              <w:right w:val="single" w:sz="4" w:space="0" w:color="auto"/>
            </w:tcBorders>
            <w:shd w:val="clear" w:color="auto" w:fill="auto"/>
          </w:tcPr>
          <w:p w14:paraId="7998F9DD" w14:textId="4F949EA0" w:rsidR="00C1539E" w:rsidRPr="00272B7D" w:rsidRDefault="00C1539E" w:rsidP="0056607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จำนวนบัณฑิตที่สำเร็จการศึกษาทั้งหมด (ผู้สำเร็จการศึกษา ปีการศึกษา 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67E21" w14:textId="77777777" w:rsidR="00C1539E" w:rsidRPr="00272B7D" w:rsidRDefault="00C1539E" w:rsidP="00FA33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539E" w:rsidRPr="00272B7D" w14:paraId="64D0B8B7" w14:textId="77777777" w:rsidTr="00C1539E">
        <w:tc>
          <w:tcPr>
            <w:tcW w:w="7578" w:type="dxa"/>
          </w:tcPr>
          <w:p w14:paraId="05992EE9" w14:textId="77777777" w:rsidR="00C1539E" w:rsidRPr="00272B7D" w:rsidRDefault="00C1539E" w:rsidP="00FA330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จำนวนบัณฑิตที่ได้รับการประเมินจากผู้ใช้บัณฑิต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0A95684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7B68745D" w14:textId="77777777" w:rsidTr="00C1539E">
        <w:tc>
          <w:tcPr>
            <w:tcW w:w="7578" w:type="dxa"/>
          </w:tcPr>
          <w:p w14:paraId="364B1EB2" w14:textId="03B75678" w:rsidR="00C1539E" w:rsidRPr="00272B7D" w:rsidRDefault="00C1539E" w:rsidP="007A2C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ร้อยละของบัณฑิตที่ได้รับการประเมินจากผู้ใช้บัณฑิต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AE560D0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2894BB37" w14:textId="77777777" w:rsidTr="00C1539E">
        <w:tc>
          <w:tcPr>
            <w:tcW w:w="7578" w:type="dxa"/>
          </w:tcPr>
          <w:p w14:paraId="7145023A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F736161" w14:textId="77777777" w:rsidR="00C1539E" w:rsidRPr="00272B7D" w:rsidRDefault="00C1539E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795B" w:rsidRPr="00272B7D" w14:paraId="11AD9927" w14:textId="77777777" w:rsidTr="00C1539E">
        <w:tc>
          <w:tcPr>
            <w:tcW w:w="7578" w:type="dxa"/>
          </w:tcPr>
          <w:p w14:paraId="2F2DC6BA" w14:textId="40BF44DF" w:rsidR="00E4795B" w:rsidRPr="00E4795B" w:rsidRDefault="00E4795B" w:rsidP="0003240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95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ผลการประเมิน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ที่ได้จากการประเมิน</w:t>
            </w:r>
            <w:r w:rsidRPr="00E4795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คุณภาพ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บัณฑิต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โดย</w:t>
            </w:r>
            <w:r w:rsidRPr="00E4795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เฉลี่ย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A2D94AE" w14:textId="77777777" w:rsidR="00E4795B" w:rsidRPr="00272B7D" w:rsidRDefault="00E4795B" w:rsidP="00FA33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39E" w:rsidRPr="00272B7D" w14:paraId="5578E3F8" w14:textId="77777777" w:rsidTr="00C1539E">
        <w:tc>
          <w:tcPr>
            <w:tcW w:w="7578" w:type="dxa"/>
            <w:shd w:val="clear" w:color="auto" w:fill="D9D9D9" w:themeFill="background1" w:themeFillShade="D9"/>
          </w:tcPr>
          <w:p w14:paraId="1B2D613A" w14:textId="03DCB5A1" w:rsidR="00C1539E" w:rsidRPr="00272B7D" w:rsidRDefault="00C1539E" w:rsidP="00C1539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2.1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6F7A4C5" w14:textId="77777777" w:rsidR="00C1539E" w:rsidRPr="00272B7D" w:rsidRDefault="00C1539E" w:rsidP="00C153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F647D7" w14:textId="0C465AF9" w:rsidR="007E61AB" w:rsidRPr="00272B7D" w:rsidRDefault="00A14EC4" w:rsidP="005A28B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24"/>
          <w:szCs w:val="32"/>
          <w:cs/>
        </w:rPr>
        <w:t xml:space="preserve">  จำนวนบัณฑิต คือ จำนวนผู้สำเร็จการศึกษาปีการศึกษา 25</w:t>
      </w:r>
      <w:r w:rsidR="00DC4E96">
        <w:rPr>
          <w:rFonts w:ascii="TH SarabunPSK" w:hAnsi="TH SarabunPSK" w:cs="TH SarabunPSK" w:hint="cs"/>
          <w:sz w:val="24"/>
          <w:szCs w:val="32"/>
          <w:cs/>
        </w:rPr>
        <w:t>6</w:t>
      </w:r>
      <w:r w:rsidR="00566079">
        <w:rPr>
          <w:rFonts w:ascii="TH SarabunPSK" w:hAnsi="TH SarabunPSK" w:cs="TH SarabunPSK" w:hint="cs"/>
          <w:sz w:val="24"/>
          <w:szCs w:val="32"/>
          <w:cs/>
        </w:rPr>
        <w:t>1</w:t>
      </w:r>
      <w:r w:rsidR="00032403">
        <w:rPr>
          <w:rFonts w:ascii="TH SarabunPSK" w:hAnsi="TH SarabunPSK" w:cs="TH SarabunPSK" w:hint="cs"/>
          <w:sz w:val="24"/>
          <w:szCs w:val="32"/>
          <w:cs/>
        </w:rPr>
        <w:t xml:space="preserve"> (1 ส.ค. 61 </w:t>
      </w:r>
      <w:r w:rsidR="00032403">
        <w:rPr>
          <w:rFonts w:ascii="TH SarabunPSK" w:hAnsi="TH SarabunPSK" w:cs="TH SarabunPSK"/>
          <w:sz w:val="24"/>
          <w:szCs w:val="32"/>
          <w:cs/>
        </w:rPr>
        <w:t>–</w:t>
      </w:r>
      <w:r w:rsidR="00032403">
        <w:rPr>
          <w:rFonts w:ascii="TH SarabunPSK" w:hAnsi="TH SarabunPSK" w:cs="TH SarabunPSK" w:hint="cs"/>
          <w:sz w:val="24"/>
          <w:szCs w:val="32"/>
          <w:cs/>
        </w:rPr>
        <w:t xml:space="preserve"> 31 ก.ค. 62)</w:t>
      </w:r>
    </w:p>
    <w:p w14:paraId="432ED741" w14:textId="77777777" w:rsidR="00A14EC4" w:rsidRPr="00272B7D" w:rsidRDefault="00A14EC4" w:rsidP="005A28BA">
      <w:pPr>
        <w:spacing w:after="0"/>
        <w:ind w:firstLine="990"/>
        <w:rPr>
          <w:rFonts w:ascii="TH SarabunPSK" w:hAnsi="TH SarabunPSK" w:cs="TH SarabunPSK"/>
          <w:sz w:val="24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ของจำนวนบัณฑิตที่สำเร็จการศึกษา</w:t>
      </w:r>
    </w:p>
    <w:p w14:paraId="09C52893" w14:textId="77777777" w:rsidR="00C1539E" w:rsidRPr="00272B7D" w:rsidRDefault="00C1539E" w:rsidP="00C1539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1452188D" w14:textId="77777777" w:rsidR="00AB379E" w:rsidRDefault="00AB379E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A5A4B8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EF3F5C2" w14:textId="3E15876C" w:rsidR="008C0489" w:rsidRPr="00194A8F" w:rsidRDefault="008C0489" w:rsidP="008C0489">
      <w:pPr>
        <w:pStyle w:val="NoSpacing"/>
        <w:tabs>
          <w:tab w:val="left" w:pos="1440"/>
        </w:tabs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723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2.2  </w:t>
      </w:r>
      <w:r w:rsidRPr="000C7239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ผลงานวิจัย/นวัตกรรมของนักศึกษาและผู้สำเร็จการศึกษาระดับปริญญาโท</w:t>
      </w:r>
      <w:r w:rsidRPr="00A82A0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ที่</w:t>
      </w:r>
      <w:r w:rsidR="00AF337F" w:rsidRPr="00A82A0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สร้างองค์ความรู้ หรือ</w:t>
      </w:r>
      <w:r w:rsidRPr="00A82A0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นำไปใช้ประโยชน์ใน</w:t>
      </w:r>
      <w:r w:rsidRPr="00A82A0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การ</w:t>
      </w:r>
      <w:r w:rsidRPr="00A82A0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พัฒนาการทำงาน</w:t>
      </w:r>
      <w:r w:rsidR="00AF337F" w:rsidRPr="00A82A0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หรือ</w:t>
      </w:r>
      <w:r w:rsidRPr="00A82A0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แก้ปัญหาของหน่วยงาน ชุมชน </w:t>
      </w:r>
      <w:r w:rsidRPr="00AF337F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ที่ได้รับการตีพิมพ์หรือเผยแพร่</w:t>
      </w:r>
      <w:r w:rsidRPr="008D3B0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783E154B" w14:textId="77777777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9"/>
        <w:gridCol w:w="5315"/>
        <w:gridCol w:w="1095"/>
      </w:tblGrid>
      <w:tr w:rsidR="008C0489" w:rsidRPr="001A473D" w14:paraId="38BA1BF2" w14:textId="77777777" w:rsidTr="008F600A">
        <w:trPr>
          <w:trHeight w:val="512"/>
        </w:trPr>
        <w:tc>
          <w:tcPr>
            <w:tcW w:w="3039" w:type="dxa"/>
            <w:shd w:val="clear" w:color="auto" w:fill="F2F2F2" w:themeFill="background1" w:themeFillShade="F2"/>
            <w:vAlign w:val="center"/>
          </w:tcPr>
          <w:p w14:paraId="756DF924" w14:textId="77777777" w:rsidR="008C0489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16FBC2D5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และผู้สำเร็จการศึกษา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15" w:type="dxa"/>
            <w:shd w:val="clear" w:color="auto" w:fill="F2F2F2" w:themeFill="background1" w:themeFillShade="F2"/>
            <w:vAlign w:val="center"/>
          </w:tcPr>
          <w:p w14:paraId="536E164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415A9FA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47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เขียนแบบบรรณานุกรม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4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 </w:t>
            </w:r>
            <w:r w:rsidRPr="001A473D">
              <w:rPr>
                <w:rFonts w:ascii="TH SarabunPSK" w:hAnsi="TH SarabunPSK" w:cs="TH SarabunPSK"/>
                <w:sz w:val="32"/>
                <w:szCs w:val="32"/>
              </w:rPr>
              <w:t>APA*)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14:paraId="4CAAAF8A" w14:textId="77777777" w:rsidR="008C0489" w:rsidRPr="001A473D" w:rsidRDefault="008C0489" w:rsidP="0081453B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1A473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8C0489" w:rsidRPr="001A473D" w14:paraId="7F1A5771" w14:textId="77777777" w:rsidTr="008F600A">
        <w:tc>
          <w:tcPr>
            <w:tcW w:w="3039" w:type="dxa"/>
          </w:tcPr>
          <w:p w14:paraId="56CEE8E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5ACAE06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340ED4FC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02481AE0" w14:textId="77777777" w:rsidTr="008F600A">
        <w:tc>
          <w:tcPr>
            <w:tcW w:w="3039" w:type="dxa"/>
          </w:tcPr>
          <w:p w14:paraId="30998B74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0D87AF4B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295C9508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42431854" w14:textId="77777777" w:rsidTr="008F600A">
        <w:tc>
          <w:tcPr>
            <w:tcW w:w="3039" w:type="dxa"/>
          </w:tcPr>
          <w:p w14:paraId="233BB50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449D9DF9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6DC239AA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4F4D8403" w14:textId="77777777" w:rsidTr="008F600A">
        <w:tc>
          <w:tcPr>
            <w:tcW w:w="3039" w:type="dxa"/>
          </w:tcPr>
          <w:p w14:paraId="23091D3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2FB1B000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4EB9C99D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1DC80E47" w14:textId="77777777" w:rsidTr="008F600A">
        <w:tc>
          <w:tcPr>
            <w:tcW w:w="3039" w:type="dxa"/>
          </w:tcPr>
          <w:p w14:paraId="6BCE3430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60B5121E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1D84EC55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A473D" w14:paraId="73259010" w14:textId="77777777" w:rsidTr="008F600A">
        <w:tc>
          <w:tcPr>
            <w:tcW w:w="3039" w:type="dxa"/>
          </w:tcPr>
          <w:p w14:paraId="1ED86B3F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15" w:type="dxa"/>
          </w:tcPr>
          <w:p w14:paraId="6F97253A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5" w:type="dxa"/>
          </w:tcPr>
          <w:p w14:paraId="147C1E01" w14:textId="77777777" w:rsidR="008C0489" w:rsidRPr="001A473D" w:rsidRDefault="008C0489" w:rsidP="008145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73FC35E" w14:textId="77777777" w:rsidR="008F600A" w:rsidRDefault="008F600A" w:rsidP="008F600A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771272" w14:textId="03C281F5" w:rsidR="004F230D" w:rsidRDefault="008F600A" w:rsidP="008F600A">
      <w:pPr>
        <w:tabs>
          <w:tab w:val="left" w:pos="1260"/>
        </w:tabs>
        <w:spacing w:after="0" w:line="240" w:lineRule="auto"/>
        <w:ind w:left="1260" w:hanging="12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00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2F8D">
        <w:rPr>
          <w:rFonts w:ascii="TH SarabunPSK" w:hAnsi="TH SarabunPSK" w:cs="TH SarabunPSK" w:hint="cs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Pr="00194A8F">
        <w:rPr>
          <w:rFonts w:ascii="TH SarabunPSK" w:hAnsi="TH SarabunPSK" w:cs="TH SarabunPSK"/>
          <w:sz w:val="32"/>
          <w:szCs w:val="32"/>
          <w:cs/>
        </w:rPr>
        <w:t>ผลงาน</w:t>
      </w:r>
      <w:r w:rsidRPr="009D20F8">
        <w:rPr>
          <w:rFonts w:ascii="TH SarabunPSK" w:hAnsi="TH SarabunPSK" w:cs="TH SarabunPSK"/>
          <w:sz w:val="32"/>
          <w:szCs w:val="32"/>
          <w:cs/>
        </w:rPr>
        <w:t>ของนักศึกษาและผู้สำเร็จการศึกษาระดับปริญญาโท</w:t>
      </w:r>
      <w:r w:rsidR="00AF337F" w:rsidRPr="00A82A05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="00AF337F" w:rsidRPr="00A82A05">
        <w:rPr>
          <w:rFonts w:ascii="TH SarabunPSK" w:hAnsi="TH SarabunPSK" w:cs="TH SarabunPSK" w:hint="cs"/>
          <w:color w:val="FF0000"/>
          <w:sz w:val="32"/>
          <w:szCs w:val="32"/>
          <w:cs/>
        </w:rPr>
        <w:t>สร้างองค์ความรู้ หรือ</w:t>
      </w:r>
      <w:r w:rsidR="00AF337F" w:rsidRPr="00A82A05">
        <w:rPr>
          <w:rFonts w:ascii="TH SarabunPSK" w:hAnsi="TH SarabunPSK" w:cs="TH SarabunPSK"/>
          <w:color w:val="FF0000"/>
          <w:sz w:val="32"/>
          <w:szCs w:val="32"/>
          <w:cs/>
        </w:rPr>
        <w:t>นำไปใช้ประโยชน์ใน</w:t>
      </w:r>
      <w:r w:rsidR="00AF337F" w:rsidRPr="00A82A05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AF337F" w:rsidRPr="00A82A05">
        <w:rPr>
          <w:rFonts w:ascii="TH SarabunPSK" w:hAnsi="TH SarabunPSK" w:cs="TH SarabunPSK"/>
          <w:color w:val="FF0000"/>
          <w:sz w:val="32"/>
          <w:szCs w:val="32"/>
          <w:cs/>
        </w:rPr>
        <w:t>พัฒนาการทำงาน</w:t>
      </w:r>
      <w:r w:rsidR="00AF337F" w:rsidRPr="00A82A05">
        <w:rPr>
          <w:rFonts w:ascii="TH SarabunPSK" w:hAnsi="TH SarabunPSK" w:cs="TH SarabunPSK" w:hint="cs"/>
          <w:color w:val="FF0000"/>
          <w:sz w:val="32"/>
          <w:szCs w:val="32"/>
          <w:cs/>
        </w:rPr>
        <w:t>หรือ</w:t>
      </w:r>
      <w:r w:rsidR="00AF337F" w:rsidRPr="00A82A05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แก้ปัญหาของหน่วยงาน ชุมชน </w:t>
      </w:r>
      <w:r w:rsidR="00AF337F" w:rsidRPr="00AF337F">
        <w:rPr>
          <w:rFonts w:ascii="TH SarabunPSK" w:hAnsi="TH SarabunPSK" w:cs="TH SarabunPSK"/>
          <w:sz w:val="32"/>
          <w:szCs w:val="32"/>
          <w:cs/>
        </w:rPr>
        <w:t>ที่ได้รับการตีพิมพ์หรือเผยแพร่</w:t>
      </w:r>
    </w:p>
    <w:p w14:paraId="550B7EA6" w14:textId="77777777" w:rsidR="004F230D" w:rsidRDefault="004F230D" w:rsidP="008C048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3C8D4F" w14:textId="7168544D" w:rsidR="008C0489" w:rsidRPr="00194A8F" w:rsidRDefault="008C0489" w:rsidP="008C0489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4A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กำหนดระดับคุณภาพผลงานทางวิชาการ ดังนี้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870"/>
        <w:gridCol w:w="870"/>
        <w:gridCol w:w="1050"/>
      </w:tblGrid>
      <w:tr w:rsidR="008C0489" w:rsidRPr="00194A8F" w14:paraId="37E3956B" w14:textId="3AB5F6FC" w:rsidTr="004F230D">
        <w:trPr>
          <w:tblHeader/>
        </w:trPr>
        <w:tc>
          <w:tcPr>
            <w:tcW w:w="6768" w:type="dxa"/>
            <w:shd w:val="clear" w:color="auto" w:fill="auto"/>
            <w:vAlign w:val="center"/>
          </w:tcPr>
          <w:p w14:paraId="6D74E0DE" w14:textId="77777777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70" w:type="dxa"/>
            <w:vAlign w:val="center"/>
          </w:tcPr>
          <w:p w14:paraId="2908C60D" w14:textId="2AEB2912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70" w:type="dxa"/>
            <w:vAlign w:val="center"/>
          </w:tcPr>
          <w:p w14:paraId="13675308" w14:textId="1B54F649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50" w:type="dxa"/>
            <w:vAlign w:val="center"/>
          </w:tcPr>
          <w:p w14:paraId="71D0ECD9" w14:textId="2578FDBA" w:rsidR="008C0489" w:rsidRPr="00194A8F" w:rsidRDefault="008C0489" w:rsidP="004F230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47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</w:t>
            </w:r>
          </w:p>
        </w:tc>
      </w:tr>
      <w:tr w:rsidR="00E0447C" w:rsidRPr="00194A8F" w14:paraId="15EE6B90" w14:textId="77777777" w:rsidTr="0081453B">
        <w:tc>
          <w:tcPr>
            <w:tcW w:w="9558" w:type="dxa"/>
            <w:gridSpan w:val="4"/>
            <w:shd w:val="clear" w:color="auto" w:fill="auto"/>
          </w:tcPr>
          <w:p w14:paraId="25CF1F3F" w14:textId="1A523061" w:rsidR="00E0447C" w:rsidRPr="001A473D" w:rsidRDefault="00E0447C" w:rsidP="00E0447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ระดับคุณภาพผลงานทางวิชาการ</w:t>
            </w:r>
          </w:p>
        </w:tc>
      </w:tr>
      <w:tr w:rsidR="008C0489" w:rsidRPr="00194A8F" w14:paraId="24F5A3FB" w14:textId="771B2FB9" w:rsidTr="004F230D">
        <w:tc>
          <w:tcPr>
            <w:tcW w:w="6768" w:type="dxa"/>
            <w:shd w:val="clear" w:color="auto" w:fill="auto"/>
          </w:tcPr>
          <w:p w14:paraId="4C45986E" w14:textId="77777777" w:rsidR="008C0489" w:rsidRPr="00194A8F" w:rsidRDefault="008C0489" w:rsidP="0081453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บทความฉบับสมบูรณ์ที่ตีพิมพ์ในลักษณะใดลักษณะหนึ่ง</w:t>
            </w:r>
          </w:p>
        </w:tc>
        <w:tc>
          <w:tcPr>
            <w:tcW w:w="870" w:type="dxa"/>
          </w:tcPr>
          <w:p w14:paraId="09E265C5" w14:textId="1A935548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0.10</w:t>
            </w:r>
          </w:p>
        </w:tc>
        <w:tc>
          <w:tcPr>
            <w:tcW w:w="870" w:type="dxa"/>
          </w:tcPr>
          <w:p w14:paraId="6F77087F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902C5D0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94A8F" w14:paraId="31F4E4B3" w14:textId="2A6BB546" w:rsidTr="004F230D">
        <w:tc>
          <w:tcPr>
            <w:tcW w:w="6768" w:type="dxa"/>
            <w:shd w:val="clear" w:color="auto" w:fill="auto"/>
          </w:tcPr>
          <w:p w14:paraId="72AEAB77" w14:textId="77777777" w:rsidR="008C0489" w:rsidRPr="00194A8F" w:rsidRDefault="008C0489" w:rsidP="0081453B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70" w:type="dxa"/>
          </w:tcPr>
          <w:p w14:paraId="004478A3" w14:textId="213B7869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0.20</w:t>
            </w:r>
          </w:p>
        </w:tc>
        <w:tc>
          <w:tcPr>
            <w:tcW w:w="870" w:type="dxa"/>
          </w:tcPr>
          <w:p w14:paraId="132A984A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11609D0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94A8F" w14:paraId="38642B1C" w14:textId="458319B3" w:rsidTr="004F230D">
        <w:tc>
          <w:tcPr>
            <w:tcW w:w="6768" w:type="dxa"/>
            <w:shd w:val="clear" w:color="auto" w:fill="auto"/>
          </w:tcPr>
          <w:p w14:paraId="14165915" w14:textId="3CC868D5" w:rsidR="008C0489" w:rsidRPr="00194A8F" w:rsidRDefault="008C0489" w:rsidP="0081453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 คณะกรรมการการอุดมศึกษาว่าด้วย หลักเกณฑ์การพิจารณาวารสารทางวิชาการสำหรับ การเผยแพร่ผลงานทางวิชาการ พ.ศ.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 เป็นประกาศให้ทราบเป็นการทั่วไป และแจ้งให้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 </w:t>
            </w:r>
          </w:p>
        </w:tc>
        <w:tc>
          <w:tcPr>
            <w:tcW w:w="870" w:type="dxa"/>
          </w:tcPr>
          <w:p w14:paraId="457BE770" w14:textId="0187120A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70" w:type="dxa"/>
          </w:tcPr>
          <w:p w14:paraId="60E2FAE9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17DB727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519" w:rsidRPr="00194A8F" w14:paraId="0C4E172F" w14:textId="77777777" w:rsidTr="004F230D">
        <w:tc>
          <w:tcPr>
            <w:tcW w:w="6768" w:type="dxa"/>
            <w:shd w:val="clear" w:color="auto" w:fill="auto"/>
          </w:tcPr>
          <w:p w14:paraId="515546EF" w14:textId="60DC6D0C" w:rsidR="00052519" w:rsidRPr="00194A8F" w:rsidRDefault="00052519" w:rsidP="0081453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70" w:type="dxa"/>
          </w:tcPr>
          <w:p w14:paraId="4F8F2A7F" w14:textId="2ADC114F" w:rsidR="00052519" w:rsidRPr="00194A8F" w:rsidRDefault="0005251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70" w:type="dxa"/>
          </w:tcPr>
          <w:p w14:paraId="425E24A6" w14:textId="77777777" w:rsidR="00052519" w:rsidRPr="00194A8F" w:rsidRDefault="0005251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30B0DE54" w14:textId="77777777" w:rsidR="00052519" w:rsidRPr="00194A8F" w:rsidRDefault="0005251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94A8F" w14:paraId="747BB217" w14:textId="5EE83147" w:rsidTr="004F230D">
        <w:tc>
          <w:tcPr>
            <w:tcW w:w="6768" w:type="dxa"/>
            <w:shd w:val="clear" w:color="auto" w:fill="auto"/>
          </w:tcPr>
          <w:p w14:paraId="44AB2372" w14:textId="77777777" w:rsidR="008C0489" w:rsidRPr="00194A8F" w:rsidRDefault="008C0489" w:rsidP="0081453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70" w:type="dxa"/>
          </w:tcPr>
          <w:p w14:paraId="3D56B39C" w14:textId="35CBBE75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70" w:type="dxa"/>
          </w:tcPr>
          <w:p w14:paraId="42140E46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CB75008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94A8F" w14:paraId="5326C2E8" w14:textId="6F85F136" w:rsidTr="004F230D">
        <w:tc>
          <w:tcPr>
            <w:tcW w:w="6768" w:type="dxa"/>
            <w:shd w:val="clear" w:color="auto" w:fill="auto"/>
          </w:tcPr>
          <w:p w14:paraId="739C6DA2" w14:textId="77777777" w:rsidR="008C0489" w:rsidRPr="00194A8F" w:rsidRDefault="008C0489" w:rsidP="0081453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 สำหรับการเผยแพร่ผลงานทางวิชาการ พ.ศ.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2556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 และจัดทำเป็นประกาศให้ทราบเป็นการทั่วไป และแจ้งให้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ทราบภายใน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นับแต่วันที่ออกประกาศ (ซึ่งไม่อยู่ใน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 list)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หรือตีพิมพ์ในวารสารวิชาการที่ปรากฏใน ฐานข้อมูล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0" w:type="dxa"/>
          </w:tcPr>
          <w:p w14:paraId="0FD453A1" w14:textId="64566A84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70" w:type="dxa"/>
          </w:tcPr>
          <w:p w14:paraId="0A37D143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0838833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489" w:rsidRPr="00194A8F" w14:paraId="3903FF5C" w14:textId="510CCF70" w:rsidTr="004F230D">
        <w:tc>
          <w:tcPr>
            <w:tcW w:w="6768" w:type="dxa"/>
            <w:shd w:val="clear" w:color="auto" w:fill="auto"/>
          </w:tcPr>
          <w:p w14:paraId="6D8F9996" w14:textId="4289E9E7" w:rsidR="008C0489" w:rsidRPr="00194A8F" w:rsidRDefault="008C0489" w:rsidP="008F600A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 xml:space="preserve">2556 </w:t>
            </w: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oftHyphen/>
            </w:r>
          </w:p>
        </w:tc>
        <w:tc>
          <w:tcPr>
            <w:tcW w:w="870" w:type="dxa"/>
          </w:tcPr>
          <w:p w14:paraId="099EB5E4" w14:textId="6241315A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70" w:type="dxa"/>
          </w:tcPr>
          <w:p w14:paraId="7BEAAD9D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737EDD64" w14:textId="77777777" w:rsidR="008C0489" w:rsidRPr="00194A8F" w:rsidRDefault="008C0489" w:rsidP="008C048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519" w:rsidRPr="00194A8F" w14:paraId="23B7C79A" w14:textId="77777777" w:rsidTr="004F230D">
        <w:tc>
          <w:tcPr>
            <w:tcW w:w="6768" w:type="dxa"/>
            <w:shd w:val="clear" w:color="auto" w:fill="auto"/>
          </w:tcPr>
          <w:p w14:paraId="5E9CF622" w14:textId="0B85FD79" w:rsidR="00052519" w:rsidRPr="00194A8F" w:rsidRDefault="00052519" w:rsidP="00052519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870" w:type="dxa"/>
          </w:tcPr>
          <w:p w14:paraId="469B5150" w14:textId="6BC811DC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70" w:type="dxa"/>
          </w:tcPr>
          <w:p w14:paraId="4F8B5788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FA9E4B5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519" w:rsidRPr="00194A8F" w14:paraId="3D7210D0" w14:textId="77777777" w:rsidTr="0081453B">
        <w:tc>
          <w:tcPr>
            <w:tcW w:w="9558" w:type="dxa"/>
            <w:gridSpan w:val="4"/>
            <w:shd w:val="clear" w:color="auto" w:fill="auto"/>
          </w:tcPr>
          <w:p w14:paraId="32608F9C" w14:textId="2D5FAC4F" w:rsidR="00052519" w:rsidRPr="00194A8F" w:rsidRDefault="00052519" w:rsidP="0005251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ระดับคุณภาพงานสร้างสรรค์</w:t>
            </w:r>
            <w:r w:rsidRPr="008D3B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/นวัตกรรม</w:t>
            </w:r>
          </w:p>
        </w:tc>
      </w:tr>
      <w:tr w:rsidR="00052519" w:rsidRPr="00194A8F" w14:paraId="422D5EEA" w14:textId="77777777" w:rsidTr="004F230D">
        <w:tc>
          <w:tcPr>
            <w:tcW w:w="6768" w:type="dxa"/>
            <w:shd w:val="clear" w:color="auto" w:fill="auto"/>
          </w:tcPr>
          <w:p w14:paraId="618C3E9A" w14:textId="6FD1DD0B" w:rsidR="00052519" w:rsidRPr="00194A8F" w:rsidRDefault="00052519" w:rsidP="00052519">
            <w:pPr>
              <w:pStyle w:val="NoSpacing"/>
              <w:numPr>
                <w:ilvl w:val="0"/>
                <w:numId w:val="43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8D3B05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70" w:type="dxa"/>
          </w:tcPr>
          <w:p w14:paraId="5C4A8E88" w14:textId="31B17474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870" w:type="dxa"/>
          </w:tcPr>
          <w:p w14:paraId="334AE986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BED85A8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519" w:rsidRPr="00194A8F" w14:paraId="77F9B040" w14:textId="77777777" w:rsidTr="004F230D">
        <w:tc>
          <w:tcPr>
            <w:tcW w:w="6768" w:type="dxa"/>
            <w:shd w:val="clear" w:color="auto" w:fill="auto"/>
          </w:tcPr>
          <w:p w14:paraId="1F859085" w14:textId="6119EBFA" w:rsidR="00052519" w:rsidRPr="00194A8F" w:rsidRDefault="00052519" w:rsidP="00052519">
            <w:pPr>
              <w:pStyle w:val="NoSpacing"/>
              <w:numPr>
                <w:ilvl w:val="0"/>
                <w:numId w:val="43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8D3B05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ที่ได้รับการเผยแพร่ในระดับสถาบัน</w:t>
            </w:r>
          </w:p>
        </w:tc>
        <w:tc>
          <w:tcPr>
            <w:tcW w:w="870" w:type="dxa"/>
          </w:tcPr>
          <w:p w14:paraId="6205FEFA" w14:textId="7FCD544A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0.40</w:t>
            </w:r>
          </w:p>
        </w:tc>
        <w:tc>
          <w:tcPr>
            <w:tcW w:w="870" w:type="dxa"/>
          </w:tcPr>
          <w:p w14:paraId="1B13B3A9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DE01104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519" w:rsidRPr="00194A8F" w14:paraId="449FEB26" w14:textId="77777777" w:rsidTr="004F230D">
        <w:tc>
          <w:tcPr>
            <w:tcW w:w="6768" w:type="dxa"/>
            <w:shd w:val="clear" w:color="auto" w:fill="auto"/>
          </w:tcPr>
          <w:p w14:paraId="71DFBC7B" w14:textId="3A7EAEC3" w:rsidR="00052519" w:rsidRPr="00194A8F" w:rsidRDefault="00052519" w:rsidP="00052519">
            <w:pPr>
              <w:pStyle w:val="NoSpacing"/>
              <w:numPr>
                <w:ilvl w:val="0"/>
                <w:numId w:val="44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8D3B05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ที่ได้รับการเผยแพร่ในระดับชาติ</w:t>
            </w:r>
          </w:p>
        </w:tc>
        <w:tc>
          <w:tcPr>
            <w:tcW w:w="870" w:type="dxa"/>
          </w:tcPr>
          <w:p w14:paraId="2F4EA5E8" w14:textId="03278609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  <w:tc>
          <w:tcPr>
            <w:tcW w:w="870" w:type="dxa"/>
          </w:tcPr>
          <w:p w14:paraId="773F8C6B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BFAEE97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519" w:rsidRPr="00194A8F" w14:paraId="57DE595F" w14:textId="77777777" w:rsidTr="004F230D">
        <w:tc>
          <w:tcPr>
            <w:tcW w:w="6768" w:type="dxa"/>
            <w:shd w:val="clear" w:color="auto" w:fill="auto"/>
          </w:tcPr>
          <w:p w14:paraId="7F8869B6" w14:textId="2903399F" w:rsidR="00052519" w:rsidRPr="00194A8F" w:rsidRDefault="00052519" w:rsidP="00052519">
            <w:pPr>
              <w:pStyle w:val="NoSpacing"/>
              <w:numPr>
                <w:ilvl w:val="0"/>
                <w:numId w:val="44"/>
              </w:numPr>
              <w:tabs>
                <w:tab w:val="left" w:pos="180"/>
              </w:tabs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งานสร้างสรรค์</w:t>
            </w:r>
            <w:r w:rsidRPr="008D3B05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  <w:tc>
          <w:tcPr>
            <w:tcW w:w="870" w:type="dxa"/>
          </w:tcPr>
          <w:p w14:paraId="2F4C57D7" w14:textId="1E4DB102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0.80</w:t>
            </w:r>
          </w:p>
        </w:tc>
        <w:tc>
          <w:tcPr>
            <w:tcW w:w="870" w:type="dxa"/>
          </w:tcPr>
          <w:p w14:paraId="1ED29C2A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0BDAE8F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519" w:rsidRPr="00194A8F" w14:paraId="69F8B953" w14:textId="77777777" w:rsidTr="004F230D">
        <w:tc>
          <w:tcPr>
            <w:tcW w:w="6768" w:type="dxa"/>
            <w:shd w:val="clear" w:color="auto" w:fill="auto"/>
          </w:tcPr>
          <w:p w14:paraId="5BFCA3A8" w14:textId="2825763A" w:rsidR="00052519" w:rsidRPr="008F600A" w:rsidRDefault="00052519" w:rsidP="00052519">
            <w:pPr>
              <w:pStyle w:val="NoSpacing"/>
              <w:numPr>
                <w:ilvl w:val="0"/>
                <w:numId w:val="39"/>
              </w:numPr>
              <w:tabs>
                <w:tab w:val="left" w:pos="18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</w:t>
            </w:r>
            <w:r w:rsidRPr="00714EC6">
              <w:rPr>
                <w:rFonts w:ascii="TH SarabunPSK" w:hAnsi="TH SarabunPSK" w:cs="TH SarabunPSK" w:hint="cs"/>
                <w:sz w:val="32"/>
                <w:szCs w:val="32"/>
                <w:cs/>
              </w:rPr>
              <w:t>/นวัตกรรม</w:t>
            </w:r>
            <w:r w:rsidRPr="00714EC6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  <w:tc>
          <w:tcPr>
            <w:tcW w:w="870" w:type="dxa"/>
          </w:tcPr>
          <w:p w14:paraId="061F5B8C" w14:textId="258C53E0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70" w:type="dxa"/>
          </w:tcPr>
          <w:p w14:paraId="7C07B278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E5690AA" w14:textId="77777777" w:rsidR="00052519" w:rsidRPr="00194A8F" w:rsidRDefault="00052519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7C8" w:rsidRPr="00194A8F" w14:paraId="06CD4A00" w14:textId="77777777" w:rsidTr="00ED5F18">
        <w:tc>
          <w:tcPr>
            <w:tcW w:w="8508" w:type="dxa"/>
            <w:gridSpan w:val="3"/>
            <w:shd w:val="clear" w:color="auto" w:fill="auto"/>
          </w:tcPr>
          <w:p w14:paraId="5155EC51" w14:textId="7E62DEC9" w:rsidR="00EF07C8" w:rsidRPr="00A82A05" w:rsidRDefault="00EF07C8" w:rsidP="00EF07C8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</w:t>
            </w:r>
          </w:p>
        </w:tc>
        <w:tc>
          <w:tcPr>
            <w:tcW w:w="1050" w:type="dxa"/>
          </w:tcPr>
          <w:p w14:paraId="6857AE79" w14:textId="77777777" w:rsidR="00EF07C8" w:rsidRPr="00194A8F" w:rsidRDefault="00EF07C8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7C8" w:rsidRPr="00194A8F" w14:paraId="455E05C0" w14:textId="77777777" w:rsidTr="00ED5F18">
        <w:tc>
          <w:tcPr>
            <w:tcW w:w="8508" w:type="dxa"/>
            <w:gridSpan w:val="3"/>
            <w:shd w:val="clear" w:color="auto" w:fill="auto"/>
          </w:tcPr>
          <w:p w14:paraId="0536B582" w14:textId="4ED78BDC" w:rsidR="00EF07C8" w:rsidRPr="00A82A05" w:rsidRDefault="00EF07C8" w:rsidP="00EF07C8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  <w:r w:rsidRPr="00A82A0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50" w:type="dxa"/>
          </w:tcPr>
          <w:p w14:paraId="1EDDFDCB" w14:textId="77777777" w:rsidR="00EF07C8" w:rsidRPr="00194A8F" w:rsidRDefault="00EF07C8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7C8" w:rsidRPr="00194A8F" w14:paraId="5924988C" w14:textId="77777777" w:rsidTr="00ED5F18">
        <w:tc>
          <w:tcPr>
            <w:tcW w:w="8508" w:type="dxa"/>
            <w:gridSpan w:val="3"/>
            <w:shd w:val="clear" w:color="auto" w:fill="auto"/>
          </w:tcPr>
          <w:p w14:paraId="77E5EC9D" w14:textId="07C66333" w:rsidR="00EF07C8" w:rsidRPr="00A82A05" w:rsidRDefault="00EF07C8" w:rsidP="00EF07C8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1050" w:type="dxa"/>
          </w:tcPr>
          <w:p w14:paraId="4AB33C7E" w14:textId="77777777" w:rsidR="00EF07C8" w:rsidRPr="00194A8F" w:rsidRDefault="00EF07C8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7C8" w:rsidRPr="00194A8F" w14:paraId="78C7D4D1" w14:textId="77777777" w:rsidTr="00ED5F18">
        <w:tc>
          <w:tcPr>
            <w:tcW w:w="8508" w:type="dxa"/>
            <w:gridSpan w:val="3"/>
            <w:shd w:val="clear" w:color="auto" w:fill="auto"/>
          </w:tcPr>
          <w:p w14:paraId="1FAB269F" w14:textId="0862BC1E" w:rsidR="00EF07C8" w:rsidRPr="00A82A05" w:rsidRDefault="00EF07C8" w:rsidP="00EF07C8">
            <w:pPr>
              <w:pStyle w:val="NoSpacing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เทียบคะแนนเต็ม</w:t>
            </w: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5  </w:t>
            </w: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(จากร้อยละ </w:t>
            </w: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</w:t>
            </w: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0 คิดเป็นคะแนนเต็ม 5)</w:t>
            </w:r>
          </w:p>
        </w:tc>
        <w:tc>
          <w:tcPr>
            <w:tcW w:w="1050" w:type="dxa"/>
          </w:tcPr>
          <w:p w14:paraId="03F568F3" w14:textId="77777777" w:rsidR="00EF07C8" w:rsidRPr="00194A8F" w:rsidRDefault="00EF07C8" w:rsidP="0005251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B251C9" w14:textId="77777777" w:rsidR="00C1539E" w:rsidRPr="00272B7D" w:rsidRDefault="00C1539E" w:rsidP="008F600A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</w:p>
    <w:p w14:paraId="32F889AD" w14:textId="77777777" w:rsidR="00C1539E" w:rsidRPr="00272B7D" w:rsidRDefault="00C1539E" w:rsidP="00C1539E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14:paraId="00C3E1AD" w14:textId="7CF03554" w:rsidR="00DC4E96" w:rsidRDefault="00DC4E96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B82739" w14:textId="77777777" w:rsidR="00C1539E" w:rsidRDefault="00C1539E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ACE509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DB5AF8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3DA79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545C32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61D77B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948A7D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919A2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D4961A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8F308C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46412D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C3F3EC6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58338E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FBEB1B7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49F3C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4D8DE6" w14:textId="77777777" w:rsidR="005C45AC" w:rsidRDefault="005C45AC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B2856E" w14:textId="77777777" w:rsidR="008F600A" w:rsidRDefault="008F600A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B58D19" w14:textId="77777777" w:rsidR="008F600A" w:rsidRDefault="008F600A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F2E480" w14:textId="77777777" w:rsidR="008F600A" w:rsidRDefault="008F600A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34FC69" w14:textId="77777777" w:rsidR="008F600A" w:rsidRDefault="008F600A" w:rsidP="007E61AB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77FB12" w14:textId="77777777" w:rsidR="00B4139F" w:rsidRPr="00272B7D" w:rsidRDefault="00B4139F" w:rsidP="00032403">
      <w:pP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ข้อมูลสรุปรายวิชาของหลักสูตร</w:t>
      </w:r>
    </w:p>
    <w:p w14:paraId="363B26B2" w14:textId="77777777" w:rsidR="00032403" w:rsidRDefault="00032403" w:rsidP="000324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A60FF6" w14:textId="58E7B502" w:rsidR="00F60A8D" w:rsidRDefault="00B4139F" w:rsidP="00B4139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สรุปผลรายวิชาที่เปิดสอนในภาค/ปีการศึกษา 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4949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878"/>
        <w:gridCol w:w="1169"/>
        <w:gridCol w:w="870"/>
        <w:gridCol w:w="432"/>
        <w:gridCol w:w="434"/>
        <w:gridCol w:w="432"/>
        <w:gridCol w:w="434"/>
        <w:gridCol w:w="432"/>
        <w:gridCol w:w="434"/>
        <w:gridCol w:w="434"/>
        <w:gridCol w:w="432"/>
        <w:gridCol w:w="434"/>
        <w:gridCol w:w="432"/>
        <w:gridCol w:w="434"/>
        <w:gridCol w:w="434"/>
        <w:gridCol w:w="608"/>
        <w:gridCol w:w="630"/>
      </w:tblGrid>
      <w:tr w:rsidR="00B4139F" w:rsidRPr="00B4139F" w14:paraId="057A8222" w14:textId="77777777" w:rsidTr="00032403">
        <w:tc>
          <w:tcPr>
            <w:tcW w:w="469" w:type="pct"/>
            <w:vMerge w:val="restart"/>
            <w:vAlign w:val="center"/>
          </w:tcPr>
          <w:p w14:paraId="2DFB02C0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</w:t>
            </w:r>
          </w:p>
        </w:tc>
        <w:tc>
          <w:tcPr>
            <w:tcW w:w="625" w:type="pct"/>
            <w:vMerge w:val="restart"/>
            <w:vAlign w:val="center"/>
          </w:tcPr>
          <w:p w14:paraId="11A53BB2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465" w:type="pct"/>
            <w:vMerge w:val="restart"/>
            <w:vAlign w:val="center"/>
          </w:tcPr>
          <w:p w14:paraId="0AEFDB22" w14:textId="77777777" w:rsidR="00B4139F" w:rsidRPr="00B4139F" w:rsidRDefault="00B4139F" w:rsidP="00032403">
            <w:pPr>
              <w:ind w:left="-108" w:right="-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ภาค/</w:t>
            </w:r>
          </w:p>
          <w:p w14:paraId="2EB6550F" w14:textId="77777777" w:rsidR="00B4139F" w:rsidRPr="00B4139F" w:rsidRDefault="00B4139F" w:rsidP="00032403">
            <w:pPr>
              <w:ind w:left="-108" w:right="-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</w:t>
            </w:r>
          </w:p>
        </w:tc>
        <w:tc>
          <w:tcPr>
            <w:tcW w:w="2779" w:type="pct"/>
            <w:gridSpan w:val="12"/>
          </w:tcPr>
          <w:p w14:paraId="134229E3" w14:textId="53BA6E2F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การกระจายของเกรด</w:t>
            </w:r>
          </w:p>
        </w:tc>
        <w:tc>
          <w:tcPr>
            <w:tcW w:w="662" w:type="pct"/>
            <w:gridSpan w:val="2"/>
            <w:vAlign w:val="center"/>
          </w:tcPr>
          <w:p w14:paraId="610E87BF" w14:textId="77777777" w:rsidR="00B4139F" w:rsidRPr="00B4139F" w:rsidRDefault="00B4139F" w:rsidP="00AC26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</w:t>
            </w:r>
          </w:p>
        </w:tc>
      </w:tr>
      <w:tr w:rsidR="00B4139F" w:rsidRPr="00B4139F" w14:paraId="7DC2BF27" w14:textId="77777777" w:rsidTr="00032403">
        <w:tc>
          <w:tcPr>
            <w:tcW w:w="469" w:type="pct"/>
            <w:vMerge/>
          </w:tcPr>
          <w:p w14:paraId="50379B79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vMerge/>
          </w:tcPr>
          <w:p w14:paraId="00545B0F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65" w:type="pct"/>
            <w:vMerge/>
          </w:tcPr>
          <w:p w14:paraId="3F3609B8" w14:textId="77777777" w:rsidR="00B4139F" w:rsidRPr="00B4139F" w:rsidRDefault="00B4139F" w:rsidP="00AC26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" w:type="pct"/>
          </w:tcPr>
          <w:p w14:paraId="171FA553" w14:textId="49F04937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A</w:t>
            </w:r>
          </w:p>
        </w:tc>
        <w:tc>
          <w:tcPr>
            <w:tcW w:w="232" w:type="pct"/>
          </w:tcPr>
          <w:p w14:paraId="34161BF9" w14:textId="00015C9E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B+</w:t>
            </w:r>
          </w:p>
        </w:tc>
        <w:tc>
          <w:tcPr>
            <w:tcW w:w="231" w:type="pct"/>
          </w:tcPr>
          <w:p w14:paraId="4F3BE97C" w14:textId="0340C373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B</w:t>
            </w:r>
          </w:p>
        </w:tc>
        <w:tc>
          <w:tcPr>
            <w:tcW w:w="232" w:type="pct"/>
          </w:tcPr>
          <w:p w14:paraId="48792592" w14:textId="41435D29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C+</w:t>
            </w:r>
          </w:p>
        </w:tc>
        <w:tc>
          <w:tcPr>
            <w:tcW w:w="231" w:type="pct"/>
          </w:tcPr>
          <w:p w14:paraId="6AA31E9D" w14:textId="1C53AB5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232" w:type="pct"/>
          </w:tcPr>
          <w:p w14:paraId="0EDA5F4E" w14:textId="0EA1AC57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D+</w:t>
            </w:r>
          </w:p>
        </w:tc>
        <w:tc>
          <w:tcPr>
            <w:tcW w:w="232" w:type="pct"/>
          </w:tcPr>
          <w:p w14:paraId="6A86E6E2" w14:textId="72AE68E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D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14:paraId="54546B1B" w14:textId="21A6E65C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F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459DC014" w14:textId="1AE01B4F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W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14:paraId="4FDE8DDD" w14:textId="4D9F7F84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I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27F545E2" w14:textId="40F7FC48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S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14:paraId="0786A67A" w14:textId="10CD5A89" w:rsidR="00B4139F" w:rsidRPr="00B4139F" w:rsidRDefault="00B4139F" w:rsidP="00B4139F">
            <w:pPr>
              <w:ind w:right="-2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4139F">
              <w:rPr>
                <w:rFonts w:ascii="TH SarabunPSK" w:eastAsia="Times New Roman" w:hAnsi="TH SarabunPSK" w:cs="TH SarabunPSK"/>
                <w:color w:val="000000"/>
                <w:sz w:val="28"/>
              </w:rPr>
              <w:t>U</w:t>
            </w:r>
          </w:p>
        </w:tc>
        <w:tc>
          <w:tcPr>
            <w:tcW w:w="325" w:type="pct"/>
          </w:tcPr>
          <w:p w14:paraId="464E5309" w14:textId="65ADB30A" w:rsidR="00B4139F" w:rsidRPr="00B4139F" w:rsidRDefault="00B4139F" w:rsidP="00AC2673">
            <w:pPr>
              <w:ind w:right="-2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ลงทะ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เบียน</w:t>
            </w:r>
          </w:p>
        </w:tc>
        <w:tc>
          <w:tcPr>
            <w:tcW w:w="337" w:type="pct"/>
          </w:tcPr>
          <w:p w14:paraId="45D454B7" w14:textId="77777777" w:rsidR="00B4139F" w:rsidRPr="00B4139F" w:rsidRDefault="00B4139F" w:rsidP="00AC2673">
            <w:pPr>
              <w:ind w:right="1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139F">
              <w:rPr>
                <w:rFonts w:ascii="TH SarabunPSK" w:hAnsi="TH SarabunPSK" w:cs="TH SarabunPSK"/>
                <w:b/>
                <w:bCs/>
                <w:sz w:val="28"/>
                <w:cs/>
              </w:rPr>
              <w:t>สอบผ่าน</w:t>
            </w:r>
          </w:p>
        </w:tc>
      </w:tr>
      <w:tr w:rsidR="00B4139F" w:rsidRPr="00B4139F" w14:paraId="1C593B44" w14:textId="77777777" w:rsidTr="00032403">
        <w:tc>
          <w:tcPr>
            <w:tcW w:w="469" w:type="pct"/>
          </w:tcPr>
          <w:p w14:paraId="41564F9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273970D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1AB898D" w14:textId="5BFC5CAA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CC8DA1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0626A9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AA0B18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1C6324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B8378C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DBE345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4EB3F6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  <w:vAlign w:val="center"/>
          </w:tcPr>
          <w:p w14:paraId="2FEC4309" w14:textId="63F0A1BC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15D48A56" w14:textId="30205885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  <w:vAlign w:val="center"/>
          </w:tcPr>
          <w:p w14:paraId="15CBC575" w14:textId="7549ED45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4562E688" w14:textId="15B5AA10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  <w:vAlign w:val="center"/>
          </w:tcPr>
          <w:p w14:paraId="7E32BEC0" w14:textId="38B51364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F95858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6300C6B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7D6259B0" w14:textId="77777777" w:rsidTr="00032403">
        <w:tc>
          <w:tcPr>
            <w:tcW w:w="469" w:type="pct"/>
          </w:tcPr>
          <w:p w14:paraId="025620C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D353BD4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3E450850" w14:textId="7B7BCDAE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95CBCC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5C3F93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A3C664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A2DA88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4A66BE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864D5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E50F27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271C6F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1EB03D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FFF309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BF7D06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D02A4B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42656BC0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7E37DEA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168BBD35" w14:textId="77777777" w:rsidTr="00032403">
        <w:tc>
          <w:tcPr>
            <w:tcW w:w="469" w:type="pct"/>
          </w:tcPr>
          <w:p w14:paraId="454ADAB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3B5D6A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1F8B0A4" w14:textId="578E89F1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C9D539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A9D147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727B53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95F9C2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3F56AB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90BC85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10C37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2275F4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B7E353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3CBD7A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E1CA0E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B56384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2D5D4B7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04E4A78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177705A1" w14:textId="77777777" w:rsidTr="00032403">
        <w:tc>
          <w:tcPr>
            <w:tcW w:w="469" w:type="pct"/>
          </w:tcPr>
          <w:p w14:paraId="61F35F9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0A7A861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AF380BB" w14:textId="124EB473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A9E6A8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A6AEDF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63387D9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936E7A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A624E7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69A9D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8A558D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A4D6794" w14:textId="3DD3360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68B52D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9F5ACD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0F395E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BCBBAA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0B7E7E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A4801B9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22F9124B" w14:textId="77777777" w:rsidTr="00032403">
        <w:tc>
          <w:tcPr>
            <w:tcW w:w="469" w:type="pct"/>
          </w:tcPr>
          <w:p w14:paraId="759B02C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6C7863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3F7566C4" w14:textId="706D67B5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15F4452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70E65E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E681C3E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B1061B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E82B37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72B458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2172475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CDE833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F5D497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8D8751C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311780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036A1F9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B5913D4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35A86FA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139F" w:rsidRPr="00B4139F" w14:paraId="27A8518B" w14:textId="77777777" w:rsidTr="00032403">
        <w:tc>
          <w:tcPr>
            <w:tcW w:w="469" w:type="pct"/>
          </w:tcPr>
          <w:p w14:paraId="487EA3EB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D63520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64EA059" w14:textId="303072FB" w:rsidR="00B4139F" w:rsidRPr="00B4139F" w:rsidRDefault="00B4139F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16A4CF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16DF37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67E321F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255B3BD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CDD49C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06340C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AB855E6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CC44953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13DB6CA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79A41B8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3D7FDA0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0298512" w14:textId="77777777" w:rsidR="00B4139F" w:rsidRPr="00B4139F" w:rsidRDefault="00B4139F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9D22D28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0F1B5C15" w14:textId="77777777" w:rsidR="00B4139F" w:rsidRPr="00B4139F" w:rsidRDefault="00B4139F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A93F041" w14:textId="77777777" w:rsidTr="00032403">
        <w:tc>
          <w:tcPr>
            <w:tcW w:w="469" w:type="pct"/>
          </w:tcPr>
          <w:p w14:paraId="43873FC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6A68D4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E860042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65C4B14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5D2C23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170CF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FCAE6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605DEB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A3D861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54F07D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53ED706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6FD94A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593BB85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31B788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FEBE99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86C8306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5EB2FC2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7829BEC3" w14:textId="77777777" w:rsidTr="00032403">
        <w:tc>
          <w:tcPr>
            <w:tcW w:w="469" w:type="pct"/>
          </w:tcPr>
          <w:p w14:paraId="38C9624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20CC13D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020DA1E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175C9C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F247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7AAE02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16579C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CFCAF3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D9A8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D2689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0A7A528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1BD06F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BC1309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D71B1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DBFC27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095499E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A36175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75D65E57" w14:textId="77777777" w:rsidTr="00032403">
        <w:tc>
          <w:tcPr>
            <w:tcW w:w="469" w:type="pct"/>
          </w:tcPr>
          <w:p w14:paraId="2D0F4D2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F0F545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A22730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6A3B7F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1D4A80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63F5B6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7A25B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A93A87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DB31E5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B9F0CF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FC2915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64E967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FEE2CB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F3737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463ED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8A63B12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C34EF8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0499B967" w14:textId="77777777" w:rsidTr="00032403">
        <w:tc>
          <w:tcPr>
            <w:tcW w:w="469" w:type="pct"/>
          </w:tcPr>
          <w:p w14:paraId="1884B51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62391C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0D9CBDD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12B913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F6E8FA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F8899C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680716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88AB3B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C1E2C2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C90D3D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B1BF31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A4989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222682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D03C56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4B9546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4E754D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39AEDE7A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A55256C" w14:textId="77777777" w:rsidTr="00032403">
        <w:tc>
          <w:tcPr>
            <w:tcW w:w="469" w:type="pct"/>
          </w:tcPr>
          <w:p w14:paraId="687EBE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16E17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77EFE11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DE5A9C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EAEAB0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DE3274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E67519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2CB21D0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110D4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13663C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E9EE27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06213B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D9C422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EA3B69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9A10E5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02AFAB4C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284B42F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45CDB81B" w14:textId="77777777" w:rsidTr="00032403">
        <w:tc>
          <w:tcPr>
            <w:tcW w:w="469" w:type="pct"/>
          </w:tcPr>
          <w:p w14:paraId="0C1A1BB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60A6240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0C0231D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460FE6D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B171DF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0E498F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CCD23A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4DDBB7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96DE9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8B0077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41B227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0061EF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5DE237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602BE1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242F42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3D9D9C2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27BE35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6D6ADD51" w14:textId="77777777" w:rsidTr="00032403">
        <w:tc>
          <w:tcPr>
            <w:tcW w:w="469" w:type="pct"/>
          </w:tcPr>
          <w:p w14:paraId="7BA3D8E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57C5EC9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F1142E0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343F812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34AF06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6CF5E94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103094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C88F53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D35015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58090A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03A967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2ABEC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8AB923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91501F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5F99DE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42C593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1467CE87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13DBC4C" w14:textId="77777777" w:rsidTr="00032403">
        <w:tc>
          <w:tcPr>
            <w:tcW w:w="469" w:type="pct"/>
          </w:tcPr>
          <w:p w14:paraId="7AB16E1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03D9B2E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1B08767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C476B8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AF6316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31D312C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983BFD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E62B43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BA9063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E602A1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A3BCAD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2E05D3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464BDA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7CD869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2B21D0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2610C09B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BB9C815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0C6285B0" w14:textId="77777777" w:rsidTr="00032403">
        <w:tc>
          <w:tcPr>
            <w:tcW w:w="469" w:type="pct"/>
          </w:tcPr>
          <w:p w14:paraId="5473A7C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73F75FD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7425AFCC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64D6118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36B61F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499995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4062A8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B9A2BC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48F182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09DC73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3FEF596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5C466E0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14F8207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E0357B8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148EE6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55EFE1D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6EB7631F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8CEB542" w14:textId="77777777" w:rsidTr="00032403">
        <w:tc>
          <w:tcPr>
            <w:tcW w:w="469" w:type="pct"/>
          </w:tcPr>
          <w:p w14:paraId="621359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1B631BB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42BBA63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5C9A3F8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485116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FF8E4E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2A720E8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4A4ACC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C86518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77F250B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60FE1B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4A51E8F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36419C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723D1E3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DBDE02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684E0C4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15397874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21D5583F" w14:textId="77777777" w:rsidTr="00032403">
        <w:tc>
          <w:tcPr>
            <w:tcW w:w="469" w:type="pct"/>
          </w:tcPr>
          <w:p w14:paraId="02300E6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08A5195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0CA5150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C9E3CB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D8B76F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A60D18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6F5401E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04DA32D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1DE45C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072839B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D3BDBF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C7206B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D797E7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8F5742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B7686D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D1FAB30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42F73C69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3272DC6" w14:textId="77777777" w:rsidTr="00032403">
        <w:tc>
          <w:tcPr>
            <w:tcW w:w="469" w:type="pct"/>
          </w:tcPr>
          <w:p w14:paraId="0475B05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31F9F55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D468D68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76ABB77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4A9D3D4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2303B1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56C6D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7F1784B7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44B536C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18CC224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6A4C325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083536E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7C885EA9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16A4675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3C1C53E3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25CAED8E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75081C00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2403" w:rsidRPr="00B4139F" w14:paraId="5445F96E" w14:textId="77777777" w:rsidTr="00032403">
        <w:tc>
          <w:tcPr>
            <w:tcW w:w="469" w:type="pct"/>
          </w:tcPr>
          <w:p w14:paraId="432B88A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5" w:type="pct"/>
          </w:tcPr>
          <w:p w14:paraId="782530A6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5C837EE" w14:textId="77777777" w:rsidR="00032403" w:rsidRPr="00B4139F" w:rsidRDefault="00032403" w:rsidP="00C97E09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231" w:type="pct"/>
          </w:tcPr>
          <w:p w14:paraId="2D16876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5454F0AD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59A2058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7BAB601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</w:tcPr>
          <w:p w14:paraId="10E5136A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3F269530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</w:tcPr>
          <w:p w14:paraId="46361772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242E556B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08FBE0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" w:type="pct"/>
            <w:shd w:val="clear" w:color="auto" w:fill="F2F2F2" w:themeFill="background1" w:themeFillShade="F2"/>
          </w:tcPr>
          <w:p w14:paraId="4579789E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60152515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" w:type="pct"/>
            <w:shd w:val="clear" w:color="auto" w:fill="F2F2F2" w:themeFill="background1" w:themeFillShade="F2"/>
          </w:tcPr>
          <w:p w14:paraId="263C6EBF" w14:textId="77777777" w:rsidR="00032403" w:rsidRPr="00B4139F" w:rsidRDefault="00032403" w:rsidP="00C97E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" w:type="pct"/>
          </w:tcPr>
          <w:p w14:paraId="7771603D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7" w:type="pct"/>
          </w:tcPr>
          <w:p w14:paraId="5385EF9B" w14:textId="77777777" w:rsidR="00032403" w:rsidRPr="00B4139F" w:rsidRDefault="00032403" w:rsidP="00C97E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23D2CA" w14:textId="77777777" w:rsidR="00F60A8D" w:rsidRDefault="00F60A8D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644D14" w14:textId="77777777" w:rsidR="00C97E09" w:rsidRDefault="00C97E09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326D2A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686"/>
        <w:gridCol w:w="1100"/>
        <w:gridCol w:w="1895"/>
        <w:gridCol w:w="1421"/>
        <w:gridCol w:w="1264"/>
        <w:gridCol w:w="1169"/>
      </w:tblGrid>
      <w:tr w:rsidR="00FB4853" w:rsidRPr="00272B7D" w14:paraId="5D36C4E8" w14:textId="77777777" w:rsidTr="00AB379E">
        <w:tc>
          <w:tcPr>
            <w:tcW w:w="914" w:type="dxa"/>
            <w:vAlign w:val="center"/>
          </w:tcPr>
          <w:p w14:paraId="7F92D4F2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692" w:type="dxa"/>
            <w:vAlign w:val="center"/>
          </w:tcPr>
          <w:p w14:paraId="3F004F4F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00" w:type="dxa"/>
            <w:vAlign w:val="center"/>
          </w:tcPr>
          <w:p w14:paraId="09EF6C3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902" w:type="dxa"/>
          </w:tcPr>
          <w:p w14:paraId="4117E7CE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23" w:type="dxa"/>
          </w:tcPr>
          <w:p w14:paraId="4D24918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267" w:type="dxa"/>
          </w:tcPr>
          <w:p w14:paraId="0EF054D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170" w:type="dxa"/>
          </w:tcPr>
          <w:p w14:paraId="34F2AF2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FB4853" w:rsidRPr="00272B7D" w14:paraId="0D28FAF3" w14:textId="77777777" w:rsidTr="00AB379E">
        <w:tc>
          <w:tcPr>
            <w:tcW w:w="914" w:type="dxa"/>
          </w:tcPr>
          <w:p w14:paraId="192CF2A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C6548C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04A6EE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1322864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E86510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71DF16F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681D08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7A4E8BFC" w14:textId="77777777" w:rsidTr="00AB379E">
        <w:tc>
          <w:tcPr>
            <w:tcW w:w="914" w:type="dxa"/>
          </w:tcPr>
          <w:p w14:paraId="782FE91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610DBC4B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66FD783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24F9B03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19E93C5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23BBB43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FD4BB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853" w:rsidRPr="00272B7D" w14:paraId="5818C15C" w14:textId="77777777" w:rsidTr="00AB379E">
        <w:tc>
          <w:tcPr>
            <w:tcW w:w="914" w:type="dxa"/>
          </w:tcPr>
          <w:p w14:paraId="325D40F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3E91949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71FEA81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51846E6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608B2CD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5645323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7A5361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F52" w:rsidRPr="00272B7D" w14:paraId="5E3EE69B" w14:textId="77777777" w:rsidTr="00AB379E">
        <w:tc>
          <w:tcPr>
            <w:tcW w:w="914" w:type="dxa"/>
          </w:tcPr>
          <w:p w14:paraId="165E7BB0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2" w:type="dxa"/>
          </w:tcPr>
          <w:p w14:paraId="41BBC363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dxa"/>
          </w:tcPr>
          <w:p w14:paraId="5B438C7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4971D4AE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2EF8EA4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7" w:type="dxa"/>
          </w:tcPr>
          <w:p w14:paraId="1E419D09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322EEC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B37C987" w14:textId="77777777" w:rsidR="00032403" w:rsidRPr="00272B7D" w:rsidRDefault="0003240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7B1E9B8" w14:textId="77777777" w:rsidR="00FB4853" w:rsidRPr="00272B7D" w:rsidRDefault="00FB4853" w:rsidP="00FB485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การเปิดรายวิชาในภาคหรือปีการศึกษา</w:t>
      </w:r>
    </w:p>
    <w:p w14:paraId="5F602011" w14:textId="77777777" w:rsidR="00FB4853" w:rsidRPr="00272B7D" w:rsidRDefault="00FB4853" w:rsidP="00D9711F">
      <w:pPr>
        <w:pStyle w:val="ListParagraph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กรณีรายวิชาที่ไม่ได้เปิดสอน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(นำมาจากตารางสอนในภาคการศึกษานั้นๆ)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974"/>
        <w:gridCol w:w="1113"/>
        <w:gridCol w:w="3146"/>
        <w:gridCol w:w="2302"/>
      </w:tblGrid>
      <w:tr w:rsidR="00FB4853" w:rsidRPr="00272B7D" w14:paraId="7E0E1B7D" w14:textId="77777777" w:rsidTr="00AB379E">
        <w:tc>
          <w:tcPr>
            <w:tcW w:w="914" w:type="dxa"/>
            <w:vAlign w:val="center"/>
          </w:tcPr>
          <w:p w14:paraId="05BB1F6B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78" w:type="dxa"/>
            <w:vAlign w:val="center"/>
          </w:tcPr>
          <w:p w14:paraId="76B10D48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13" w:type="dxa"/>
            <w:vAlign w:val="center"/>
          </w:tcPr>
          <w:p w14:paraId="015772F4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3156" w:type="dxa"/>
          </w:tcPr>
          <w:p w14:paraId="12E1AE6B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307" w:type="dxa"/>
          </w:tcPr>
          <w:p w14:paraId="76ED060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FB4853" w:rsidRPr="00272B7D" w14:paraId="083BF021" w14:textId="77777777" w:rsidTr="00AB379E">
        <w:tc>
          <w:tcPr>
            <w:tcW w:w="914" w:type="dxa"/>
          </w:tcPr>
          <w:p w14:paraId="7E418F4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421B2C4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0BD3D05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57EB4F00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794286D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52DB3069" w14:textId="77777777" w:rsidTr="00AB379E">
        <w:tc>
          <w:tcPr>
            <w:tcW w:w="914" w:type="dxa"/>
          </w:tcPr>
          <w:p w14:paraId="7E77C59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53E3A352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5EFD51A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3731B3A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08C6EF68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1F52" w:rsidRPr="00272B7D" w14:paraId="75365ABC" w14:textId="77777777" w:rsidTr="00AB379E">
        <w:tc>
          <w:tcPr>
            <w:tcW w:w="914" w:type="dxa"/>
          </w:tcPr>
          <w:p w14:paraId="204FF468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8" w:type="dxa"/>
          </w:tcPr>
          <w:p w14:paraId="365FECE2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</w:tcPr>
          <w:p w14:paraId="190F6F4C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6" w:type="dxa"/>
          </w:tcPr>
          <w:p w14:paraId="002D7E3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</w:tcPr>
          <w:p w14:paraId="6C50DCDF" w14:textId="77777777" w:rsidR="00431F52" w:rsidRPr="00272B7D" w:rsidRDefault="00431F52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DD1EDC" w14:textId="77777777" w:rsidR="00FB4853" w:rsidRDefault="00FB4853" w:rsidP="00FB4853">
      <w:pPr>
        <w:pStyle w:val="ListParagraph"/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6F5BB48" w14:textId="77777777" w:rsidR="00FB4853" w:rsidRPr="00272B7D" w:rsidRDefault="00FB4853" w:rsidP="00D9711F">
      <w:pPr>
        <w:pStyle w:val="ListParagraph"/>
        <w:numPr>
          <w:ilvl w:val="0"/>
          <w:numId w:val="4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กรณีรายวิชาที่สอนเนื้อหาไม่ครบ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272B7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272B7D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"/>
        <w:gridCol w:w="1911"/>
        <w:gridCol w:w="1110"/>
        <w:gridCol w:w="2077"/>
        <w:gridCol w:w="1784"/>
        <w:gridCol w:w="1653"/>
      </w:tblGrid>
      <w:tr w:rsidR="00FB4853" w:rsidRPr="00272B7D" w14:paraId="042E2CCB" w14:textId="77777777" w:rsidTr="00AB379E">
        <w:tc>
          <w:tcPr>
            <w:tcW w:w="914" w:type="dxa"/>
            <w:vAlign w:val="center"/>
          </w:tcPr>
          <w:p w14:paraId="7C1E9F6E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16" w:type="dxa"/>
            <w:vAlign w:val="center"/>
          </w:tcPr>
          <w:p w14:paraId="3DD73CD7" w14:textId="77777777" w:rsidR="00FB4853" w:rsidRPr="00272B7D" w:rsidRDefault="00FB4853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10" w:type="dxa"/>
            <w:vAlign w:val="center"/>
          </w:tcPr>
          <w:p w14:paraId="0545E3F1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083" w:type="dxa"/>
          </w:tcPr>
          <w:p w14:paraId="6546543D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89" w:type="dxa"/>
          </w:tcPr>
          <w:p w14:paraId="561A9122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656" w:type="dxa"/>
          </w:tcPr>
          <w:p w14:paraId="543EB18C" w14:textId="77777777" w:rsidR="00FB4853" w:rsidRPr="00272B7D" w:rsidRDefault="00FB4853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FB4853" w:rsidRPr="00272B7D" w14:paraId="5E4FFE14" w14:textId="77777777" w:rsidTr="00AB379E">
        <w:tc>
          <w:tcPr>
            <w:tcW w:w="914" w:type="dxa"/>
          </w:tcPr>
          <w:p w14:paraId="7A790E8E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130613D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080F1A2F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466C395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40DFB3C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610029C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7A48B962" w14:textId="77777777" w:rsidTr="00AB379E">
        <w:tc>
          <w:tcPr>
            <w:tcW w:w="914" w:type="dxa"/>
          </w:tcPr>
          <w:p w14:paraId="3DD31AFC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6BF0797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4993281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2D75B3FA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17864B73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1609352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853" w:rsidRPr="00272B7D" w14:paraId="06398B9D" w14:textId="77777777" w:rsidTr="00AB379E">
        <w:tc>
          <w:tcPr>
            <w:tcW w:w="914" w:type="dxa"/>
          </w:tcPr>
          <w:p w14:paraId="52FCE8D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B7DBD9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0" w:type="dxa"/>
          </w:tcPr>
          <w:p w14:paraId="31DF7E95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3" w:type="dxa"/>
          </w:tcPr>
          <w:p w14:paraId="6607F876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</w:tcPr>
          <w:p w14:paraId="5AD3BB01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6" w:type="dxa"/>
          </w:tcPr>
          <w:p w14:paraId="07BA0409" w14:textId="77777777" w:rsidR="00FB4853" w:rsidRPr="00272B7D" w:rsidRDefault="00FB4853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72949D" w14:textId="77777777" w:rsidR="00431F52" w:rsidRDefault="00431F52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4D218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ACAC73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60876D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383DA9" w14:textId="77777777" w:rsidR="00032403" w:rsidRDefault="00032403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ADBE4E" w14:textId="77777777" w:rsidR="007D77FB" w:rsidRPr="00272B7D" w:rsidRDefault="007D77FB" w:rsidP="007D77F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14:paraId="6C6A9FFC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518864BB" w14:textId="77777777" w:rsidR="007D77FB" w:rsidRPr="00DA21EE" w:rsidRDefault="007D77FB" w:rsidP="00D9711F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A21EE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  <w:r w:rsidRPr="00DA21EE">
        <w:rPr>
          <w:rFonts w:ascii="TH SarabunPSK" w:hAnsi="TH SarabunPSK" w:cs="TH SarabunPSK"/>
          <w:sz w:val="32"/>
          <w:szCs w:val="32"/>
          <w:cs/>
        </w:rPr>
        <w:t xml:space="preserve"> (นำมาจาก </w:t>
      </w:r>
      <w:proofErr w:type="spellStart"/>
      <w:r w:rsidRPr="00DA21EE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DA21EE">
        <w:rPr>
          <w:rFonts w:ascii="TH SarabunPSK" w:hAnsi="TH SarabunPSK" w:cs="TH SarabunPSK"/>
          <w:sz w:val="32"/>
          <w:szCs w:val="32"/>
          <w:cs/>
        </w:rPr>
        <w:t>.5 ของแต่ละวิชา)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23"/>
        <w:gridCol w:w="1137"/>
        <w:gridCol w:w="810"/>
        <w:gridCol w:w="810"/>
        <w:gridCol w:w="3604"/>
      </w:tblGrid>
      <w:tr w:rsidR="007D77FB" w:rsidRPr="00272B7D" w14:paraId="12FDADC8" w14:textId="77777777" w:rsidTr="00032403">
        <w:trPr>
          <w:tblHeader/>
        </w:trPr>
        <w:tc>
          <w:tcPr>
            <w:tcW w:w="1165" w:type="dxa"/>
            <w:vMerge w:val="restart"/>
            <w:vAlign w:val="center"/>
          </w:tcPr>
          <w:p w14:paraId="788D4035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1923" w:type="dxa"/>
            <w:vMerge w:val="restart"/>
            <w:vAlign w:val="center"/>
          </w:tcPr>
          <w:p w14:paraId="5DE52F22" w14:textId="77777777" w:rsidR="007D77FB" w:rsidRPr="00272B7D" w:rsidRDefault="007D77FB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37" w:type="dxa"/>
            <w:vMerge w:val="restart"/>
            <w:vAlign w:val="center"/>
          </w:tcPr>
          <w:p w14:paraId="3C4E0B2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620" w:type="dxa"/>
            <w:gridSpan w:val="2"/>
          </w:tcPr>
          <w:p w14:paraId="190FF02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604" w:type="dxa"/>
            <w:vMerge w:val="restart"/>
            <w:vAlign w:val="center"/>
          </w:tcPr>
          <w:p w14:paraId="137BE49A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7D77FB" w:rsidRPr="00272B7D" w14:paraId="03B4BF6E" w14:textId="77777777" w:rsidTr="00032403">
        <w:trPr>
          <w:tblHeader/>
        </w:trPr>
        <w:tc>
          <w:tcPr>
            <w:tcW w:w="1165" w:type="dxa"/>
            <w:vMerge/>
          </w:tcPr>
          <w:p w14:paraId="29009039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3" w:type="dxa"/>
            <w:vMerge/>
          </w:tcPr>
          <w:p w14:paraId="15A9A7E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vMerge/>
          </w:tcPr>
          <w:p w14:paraId="289A6664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4656C346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14:paraId="098E3012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604" w:type="dxa"/>
            <w:vMerge/>
          </w:tcPr>
          <w:p w14:paraId="2ED6DBA3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2E560FC7" w14:textId="77777777" w:rsidTr="00032403">
        <w:tc>
          <w:tcPr>
            <w:tcW w:w="1165" w:type="dxa"/>
          </w:tcPr>
          <w:p w14:paraId="48208F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243A08E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173BCA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018A0B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BD97A3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2132A0F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B1F2CB3" w14:textId="77777777" w:rsidTr="00032403">
        <w:tc>
          <w:tcPr>
            <w:tcW w:w="1165" w:type="dxa"/>
          </w:tcPr>
          <w:p w14:paraId="36A81C4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6A51F1E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4BB60B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37A7F9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D7C6F7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79CBD10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910FF23" w14:textId="77777777" w:rsidTr="00032403">
        <w:tc>
          <w:tcPr>
            <w:tcW w:w="1165" w:type="dxa"/>
          </w:tcPr>
          <w:p w14:paraId="16028E3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15CC5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0E4DC81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9026FD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D88DE7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16CAB1BB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4B6D4D2" w14:textId="77777777" w:rsidTr="00032403">
        <w:tc>
          <w:tcPr>
            <w:tcW w:w="1165" w:type="dxa"/>
          </w:tcPr>
          <w:p w14:paraId="1C18E85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296FB0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527DFD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5C3988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BBF0D7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B75792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490554E8" w14:textId="77777777" w:rsidTr="00032403">
        <w:tc>
          <w:tcPr>
            <w:tcW w:w="1165" w:type="dxa"/>
          </w:tcPr>
          <w:p w14:paraId="150F407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529470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1B96FF6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AD027A6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E8DC4F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4FCB659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18735C4A" w14:textId="77777777" w:rsidTr="00032403">
        <w:tc>
          <w:tcPr>
            <w:tcW w:w="1165" w:type="dxa"/>
          </w:tcPr>
          <w:p w14:paraId="6C97163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3BC57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3F1475A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0EF32D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235291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6C767BA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244781E" w14:textId="77777777" w:rsidTr="00032403">
        <w:tc>
          <w:tcPr>
            <w:tcW w:w="1165" w:type="dxa"/>
          </w:tcPr>
          <w:p w14:paraId="1CA83E7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D70AB2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661D34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1F401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18E56F8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4F47BF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385AB93" w14:textId="77777777" w:rsidTr="00032403">
        <w:tc>
          <w:tcPr>
            <w:tcW w:w="1165" w:type="dxa"/>
          </w:tcPr>
          <w:p w14:paraId="37C0D20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7B45C95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3F4A831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894243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63ED694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43BAE2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0E4" w:rsidRPr="00272B7D" w14:paraId="58A4B6E0" w14:textId="77777777" w:rsidTr="00032403">
        <w:tc>
          <w:tcPr>
            <w:tcW w:w="1165" w:type="dxa"/>
          </w:tcPr>
          <w:p w14:paraId="65CD4B34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0FCAEFF2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763D986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C9CD5E0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37C5D74E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BE19883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50E4" w:rsidRPr="00272B7D" w14:paraId="44A2E9E4" w14:textId="77777777" w:rsidTr="00032403">
        <w:tc>
          <w:tcPr>
            <w:tcW w:w="1165" w:type="dxa"/>
          </w:tcPr>
          <w:p w14:paraId="42088EAF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5D56AB36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60F31613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8A2C079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46BEDF89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23927518" w14:textId="77777777" w:rsidR="00BD50E4" w:rsidRPr="00272B7D" w:rsidRDefault="00BD50E4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266A6679" w14:textId="77777777" w:rsidTr="00032403">
        <w:tc>
          <w:tcPr>
            <w:tcW w:w="1165" w:type="dxa"/>
          </w:tcPr>
          <w:p w14:paraId="6A1424C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21D4DD2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7E353E1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5B9AF9A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3684FA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33C4F7FD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7DF2F811" w14:textId="77777777" w:rsidTr="00032403">
        <w:tc>
          <w:tcPr>
            <w:tcW w:w="1165" w:type="dxa"/>
          </w:tcPr>
          <w:p w14:paraId="5AEA0752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3" w:type="dxa"/>
          </w:tcPr>
          <w:p w14:paraId="5F27CD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14:paraId="14F233A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2AB475E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14:paraId="681B9F1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4" w:type="dxa"/>
          </w:tcPr>
          <w:p w14:paraId="06B236F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0C4B3C" w14:textId="77777777" w:rsidR="00BD50E4" w:rsidRDefault="00BD50E4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716E79" w14:textId="77777777" w:rsidR="007D77FB" w:rsidRPr="0028035F" w:rsidRDefault="007D77FB" w:rsidP="00D9711F">
      <w:pPr>
        <w:pStyle w:val="ListParagraph"/>
        <w:numPr>
          <w:ilvl w:val="0"/>
          <w:numId w:val="17"/>
        </w:num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28035F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19A7C18B" w14:textId="4CE70C7C" w:rsidR="007D77FB" w:rsidRPr="00272B7D" w:rsidRDefault="007D77FB" w:rsidP="00AB379E">
      <w:pPr>
        <w:spacing w:after="120" w:line="240" w:lineRule="auto"/>
        <w:ind w:right="99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53B8C411" w14:textId="44069DF8" w:rsidR="007D77FB" w:rsidRPr="00272B7D" w:rsidRDefault="007D77FB" w:rsidP="00AB379E">
      <w:pPr>
        <w:spacing w:after="120" w:line="240" w:lineRule="auto"/>
        <w:ind w:right="99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482F35CB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2F7FFE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4E058B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379046" w14:textId="77777777" w:rsidR="00032403" w:rsidRDefault="00032403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246A075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ประสิทธิผลของกลยุทธ์การสอน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453"/>
        <w:gridCol w:w="2804"/>
      </w:tblGrid>
      <w:tr w:rsidR="007D77FB" w:rsidRPr="00272B7D" w14:paraId="307801B3" w14:textId="77777777" w:rsidTr="00AB379E">
        <w:trPr>
          <w:tblHeader/>
        </w:trPr>
        <w:tc>
          <w:tcPr>
            <w:tcW w:w="3198" w:type="dxa"/>
          </w:tcPr>
          <w:p w14:paraId="1A869201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61" w:type="dxa"/>
          </w:tcPr>
          <w:p w14:paraId="379C009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ข้อคิดเห็นของผู้สอนและข้อมูลป้อนกลับจากแหล่งต่างๆ</w:t>
            </w:r>
          </w:p>
        </w:tc>
        <w:tc>
          <w:tcPr>
            <w:tcW w:w="2809" w:type="dxa"/>
          </w:tcPr>
          <w:p w14:paraId="76D04F1D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แนวทางแก้ไข/ปรับปรุง</w:t>
            </w:r>
          </w:p>
        </w:tc>
      </w:tr>
      <w:tr w:rsidR="007D77FB" w:rsidRPr="00272B7D" w14:paraId="184A83C2" w14:textId="77777777" w:rsidTr="00AB379E">
        <w:tc>
          <w:tcPr>
            <w:tcW w:w="3198" w:type="dxa"/>
          </w:tcPr>
          <w:p w14:paraId="06E5F4B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คุณธรรมจริยธรรม </w:t>
            </w:r>
          </w:p>
        </w:tc>
        <w:tc>
          <w:tcPr>
            <w:tcW w:w="3461" w:type="dxa"/>
          </w:tcPr>
          <w:p w14:paraId="3EEABFC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4ECC8D03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3596024E" w14:textId="77777777" w:rsidTr="00AB379E">
        <w:tc>
          <w:tcPr>
            <w:tcW w:w="3198" w:type="dxa"/>
          </w:tcPr>
          <w:p w14:paraId="7DAD70E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61" w:type="dxa"/>
          </w:tcPr>
          <w:p w14:paraId="01D06BE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33C8B35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29A5F538" w14:textId="77777777" w:rsidTr="00AB379E">
        <w:tc>
          <w:tcPr>
            <w:tcW w:w="3198" w:type="dxa"/>
          </w:tcPr>
          <w:p w14:paraId="56E33D0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61" w:type="dxa"/>
          </w:tcPr>
          <w:p w14:paraId="66AA304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2A0C0198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0D4D7C68" w14:textId="77777777" w:rsidTr="00AB379E">
        <w:tc>
          <w:tcPr>
            <w:tcW w:w="3198" w:type="dxa"/>
          </w:tcPr>
          <w:p w14:paraId="5EBD2661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61" w:type="dxa"/>
          </w:tcPr>
          <w:p w14:paraId="19764A8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6A16F1F7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77FB" w:rsidRPr="00272B7D" w14:paraId="17342796" w14:textId="77777777" w:rsidTr="00AB379E">
        <w:tc>
          <w:tcPr>
            <w:tcW w:w="3198" w:type="dxa"/>
          </w:tcPr>
          <w:p w14:paraId="70AA55E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461" w:type="dxa"/>
          </w:tcPr>
          <w:p w14:paraId="51AF757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09" w:type="dxa"/>
          </w:tcPr>
          <w:p w14:paraId="533AF0C9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DF73CB" w14:textId="77777777" w:rsidR="007D77FB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4FD340" w14:textId="77777777" w:rsidR="005C45AC" w:rsidRPr="009D5DD0" w:rsidRDefault="005C45AC" w:rsidP="005C4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5DD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การปฐมนิเทศอาจารย์ใหม่ </w:t>
      </w:r>
      <w:r w:rsidRPr="009D5DD0">
        <w:rPr>
          <w:rFonts w:ascii="TH SarabunPSK" w:hAnsi="TH SarabunPSK" w:cs="TH SarabunPSK" w:hint="cs"/>
          <w:sz w:val="32"/>
          <w:szCs w:val="32"/>
          <w:cs/>
        </w:rPr>
        <w:t>(</w:t>
      </w:r>
      <w:r w:rsidRPr="009D5DD0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อาจารย์ผู้รับผิดชอบหลักสูตรที่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ใหม่ </w:t>
      </w:r>
      <w:r>
        <w:rPr>
          <w:rFonts w:ascii="TH SarabunPSK" w:hAnsi="TH SarabunPSK" w:cs="TH SarabunPSK" w:hint="cs"/>
          <w:sz w:val="32"/>
          <w:szCs w:val="32"/>
          <w:cs/>
        </w:rPr>
        <w:t>หรือเพิ่งแต่งตั้งให้เป็นอาจารย์ผู้รับผิดชอบหลักสูตร ซึ่งอาจ</w:t>
      </w:r>
      <w:r w:rsidRPr="009D5DD0">
        <w:rPr>
          <w:rFonts w:ascii="TH SarabunPSK" w:hAnsi="TH SarabunPSK" w:cs="TH SarabunPSK"/>
          <w:sz w:val="32"/>
          <w:szCs w:val="32"/>
          <w:cs/>
        </w:rPr>
        <w:t>จะเป็นอาจารย์เก่าที่</w:t>
      </w:r>
      <w:r>
        <w:rPr>
          <w:rFonts w:ascii="TH SarabunPSK" w:hAnsi="TH SarabunPSK" w:cs="TH SarabunPSK" w:hint="cs"/>
          <w:sz w:val="32"/>
          <w:szCs w:val="32"/>
          <w:cs/>
        </w:rPr>
        <w:t>อยู่ในสาขาหรือ</w:t>
      </w:r>
      <w:r w:rsidRPr="009D5DD0">
        <w:rPr>
          <w:rFonts w:ascii="TH SarabunPSK" w:hAnsi="TH SarabunPSK" w:cs="TH SarabunPSK"/>
          <w:sz w:val="32"/>
          <w:szCs w:val="32"/>
          <w:cs/>
        </w:rPr>
        <w:t>มาจาก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ภาควิชา/คณะ</w:t>
      </w:r>
      <w:r w:rsidRPr="009D5DD0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681F35" w14:textId="77777777" w:rsidR="005C45AC" w:rsidRPr="009D5DD0" w:rsidRDefault="005C45AC" w:rsidP="005C45AC">
      <w:pPr>
        <w:ind w:left="720"/>
        <w:rPr>
          <w:rFonts w:ascii="TH SarabunPSK" w:hAnsi="TH SarabunPSK" w:cs="TH SarabunPSK"/>
          <w:sz w:val="32"/>
          <w:szCs w:val="32"/>
        </w:rPr>
      </w:pPr>
      <w:r w:rsidRPr="009D5DD0">
        <w:rPr>
          <w:rFonts w:ascii="TH SarabunPSK" w:hAnsi="TH SarabunPSK" w:cs="TH SarabunPSK"/>
          <w:sz w:val="32"/>
          <w:szCs w:val="32"/>
          <w:cs/>
        </w:rPr>
        <w:t>การปฐมนิเทศเพื่อชี้แจงหลักสูตร</w:t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</w:rPr>
        <w:sym w:font="Wingdings" w:char="F072"/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  <w:cs/>
        </w:rPr>
        <w:tab/>
      </w:r>
      <w:r w:rsidRPr="009D5DD0">
        <w:rPr>
          <w:rFonts w:ascii="TH SarabunPSK" w:hAnsi="TH SarabunPSK" w:cs="TH SarabunPSK"/>
          <w:sz w:val="32"/>
          <w:szCs w:val="32"/>
        </w:rPr>
        <w:sym w:font="Wingdings" w:char="F072"/>
      </w:r>
      <w:r w:rsidRPr="009D5DD0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9D5DD0">
        <w:rPr>
          <w:rFonts w:ascii="TH SarabunPSK" w:hAnsi="TH SarabunPSK" w:cs="TH SarabunPSK"/>
          <w:sz w:val="32"/>
          <w:szCs w:val="32"/>
          <w:cs/>
        </w:rPr>
        <w:br/>
        <w:t>จำนวนอาจารย์ใหม่………………………… คน</w:t>
      </w:r>
      <w:r w:rsidRPr="009D5DD0">
        <w:rPr>
          <w:rFonts w:ascii="TH SarabunPSK" w:hAnsi="TH SarabunPSK" w:cs="TH SarabunPSK"/>
          <w:sz w:val="32"/>
          <w:szCs w:val="32"/>
          <w:cs/>
        </w:rPr>
        <w:br/>
        <w:t>จำนวนอาจารย์ที่เข้าร่วมปฐมนิเทศ………………………………คน</w:t>
      </w:r>
    </w:p>
    <w:p w14:paraId="6616CEC6" w14:textId="77777777" w:rsidR="007D77FB" w:rsidRPr="00272B7D" w:rsidRDefault="007D77FB" w:rsidP="007D77F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0"/>
        <w:gridCol w:w="990"/>
        <w:gridCol w:w="1230"/>
        <w:gridCol w:w="4069"/>
      </w:tblGrid>
      <w:tr w:rsidR="007D77FB" w:rsidRPr="00272B7D" w14:paraId="0738E00A" w14:textId="77777777" w:rsidTr="00032403">
        <w:tc>
          <w:tcPr>
            <w:tcW w:w="3160" w:type="dxa"/>
            <w:vMerge w:val="restart"/>
            <w:vAlign w:val="center"/>
          </w:tcPr>
          <w:p w14:paraId="140779E5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220" w:type="dxa"/>
            <w:gridSpan w:val="2"/>
            <w:vAlign w:val="center"/>
          </w:tcPr>
          <w:p w14:paraId="7DDBF23F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069" w:type="dxa"/>
            <w:vMerge w:val="restart"/>
            <w:vAlign w:val="center"/>
          </w:tcPr>
          <w:p w14:paraId="79E9539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7D77FB" w:rsidRPr="00272B7D" w14:paraId="0F7EA853" w14:textId="77777777" w:rsidTr="00032403">
        <w:tc>
          <w:tcPr>
            <w:tcW w:w="3160" w:type="dxa"/>
            <w:vMerge/>
          </w:tcPr>
          <w:p w14:paraId="2BF78FD0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354F088" w14:textId="77777777" w:rsidR="007D77FB" w:rsidRPr="00272B7D" w:rsidRDefault="007D77FB" w:rsidP="00272B7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30" w:type="dxa"/>
          </w:tcPr>
          <w:p w14:paraId="7C9C86AA" w14:textId="77777777" w:rsidR="007D77FB" w:rsidRPr="00272B7D" w:rsidRDefault="007D77FB" w:rsidP="00272B7D">
            <w:pPr>
              <w:spacing w:after="12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069" w:type="dxa"/>
            <w:vMerge/>
          </w:tcPr>
          <w:p w14:paraId="1BE7323A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7FB" w:rsidRPr="00272B7D" w14:paraId="5EC6A481" w14:textId="77777777" w:rsidTr="00032403">
        <w:tc>
          <w:tcPr>
            <w:tcW w:w="3160" w:type="dxa"/>
          </w:tcPr>
          <w:p w14:paraId="090C360C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4821F2F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7EF32A15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51A269EE" w14:textId="77777777" w:rsidR="007D77FB" w:rsidRPr="00272B7D" w:rsidRDefault="007D77F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59B1FB0E" w14:textId="77777777" w:rsidTr="00032403">
        <w:tc>
          <w:tcPr>
            <w:tcW w:w="3160" w:type="dxa"/>
          </w:tcPr>
          <w:p w14:paraId="1B870C5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6F14045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03B68A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522B142E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1F4E1849" w14:textId="77777777" w:rsidTr="00032403">
        <w:tc>
          <w:tcPr>
            <w:tcW w:w="3160" w:type="dxa"/>
          </w:tcPr>
          <w:p w14:paraId="5F601F9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05A9A16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57A1BE50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730EF15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5E977A5C" w14:textId="77777777" w:rsidTr="00032403">
        <w:tc>
          <w:tcPr>
            <w:tcW w:w="3160" w:type="dxa"/>
          </w:tcPr>
          <w:p w14:paraId="719C917B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E862255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1ADFDA1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18BE7B93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67B" w:rsidRPr="00272B7D" w14:paraId="6A51A603" w14:textId="77777777" w:rsidTr="00032403">
        <w:tc>
          <w:tcPr>
            <w:tcW w:w="3160" w:type="dxa"/>
          </w:tcPr>
          <w:p w14:paraId="6AA1EA9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B27EF8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0" w:type="dxa"/>
          </w:tcPr>
          <w:p w14:paraId="3ABDEC8D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9" w:type="dxa"/>
          </w:tcPr>
          <w:p w14:paraId="2328ABC0" w14:textId="77777777" w:rsidR="0044667B" w:rsidRPr="00272B7D" w:rsidRDefault="0044667B" w:rsidP="00272B7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4565AB" w14:textId="77777777" w:rsidR="00843A23" w:rsidRDefault="00843A23" w:rsidP="00843A23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60FC19" w14:textId="77777777" w:rsidR="00E86C36" w:rsidRPr="00F47535" w:rsidRDefault="00BB1586" w:rsidP="00C97E09">
      <w:pPr>
        <w:shd w:val="clear" w:color="auto" w:fill="D9D9D9" w:themeFill="background1" w:themeFillShade="D9"/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5 การบริหารหลักสูตร</w:t>
      </w:r>
    </w:p>
    <w:p w14:paraId="35B4175C" w14:textId="77777777" w:rsidR="00BB1586" w:rsidRPr="00F47535" w:rsidRDefault="00BB1586" w:rsidP="00BB158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9"/>
        <w:gridCol w:w="3262"/>
        <w:gridCol w:w="3088"/>
      </w:tblGrid>
      <w:tr w:rsidR="00BB1586" w:rsidRPr="00F47535" w14:paraId="77092194" w14:textId="77777777" w:rsidTr="00B4139F">
        <w:trPr>
          <w:tblHeader/>
        </w:trPr>
        <w:tc>
          <w:tcPr>
            <w:tcW w:w="5139" w:type="dxa"/>
            <w:vAlign w:val="center"/>
          </w:tcPr>
          <w:p w14:paraId="58F0FAD0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5139" w:type="dxa"/>
            <w:vAlign w:val="center"/>
          </w:tcPr>
          <w:p w14:paraId="2FD2E7F6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5139" w:type="dxa"/>
            <w:vAlign w:val="center"/>
          </w:tcPr>
          <w:p w14:paraId="49199F82" w14:textId="77777777" w:rsidR="00BB1586" w:rsidRPr="00F47535" w:rsidRDefault="00BB1586" w:rsidP="00BB1586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แนวทางป้องกันและแก้ไขปัญหาในอนาคต</w:t>
            </w:r>
          </w:p>
        </w:tc>
      </w:tr>
      <w:tr w:rsidR="00BB1586" w:rsidRPr="00F47535" w14:paraId="52210D55" w14:textId="77777777" w:rsidTr="001D2733">
        <w:tc>
          <w:tcPr>
            <w:tcW w:w="5139" w:type="dxa"/>
          </w:tcPr>
          <w:p w14:paraId="345A256D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15A876A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0909A58F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1586" w:rsidRPr="00F47535" w14:paraId="7843E1C5" w14:textId="77777777" w:rsidTr="001D2733">
        <w:tc>
          <w:tcPr>
            <w:tcW w:w="5139" w:type="dxa"/>
          </w:tcPr>
          <w:p w14:paraId="5909459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3BE9900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2008039" w14:textId="77777777" w:rsidR="00BB1586" w:rsidRPr="00F47535" w:rsidRDefault="00BB15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113D823C" w14:textId="77777777" w:rsidTr="001D2733">
        <w:tc>
          <w:tcPr>
            <w:tcW w:w="5139" w:type="dxa"/>
          </w:tcPr>
          <w:p w14:paraId="5F39455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33250CEB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2F6D5AB4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37EA09FA" w14:textId="77777777" w:rsidTr="001D2733">
        <w:tc>
          <w:tcPr>
            <w:tcW w:w="5139" w:type="dxa"/>
          </w:tcPr>
          <w:p w14:paraId="7FB9FF46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D832B9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C2B65B7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1E8" w:rsidRPr="00F47535" w14:paraId="1E8AB187" w14:textId="77777777" w:rsidTr="001D2733">
        <w:tc>
          <w:tcPr>
            <w:tcW w:w="5139" w:type="dxa"/>
          </w:tcPr>
          <w:p w14:paraId="288D9643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5ACA4508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1CC722B1" w14:textId="77777777" w:rsidR="009A41E8" w:rsidRPr="00F47535" w:rsidRDefault="009A41E8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B6486" w:rsidRPr="00F47535" w14:paraId="1CBA02A8" w14:textId="77777777" w:rsidTr="001D2733">
        <w:tc>
          <w:tcPr>
            <w:tcW w:w="5139" w:type="dxa"/>
          </w:tcPr>
          <w:p w14:paraId="49C9379F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4767B5B7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39" w:type="dxa"/>
          </w:tcPr>
          <w:p w14:paraId="70B2F6FC" w14:textId="77777777" w:rsidR="004B6486" w:rsidRPr="00F47535" w:rsidRDefault="004B6486" w:rsidP="00BB1586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F5F2F51" w14:textId="77777777" w:rsidR="003D1F6D" w:rsidRDefault="003D1F6D" w:rsidP="00BB1586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D245C07" w14:textId="77777777" w:rsidR="00843A23" w:rsidRPr="00272B7D" w:rsidRDefault="00843A23" w:rsidP="00843A23">
      <w:pPr>
        <w:tabs>
          <w:tab w:val="left" w:pos="1710"/>
        </w:tabs>
        <w:spacing w:after="0" w:line="240" w:lineRule="auto"/>
        <w:ind w:left="1710" w:hanging="171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87117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การออกแบบ/การปรับปรุงหลักสูตร/</w:t>
      </w:r>
      <w:r w:rsidRPr="00187117">
        <w:rPr>
          <w:rFonts w:ascii="TH SarabunPSK" w:hAnsi="TH SarabunPSK" w:cs="TH SarabunPSK"/>
          <w:b/>
          <w:bCs/>
          <w:sz w:val="32"/>
          <w:szCs w:val="32"/>
          <w:cs/>
        </w:rPr>
        <w:t>สาระของรายวิชาในหลักสูตร</w:t>
      </w:r>
      <w:r w:rsidRPr="00187117"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ให้มีความทันสมัย ตอบสนองยุทธศาสตร์ชาติและความต้องการของประเทศ</w:t>
      </w:r>
    </w:p>
    <w:p w14:paraId="66EB5108" w14:textId="77777777" w:rsidR="00843A23" w:rsidRPr="00272B7D" w:rsidRDefault="00843A23" w:rsidP="00843A2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843A23" w:rsidRPr="00272B7D" w14:paraId="628C8F5C" w14:textId="77777777" w:rsidTr="00ED5F18">
        <w:tc>
          <w:tcPr>
            <w:tcW w:w="1316" w:type="dxa"/>
            <w:shd w:val="clear" w:color="auto" w:fill="auto"/>
          </w:tcPr>
          <w:p w14:paraId="6C908D99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009523CB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748AC3F0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0A8BB9F0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2D68F2D9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2E392D53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843A23" w:rsidRPr="00272B7D" w14:paraId="4BBA678E" w14:textId="77777777" w:rsidTr="00ED5F18">
        <w:tc>
          <w:tcPr>
            <w:tcW w:w="1316" w:type="dxa"/>
            <w:shd w:val="clear" w:color="auto" w:fill="auto"/>
          </w:tcPr>
          <w:p w14:paraId="45649DD4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4007ACF3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0182C571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10DD2764" w14:textId="77777777" w:rsidR="00843A23" w:rsidRPr="001A46C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0F3CE8AC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EB6B616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3274308A" w14:textId="77777777" w:rsidR="00843A23" w:rsidRPr="00272B7D" w:rsidRDefault="00843A23" w:rsidP="00ED5F18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2E76E55B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2498D45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ABD4A8B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AE1C113" w14:textId="77777777" w:rsidR="00843A23" w:rsidRPr="001A46C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51B8E0D3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C95E036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CC73E20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2A7288A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41CB2AF2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A3B6693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43DAD504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D2ADC76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305864D3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4A20B0D8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32D1F2A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5118026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1B6E0F3E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684B8467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34235D2D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4923951E" w14:textId="77777777" w:rsidR="00843A23" w:rsidRPr="00AB379E" w:rsidRDefault="00843A23" w:rsidP="00843A23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1C7444" w14:textId="77777777" w:rsidR="00843A23" w:rsidRPr="00272B7D" w:rsidRDefault="00843A23" w:rsidP="00843A23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843A23" w:rsidRPr="00B064B0" w14:paraId="0A17BCF5" w14:textId="77777777" w:rsidTr="00ED5F18">
        <w:tc>
          <w:tcPr>
            <w:tcW w:w="2628" w:type="dxa"/>
            <w:vAlign w:val="center"/>
          </w:tcPr>
          <w:p w14:paraId="5FA542C5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61FF7953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20DE455D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43A23" w:rsidRPr="00B064B0" w14:paraId="748F5C2D" w14:textId="77777777" w:rsidTr="00ED5F18">
        <w:tc>
          <w:tcPr>
            <w:tcW w:w="2628" w:type="dxa"/>
            <w:vAlign w:val="center"/>
          </w:tcPr>
          <w:p w14:paraId="4BB8B102" w14:textId="77777777" w:rsidR="00843A23" w:rsidRPr="00B064B0" w:rsidRDefault="00843A23" w:rsidP="00ED5F18">
            <w:pPr>
              <w:pStyle w:val="ListParagraph"/>
              <w:numPr>
                <w:ilvl w:val="0"/>
                <w:numId w:val="7"/>
              </w:numPr>
              <w:tabs>
                <w:tab w:val="left" w:pos="297"/>
              </w:tabs>
              <w:ind w:left="318" w:right="-85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การออกแบบ/การปรับปรุงหลักสูตรให้มีความทันสมัย ตอบสนองยุทธศาสตร์ชาติและความต้องการของประเทศ</w:t>
            </w:r>
          </w:p>
          <w:p w14:paraId="076B87CD" w14:textId="77777777" w:rsidR="00843A23" w:rsidRPr="00431F52" w:rsidRDefault="00843A23" w:rsidP="00ED5F18">
            <w:pPr>
              <w:pStyle w:val="ListParagraph"/>
              <w:numPr>
                <w:ilvl w:val="0"/>
                <w:numId w:val="7"/>
              </w:numPr>
              <w:tabs>
                <w:tab w:val="left" w:pos="297"/>
              </w:tabs>
              <w:ind w:left="318" w:right="-8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การออกแบบ/การปรับปรุง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ให้มีความทันสมัย ตอบสนองยุทธศาสตร์ชาติและความต้องการของประเทศ</w:t>
            </w:r>
          </w:p>
        </w:tc>
        <w:tc>
          <w:tcPr>
            <w:tcW w:w="4590" w:type="dxa"/>
          </w:tcPr>
          <w:p w14:paraId="4345706E" w14:textId="77777777" w:rsidR="00843A23" w:rsidRPr="00B064B0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59F70533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3A23" w:rsidRPr="00B064B0" w14:paraId="1971AAFC" w14:textId="77777777" w:rsidTr="00ED5F18">
        <w:tc>
          <w:tcPr>
            <w:tcW w:w="7218" w:type="dxa"/>
            <w:gridSpan w:val="2"/>
            <w:vAlign w:val="center"/>
          </w:tcPr>
          <w:p w14:paraId="3AD024B5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2250" w:type="dxa"/>
            <w:vAlign w:val="center"/>
          </w:tcPr>
          <w:p w14:paraId="5E1CFF0E" w14:textId="77777777" w:rsidR="00843A23" w:rsidRPr="00B064B0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3A23" w:rsidRPr="00B064B0" w14:paraId="5FA15A34" w14:textId="77777777" w:rsidTr="00ED5F18">
        <w:tc>
          <w:tcPr>
            <w:tcW w:w="9468" w:type="dxa"/>
            <w:gridSpan w:val="3"/>
            <w:vAlign w:val="center"/>
          </w:tcPr>
          <w:p w14:paraId="38B9326E" w14:textId="77777777" w:rsidR="00843A23" w:rsidRDefault="00843A23" w:rsidP="00ED5F18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33D0783C" w14:textId="77777777" w:rsidR="00843A23" w:rsidRPr="00B064B0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C0E76E0" w14:textId="77777777" w:rsidR="00843A23" w:rsidRDefault="00843A23" w:rsidP="00843A23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F33E1F" w14:textId="77777777" w:rsidR="00843A23" w:rsidRPr="00272B7D" w:rsidRDefault="00843A23" w:rsidP="00843A23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5.2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การวางระบบผู้สอนและกระบวนการจัดการเรียนการสอน</w:t>
      </w:r>
    </w:p>
    <w:p w14:paraId="4BA327CB" w14:textId="77777777" w:rsidR="00843A23" w:rsidRPr="00272B7D" w:rsidRDefault="00843A23" w:rsidP="00843A2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843A23" w:rsidRPr="00272B7D" w14:paraId="553C5DEF" w14:textId="77777777" w:rsidTr="00843A23">
        <w:trPr>
          <w:tblHeader/>
        </w:trPr>
        <w:tc>
          <w:tcPr>
            <w:tcW w:w="1316" w:type="dxa"/>
            <w:shd w:val="clear" w:color="auto" w:fill="auto"/>
          </w:tcPr>
          <w:p w14:paraId="4D3A6C3D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OLE_LINK1"/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555743AA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0FCBB2FE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49E72C6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1DA5C7C2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7BED2F4C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843A23" w:rsidRPr="00272B7D" w14:paraId="67C69263" w14:textId="77777777" w:rsidTr="00ED5F18">
        <w:tc>
          <w:tcPr>
            <w:tcW w:w="1316" w:type="dxa"/>
            <w:shd w:val="clear" w:color="auto" w:fill="auto"/>
          </w:tcPr>
          <w:p w14:paraId="07EC8640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17E6F25C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11EC743D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37340035" w14:textId="77777777" w:rsidR="00843A23" w:rsidRPr="001A46C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60F8C5FF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42D0B22F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5B509A27" w14:textId="77777777" w:rsidR="00843A23" w:rsidRPr="00272B7D" w:rsidRDefault="00843A23" w:rsidP="00ED5F18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E36A548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16F9033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3FFBD496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3B175316" w14:textId="77777777" w:rsidR="00843A23" w:rsidRPr="001A46C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08DB4F9B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089B444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1DD56F12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012BB44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09A6DC40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15C2DBC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28535EC3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21673409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0F4404E7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3F7CDE45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467DA6E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0F336DE1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30B01E4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185467AA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7919A472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</w:t>
            </w:r>
            <w:r w:rsidRPr="00272B7D">
              <w:rPr>
                <w:rFonts w:ascii="TH SarabunPSK" w:hAnsi="TH SarabunPSK" w:cs="TH SarabunPSK"/>
                <w:sz w:val="28"/>
                <w:cs/>
              </w:rPr>
              <w:lastRenderedPageBreak/>
              <w:t>เหตุผลอธิบายการเป็นแนวปฏิบัติที่ดีได้ชัดเจน</w:t>
            </w:r>
          </w:p>
        </w:tc>
      </w:tr>
      <w:bookmarkEnd w:id="0"/>
    </w:tbl>
    <w:p w14:paraId="47EACC3C" w14:textId="77777777" w:rsidR="00843A23" w:rsidRDefault="00843A23" w:rsidP="00843A23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AA05B2" w14:textId="77777777" w:rsidR="00843A23" w:rsidRPr="00272B7D" w:rsidRDefault="00843A23" w:rsidP="00843A23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64B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843A23" w:rsidRPr="00B064B0" w14:paraId="7C658BB2" w14:textId="77777777" w:rsidTr="00ED5F18">
        <w:trPr>
          <w:tblHeader/>
        </w:trPr>
        <w:tc>
          <w:tcPr>
            <w:tcW w:w="2628" w:type="dxa"/>
            <w:vAlign w:val="center"/>
          </w:tcPr>
          <w:p w14:paraId="36A946B8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170ADE82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1706D6A7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43A23" w:rsidRPr="00B064B0" w14:paraId="58E574F3" w14:textId="77777777" w:rsidTr="00ED5F18">
        <w:tc>
          <w:tcPr>
            <w:tcW w:w="2628" w:type="dxa"/>
          </w:tcPr>
          <w:p w14:paraId="5EAD335C" w14:textId="77777777" w:rsidR="00843A23" w:rsidRPr="00B064B0" w:rsidRDefault="00843A23" w:rsidP="00ED5F1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0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การพิจารณากำหนดผู้สอน</w:t>
            </w:r>
          </w:p>
          <w:p w14:paraId="35982877" w14:textId="77777777" w:rsidR="00843A23" w:rsidRPr="00B064B0" w:rsidRDefault="00843A23" w:rsidP="00ED5F1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0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และการจัดการเรียนการสอน</w:t>
            </w:r>
          </w:p>
          <w:p w14:paraId="2955211E" w14:textId="77777777" w:rsidR="00843A23" w:rsidRPr="00194A8F" w:rsidRDefault="00843A23" w:rsidP="00ED5F18">
            <w:pPr>
              <w:pStyle w:val="NoSpacing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สร้างองค์ความรู้ หรือใช้ประโยชน์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สร้างมูลค่าให้กับตนเอง ชุมชน สังคม ประเทศชาติ</w:t>
            </w:r>
          </w:p>
          <w:p w14:paraId="41E4451B" w14:textId="77777777" w:rsidR="00843A23" w:rsidRPr="00194A8F" w:rsidRDefault="00843A23" w:rsidP="00ED5F18">
            <w:pPr>
              <w:pStyle w:val="NoSpacing"/>
              <w:numPr>
                <w:ilvl w:val="0"/>
                <w:numId w:val="8"/>
              </w:numPr>
              <w:tabs>
                <w:tab w:val="left" w:pos="270"/>
              </w:tabs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เป็นไปตามเกณฑ์มาตรฐานหลักสูตร</w:t>
            </w:r>
          </w:p>
          <w:p w14:paraId="6D3BE20A" w14:textId="77777777" w:rsidR="00843A23" w:rsidRPr="00F47535" w:rsidRDefault="00843A23" w:rsidP="00ED5F1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</w:tabs>
              <w:ind w:left="270" w:right="-18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4590" w:type="dxa"/>
            <w:vAlign w:val="center"/>
          </w:tcPr>
          <w:p w14:paraId="2D5B938B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2D38035B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3A23" w:rsidRPr="00B064B0" w14:paraId="4AA96B59" w14:textId="77777777" w:rsidTr="00ED5F18">
        <w:tc>
          <w:tcPr>
            <w:tcW w:w="7218" w:type="dxa"/>
            <w:gridSpan w:val="2"/>
            <w:vAlign w:val="center"/>
          </w:tcPr>
          <w:p w14:paraId="75C485A3" w14:textId="77777777" w:rsidR="00843A23" w:rsidRPr="00B064B0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4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2250" w:type="dxa"/>
            <w:vAlign w:val="center"/>
          </w:tcPr>
          <w:p w14:paraId="0F47A59F" w14:textId="77777777" w:rsidR="00843A23" w:rsidRPr="00B064B0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3A23" w:rsidRPr="00B064B0" w14:paraId="706D59EA" w14:textId="77777777" w:rsidTr="00ED5F18">
        <w:tc>
          <w:tcPr>
            <w:tcW w:w="9468" w:type="dxa"/>
            <w:gridSpan w:val="3"/>
            <w:vAlign w:val="center"/>
          </w:tcPr>
          <w:p w14:paraId="60882413" w14:textId="77777777" w:rsidR="00843A23" w:rsidRDefault="00843A23" w:rsidP="00ED5F18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61DCD893" w14:textId="77777777" w:rsidR="00843A23" w:rsidRPr="00B064B0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24E1DA6" w14:textId="77777777" w:rsidR="00843A23" w:rsidRPr="00272B7D" w:rsidRDefault="00843A23" w:rsidP="00843A23">
      <w:pPr>
        <w:tabs>
          <w:tab w:val="left" w:pos="171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การประเมินผู้เรียน</w:t>
      </w:r>
    </w:p>
    <w:p w14:paraId="09D41B83" w14:textId="77777777" w:rsidR="00843A23" w:rsidRPr="00272B7D" w:rsidRDefault="00843A23" w:rsidP="00843A2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843A23" w:rsidRPr="00272B7D" w14:paraId="179BA4D7" w14:textId="77777777" w:rsidTr="00ED5F18">
        <w:trPr>
          <w:tblHeader/>
        </w:trPr>
        <w:tc>
          <w:tcPr>
            <w:tcW w:w="1316" w:type="dxa"/>
            <w:shd w:val="clear" w:color="auto" w:fill="auto"/>
          </w:tcPr>
          <w:p w14:paraId="29301888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3529DCC2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2206D462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7B0E83E2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76E67A35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02EB4AA7" w14:textId="77777777" w:rsidR="00843A23" w:rsidRPr="00272B7D" w:rsidRDefault="00843A23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843A23" w:rsidRPr="00272B7D" w14:paraId="21695AAA" w14:textId="77777777" w:rsidTr="00ED5F18">
        <w:tc>
          <w:tcPr>
            <w:tcW w:w="1316" w:type="dxa"/>
            <w:shd w:val="clear" w:color="auto" w:fill="auto"/>
          </w:tcPr>
          <w:p w14:paraId="490F7A1D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71CC893E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4EBA0024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50A43F37" w14:textId="77777777" w:rsidR="00843A23" w:rsidRPr="001A46C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481A0E87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AAC19F3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276C4F01" w14:textId="77777777" w:rsidR="00843A23" w:rsidRPr="00272B7D" w:rsidRDefault="00843A23" w:rsidP="00ED5F18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011F9709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3F1D431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F661DD0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B929AE0" w14:textId="77777777" w:rsidR="00843A23" w:rsidRPr="001A46C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724C7184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79ABD5C0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5034303E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D2BA059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0DB370C5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7F9E18D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084EA99B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4CCD4872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7A610C89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782ADCC7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F64A59F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73328AD1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5046DC2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45F392CD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2C53AEE5" w14:textId="77777777" w:rsidR="00843A23" w:rsidRPr="00272B7D" w:rsidRDefault="00843A23" w:rsidP="00ED5F1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61C7EC92" w14:textId="77777777" w:rsidR="00843A23" w:rsidRDefault="00843A23" w:rsidP="00843A23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CB7B73" w14:textId="77777777" w:rsidR="00843A23" w:rsidRPr="00272B7D" w:rsidRDefault="00843A23" w:rsidP="00843A23">
      <w:pPr>
        <w:tabs>
          <w:tab w:val="left" w:pos="28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843A23" w:rsidRPr="00F47535" w14:paraId="793834F8" w14:textId="77777777" w:rsidTr="00ED5F18">
        <w:trPr>
          <w:tblHeader/>
        </w:trPr>
        <w:tc>
          <w:tcPr>
            <w:tcW w:w="2628" w:type="dxa"/>
            <w:vAlign w:val="center"/>
          </w:tcPr>
          <w:p w14:paraId="124BBF86" w14:textId="77777777" w:rsidR="00843A23" w:rsidRPr="00F47535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7EFF3BDC" w14:textId="77777777" w:rsidR="00843A23" w:rsidRPr="00F47535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20A8725E" w14:textId="77777777" w:rsidR="00843A23" w:rsidRPr="00F47535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43A23" w:rsidRPr="00F47535" w14:paraId="6138A962" w14:textId="77777777" w:rsidTr="00ED5F18">
        <w:tc>
          <w:tcPr>
            <w:tcW w:w="2628" w:type="dxa"/>
          </w:tcPr>
          <w:p w14:paraId="7C551077" w14:textId="77777777" w:rsidR="00843A23" w:rsidRPr="00F47535" w:rsidRDefault="00843A23" w:rsidP="00ED5F18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ระดับอุดมศึกษาแห่งชาติ</w:t>
            </w:r>
            <w:r w:rsidRPr="00194A8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และผลลัพธ์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ผู้เรียนตามมาตรฐานการอุดมศึกษา โดยสอดคล้องกับ</w:t>
            </w:r>
            <w:r w:rsidRPr="00194A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วิสัยทัศน์และจุดเน้นของหลักสูตร 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ตลอดจนมาตรฐานวิชาชีพ (ถ</w:t>
            </w:r>
            <w:proofErr w:type="spellStart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ามี</w:t>
            </w:r>
            <w:proofErr w:type="spellEnd"/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665A787" w14:textId="77777777" w:rsidR="00843A23" w:rsidRDefault="00843A23" w:rsidP="00ED5F18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การตรวจสอบการประเมินผลการเรียนรู้ของนักศึกษา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พิจารณาความเหมาะสมของวิธีการประเมินผล การให้คะแนน และการตัดเกรด</w:t>
            </w:r>
          </w:p>
          <w:p w14:paraId="64D8E173" w14:textId="77777777" w:rsidR="00843A23" w:rsidRDefault="00843A23" w:rsidP="00ED5F18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รเรียนการสอนและประเมินหลักสูตร</w:t>
            </w:r>
          </w:p>
          <w:p w14:paraId="6F4DD8D5" w14:textId="77777777" w:rsidR="00843A23" w:rsidRPr="00F47535" w:rsidRDefault="00843A23" w:rsidP="00ED5F18">
            <w:pPr>
              <w:pStyle w:val="ListParagraph"/>
              <w:numPr>
                <w:ilvl w:val="0"/>
                <w:numId w:val="9"/>
              </w:numPr>
              <w:tabs>
                <w:tab w:val="left" w:pos="297"/>
              </w:tabs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4590" w:type="dxa"/>
            <w:vAlign w:val="center"/>
          </w:tcPr>
          <w:p w14:paraId="18845E57" w14:textId="77777777" w:rsidR="00843A23" w:rsidRPr="00F47535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2923E5EE" w14:textId="77777777" w:rsidR="00843A23" w:rsidRPr="00F47535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3A23" w:rsidRPr="00F47535" w14:paraId="07FE1DDE" w14:textId="77777777" w:rsidTr="00ED5F18">
        <w:tc>
          <w:tcPr>
            <w:tcW w:w="7218" w:type="dxa"/>
            <w:gridSpan w:val="2"/>
            <w:vAlign w:val="center"/>
          </w:tcPr>
          <w:p w14:paraId="55C71135" w14:textId="77777777" w:rsidR="00843A23" w:rsidRPr="00F47535" w:rsidRDefault="00843A23" w:rsidP="00ED5F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คะแนนการประเมินตัวบ่งชี้ 5.3</w:t>
            </w:r>
          </w:p>
        </w:tc>
        <w:tc>
          <w:tcPr>
            <w:tcW w:w="2250" w:type="dxa"/>
            <w:vAlign w:val="center"/>
          </w:tcPr>
          <w:p w14:paraId="50EBFAB7" w14:textId="77777777" w:rsidR="00843A23" w:rsidRPr="00F47535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43A23" w:rsidRPr="00F47535" w14:paraId="58C8F435" w14:textId="77777777" w:rsidTr="00ED5F18">
        <w:tc>
          <w:tcPr>
            <w:tcW w:w="9468" w:type="dxa"/>
            <w:gridSpan w:val="3"/>
            <w:vAlign w:val="center"/>
          </w:tcPr>
          <w:p w14:paraId="3ACC89E4" w14:textId="77777777" w:rsidR="00843A23" w:rsidRDefault="00843A23" w:rsidP="00ED5F18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53D2CB2A" w14:textId="77777777" w:rsidR="00843A23" w:rsidRPr="00F47535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696ECDC" w14:textId="77777777" w:rsidR="00843A23" w:rsidRDefault="00843A23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0F495483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0B3BE369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138FE101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11B79D23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4C13FCEA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35DA7580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18DA76D6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100DA039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75C87230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25D18038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7130A3A8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72035086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0435257C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05EBC2D1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409D8B51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76F66F86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6721645C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071400DB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25718676" w14:textId="77777777" w:rsidR="00A82A05" w:rsidRDefault="00A82A05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</w:p>
    <w:p w14:paraId="304D68F3" w14:textId="77777777" w:rsidR="00843A23" w:rsidRPr="00272B7D" w:rsidRDefault="00843A23" w:rsidP="00843A23">
      <w:pPr>
        <w:tabs>
          <w:tab w:val="left" w:pos="1440"/>
        </w:tabs>
        <w:spacing w:after="0" w:line="240" w:lineRule="auto"/>
        <w:ind w:right="-426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ผลการดำเนินงานหลักสูตรตามกรอบมาตรฐานคุณวุฒิระดับอุดมศึกษาแห่งชาติ </w:t>
      </w:r>
    </w:p>
    <w:p w14:paraId="24C007FF" w14:textId="77777777" w:rsidR="00843A23" w:rsidRPr="00272B7D" w:rsidRDefault="00843A23" w:rsidP="00843A2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75FF93AE" w14:textId="77777777" w:rsidR="00843A23" w:rsidRPr="00272B7D" w:rsidRDefault="00843A23" w:rsidP="00843A23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มีการดำเนินงานน้อยกว่าร้อยละ 80 ของตัวบ่งชี้ผลการดำเนินงานที่ระบุไว้ในแต่ละปี มีค่าคะแนนเท่ากับ 0</w:t>
      </w:r>
    </w:p>
    <w:p w14:paraId="68D17671" w14:textId="77777777" w:rsidR="00843A23" w:rsidRPr="00272B7D" w:rsidRDefault="00843A23" w:rsidP="00843A23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 ของตัวบ่งชี้ผลการดำเนินงานที่ระบุไว้ในแต่ละปี มีค่าคะแนนเท่ากับ 3.50</w:t>
      </w:r>
    </w:p>
    <w:p w14:paraId="46B9AD2F" w14:textId="77777777" w:rsidR="00843A23" w:rsidRPr="00272B7D" w:rsidRDefault="00843A23" w:rsidP="00843A23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80.01 - 89.99 ของตัวบ่งชี้ผลการดำเนินงานที่ระบุไว้ในแต่ละปี มีค่าคะแนนเท่ากับ 4.00</w:t>
      </w:r>
    </w:p>
    <w:p w14:paraId="5C35BFA3" w14:textId="77777777" w:rsidR="00843A23" w:rsidRPr="00272B7D" w:rsidRDefault="00843A23" w:rsidP="00843A23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90.00 – 94.99 ของตัวบ่งชี้ผลการดำเนินงานที่ระบุไว้ในแต่ละปี มีค่าคะแนนเท่ากับ 4.50</w:t>
      </w:r>
    </w:p>
    <w:p w14:paraId="1505A8B5" w14:textId="77777777" w:rsidR="00843A23" w:rsidRPr="00272B7D" w:rsidRDefault="00843A23" w:rsidP="00843A23">
      <w:pPr>
        <w:spacing w:after="0"/>
        <w:ind w:right="-425"/>
        <w:jc w:val="thaiDistribute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95.00 – 99.99 ของตัวบ่งชี้ผลการดำเนินงานที่ระบุไว้ในแต่ละปี มีค่าคะแนนเท่ากับ 4.75</w:t>
      </w:r>
    </w:p>
    <w:p w14:paraId="1525EF17" w14:textId="77777777" w:rsidR="00843A23" w:rsidRPr="00272B7D" w:rsidRDefault="00843A23" w:rsidP="00843A2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72B7D">
        <w:rPr>
          <w:rFonts w:ascii="TH SarabunPSK" w:hAnsi="TH SarabunPSK" w:cs="TH SarabunPSK"/>
          <w:sz w:val="32"/>
          <w:szCs w:val="32"/>
          <w:cs/>
        </w:rPr>
        <w:t>มีการดำเนินงานร้อยละ 100 ของตัวบ่งชี้ผลการดำเนินงานที่ระบุไว้ในแต่ละปี มีค่าคะแนนเท่ากับ 5</w:t>
      </w:r>
    </w:p>
    <w:p w14:paraId="75DDAE6B" w14:textId="77777777" w:rsidR="00052519" w:rsidRDefault="00052519" w:rsidP="00843A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50DA39" w14:textId="77777777" w:rsidR="00843A23" w:rsidRPr="00272B7D" w:rsidRDefault="00843A23" w:rsidP="00843A2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ผลการดำเนินงานหลักสูตรตามกรอบมาตรฐานคุณวุฒิอุดมศึกษาแห่งชาติ ในปีการศึกษา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5058"/>
        <w:gridCol w:w="1833"/>
        <w:gridCol w:w="540"/>
        <w:gridCol w:w="540"/>
        <w:gridCol w:w="1497"/>
      </w:tblGrid>
      <w:tr w:rsidR="00843A23" w:rsidRPr="00272B7D" w14:paraId="15AE0D9C" w14:textId="77777777" w:rsidTr="00ED5F18">
        <w:trPr>
          <w:tblHeader/>
        </w:trPr>
        <w:tc>
          <w:tcPr>
            <w:tcW w:w="5058" w:type="dxa"/>
            <w:vMerge w:val="restart"/>
            <w:vAlign w:val="center"/>
          </w:tcPr>
          <w:p w14:paraId="32D0A1A3" w14:textId="77777777" w:rsidR="00843A23" w:rsidRPr="00A05DA6" w:rsidRDefault="00843A23" w:rsidP="00ED5F18">
            <w:pPr>
              <w:tabs>
                <w:tab w:val="left" w:pos="36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 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TQF</w:t>
            </w:r>
          </w:p>
        </w:tc>
        <w:tc>
          <w:tcPr>
            <w:tcW w:w="2913" w:type="dxa"/>
            <w:gridSpan w:val="3"/>
            <w:vAlign w:val="center"/>
          </w:tcPr>
          <w:p w14:paraId="08D5B765" w14:textId="77777777" w:rsidR="00843A23" w:rsidRPr="00272B7D" w:rsidRDefault="00843A23" w:rsidP="00ED5F18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ผลการดำเนินงานหลักสูตรตามกรอบมาตรฐานคุณวุฒิ</w:t>
            </w:r>
          </w:p>
          <w:p w14:paraId="09E9549E" w14:textId="77777777" w:rsidR="00843A23" w:rsidRPr="00272B7D" w:rsidRDefault="00843A23" w:rsidP="00ED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ในปีการศึกษา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7" w:type="dxa"/>
            <w:vMerge w:val="restart"/>
          </w:tcPr>
          <w:p w14:paraId="575FEA58" w14:textId="77777777" w:rsidR="00843A23" w:rsidRPr="00272B7D" w:rsidRDefault="00843A23" w:rsidP="00ED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843A23" w:rsidRPr="00272B7D" w14:paraId="53EA430A" w14:textId="77777777" w:rsidTr="00ED5F18">
        <w:trPr>
          <w:tblHeader/>
        </w:trPr>
        <w:tc>
          <w:tcPr>
            <w:tcW w:w="5058" w:type="dxa"/>
            <w:vMerge/>
          </w:tcPr>
          <w:p w14:paraId="514CD2C4" w14:textId="77777777" w:rsidR="00843A23" w:rsidRPr="00A05DA6" w:rsidRDefault="00843A23" w:rsidP="00ED5F18">
            <w:pPr>
              <w:tabs>
                <w:tab w:val="left" w:pos="360"/>
              </w:tabs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33" w:type="dxa"/>
            <w:vAlign w:val="center"/>
          </w:tcPr>
          <w:p w14:paraId="0B3E92C8" w14:textId="77777777" w:rsidR="00843A23" w:rsidRPr="00272B7D" w:rsidRDefault="00843A23" w:rsidP="00ED5F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(เขียนอธิบายผลการดำเนินงาน)</w:t>
            </w:r>
          </w:p>
        </w:tc>
        <w:tc>
          <w:tcPr>
            <w:tcW w:w="540" w:type="dxa"/>
            <w:textDirection w:val="btLr"/>
          </w:tcPr>
          <w:p w14:paraId="7A91B382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540" w:type="dxa"/>
            <w:textDirection w:val="btLr"/>
          </w:tcPr>
          <w:p w14:paraId="42A06C8D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497" w:type="dxa"/>
            <w:vMerge/>
          </w:tcPr>
          <w:p w14:paraId="1F712D79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6E66EB4D" w14:textId="77777777" w:rsidTr="00ED5F18">
        <w:tc>
          <w:tcPr>
            <w:tcW w:w="5058" w:type="dxa"/>
          </w:tcPr>
          <w:p w14:paraId="5D1AA66E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ผู้รับผิดชอบ</w:t>
            </w:r>
            <w:r w:rsidRPr="00272B7D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833" w:type="dxa"/>
          </w:tcPr>
          <w:p w14:paraId="626FB4F5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7E0387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75A3ACA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B8E5531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329C30BE" w14:textId="77777777" w:rsidTr="00ED5F18">
        <w:tc>
          <w:tcPr>
            <w:tcW w:w="5058" w:type="dxa"/>
          </w:tcPr>
          <w:p w14:paraId="7D5DD325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 (ถ้ามี)</w:t>
            </w:r>
          </w:p>
        </w:tc>
        <w:tc>
          <w:tcPr>
            <w:tcW w:w="1833" w:type="dxa"/>
          </w:tcPr>
          <w:p w14:paraId="137A1B1F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E6F1E4C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7EA1FA1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BCC2B0C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59F3B9F3" w14:textId="77777777" w:rsidTr="00ED5F18">
        <w:tc>
          <w:tcPr>
            <w:tcW w:w="5058" w:type="dxa"/>
          </w:tcPr>
          <w:p w14:paraId="2D06CA82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ให้ครบทุกรายวิชา</w:t>
            </w:r>
          </w:p>
        </w:tc>
        <w:tc>
          <w:tcPr>
            <w:tcW w:w="1833" w:type="dxa"/>
          </w:tcPr>
          <w:p w14:paraId="78939CC3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1F1E63E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81AA6AC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178FFA2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3D5E7065" w14:textId="77777777" w:rsidTr="00ED5F18">
        <w:tc>
          <w:tcPr>
            <w:tcW w:w="5058" w:type="dxa"/>
          </w:tcPr>
          <w:p w14:paraId="76317FC8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และรายงานผลการดำเนินการของประสบการณ์ภาคสนาม (ถ้ามี)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1833" w:type="dxa"/>
          </w:tcPr>
          <w:p w14:paraId="64001A0F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F49BC5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08CB1B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45648C12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56EB5A3E" w14:textId="77777777" w:rsidTr="00ED5F18">
        <w:tc>
          <w:tcPr>
            <w:tcW w:w="5058" w:type="dxa"/>
            <w:tcBorders>
              <w:top w:val="single" w:sz="4" w:space="0" w:color="auto"/>
            </w:tcBorders>
          </w:tcPr>
          <w:p w14:paraId="6B0AB512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14D16057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3F699331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040915F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5815C9CB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1946112E" w14:textId="77777777" w:rsidTr="00ED5F18">
        <w:tc>
          <w:tcPr>
            <w:tcW w:w="5058" w:type="dxa"/>
            <w:tcBorders>
              <w:top w:val="single" w:sz="4" w:space="0" w:color="auto"/>
            </w:tcBorders>
          </w:tcPr>
          <w:p w14:paraId="1DF1F323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อย่างน้อยร้อยละ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14:paraId="66094DCB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DFA5AE9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87E6147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0366C952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0FF5DFA0" w14:textId="77777777" w:rsidTr="00ED5F18">
        <w:trPr>
          <w:trHeight w:val="1313"/>
        </w:trPr>
        <w:tc>
          <w:tcPr>
            <w:tcW w:w="5058" w:type="dxa"/>
          </w:tcPr>
          <w:p w14:paraId="300DC2A4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มีการพัฒนา/ปรับปรุงการจัดการเรียนการสอน กลยุทธ์การสอน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1833" w:type="dxa"/>
          </w:tcPr>
          <w:p w14:paraId="1AF0D882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4AEBF48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EECEEA4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28C0057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00BA9681" w14:textId="77777777" w:rsidTr="00ED5F18">
        <w:trPr>
          <w:trHeight w:val="746"/>
        </w:trPr>
        <w:tc>
          <w:tcPr>
            <w:tcW w:w="5058" w:type="dxa"/>
          </w:tcPr>
          <w:p w14:paraId="6690C4AE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อาจารย์ใหม่ (ถ้ามี) ทุกคน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ได้รับการปฐมนิเทศหรือคำแนะนำด้านการจัดการเรียนการสอน</w:t>
            </w:r>
          </w:p>
        </w:tc>
        <w:tc>
          <w:tcPr>
            <w:tcW w:w="1833" w:type="dxa"/>
          </w:tcPr>
          <w:p w14:paraId="5AD632F5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66DC27C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BCAF4F4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5423E950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4329FE99" w14:textId="77777777" w:rsidTr="00ED5F18">
        <w:tc>
          <w:tcPr>
            <w:tcW w:w="5058" w:type="dxa"/>
          </w:tcPr>
          <w:p w14:paraId="112C90AF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อย่างน้อยปีละหนึ่งครั้ง</w:t>
            </w:r>
          </w:p>
        </w:tc>
        <w:tc>
          <w:tcPr>
            <w:tcW w:w="1833" w:type="dxa"/>
          </w:tcPr>
          <w:p w14:paraId="75B7376E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0D66299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B914B8C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600BE3AB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07420C62" w14:textId="77777777" w:rsidTr="00ED5F18">
        <w:tc>
          <w:tcPr>
            <w:tcW w:w="5058" w:type="dxa"/>
          </w:tcPr>
          <w:p w14:paraId="3D190781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(ถ้ามี)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ได้รับการพัฒนาวิชาการ และ/หรือวิชาชีพ ไม่น้อยกว่าร้อยละ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1833" w:type="dxa"/>
          </w:tcPr>
          <w:p w14:paraId="0441A420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542254E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59E1EB1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0E0C41B9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53FA2FE6" w14:textId="77777777" w:rsidTr="00ED5F18">
        <w:tc>
          <w:tcPr>
            <w:tcW w:w="5058" w:type="dxa"/>
          </w:tcPr>
          <w:p w14:paraId="0BE1CB98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ระดับความพึงพอใจของนักศึกษาปีสุดท้าย/บัณฑิตใหม่ที่มีต่อคุณภาพหลักสูตรเฉลี่ยไม่น้อยกว่า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1833" w:type="dxa"/>
          </w:tcPr>
          <w:p w14:paraId="704C3E56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8006B52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321E8DB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6EED8A6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176CB581" w14:textId="77777777" w:rsidTr="00ED5F18">
        <w:tc>
          <w:tcPr>
            <w:tcW w:w="5058" w:type="dxa"/>
          </w:tcPr>
          <w:p w14:paraId="400C61FF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เฉลี่ยไม่น้อยกว่า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272B7D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1833" w:type="dxa"/>
          </w:tcPr>
          <w:p w14:paraId="36184C81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D3BB4AC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68F1315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9DBFC59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4540C4D6" w14:textId="77777777" w:rsidTr="00ED5F18">
        <w:tc>
          <w:tcPr>
            <w:tcW w:w="5058" w:type="dxa"/>
          </w:tcPr>
          <w:p w14:paraId="407BE12B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6B79F726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10B666A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D64C2DA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4D9416F0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56F9DAEC" w14:textId="77777777" w:rsidTr="00ED5F18">
        <w:tc>
          <w:tcPr>
            <w:tcW w:w="5058" w:type="dxa"/>
          </w:tcPr>
          <w:p w14:paraId="60CC22CD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1260033E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869232A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4476BA3B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19D33736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272B7D" w14:paraId="4E2B8B87" w14:textId="77777777" w:rsidTr="00ED5F18">
        <w:tc>
          <w:tcPr>
            <w:tcW w:w="5058" w:type="dxa"/>
          </w:tcPr>
          <w:p w14:paraId="4A507470" w14:textId="77777777" w:rsidR="00843A23" w:rsidRPr="00272B7D" w:rsidRDefault="00843A23" w:rsidP="00ED5F1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6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</w:t>
            </w:r>
          </w:p>
        </w:tc>
        <w:tc>
          <w:tcPr>
            <w:tcW w:w="1833" w:type="dxa"/>
          </w:tcPr>
          <w:p w14:paraId="0B8FCB53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677F271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629C90DF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14:paraId="2B6EA137" w14:textId="77777777" w:rsidR="00843A23" w:rsidRPr="00272B7D" w:rsidRDefault="00843A23" w:rsidP="00ED5F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3A23" w:rsidRPr="00047C67" w14:paraId="516A5AA2" w14:textId="77777777" w:rsidTr="00ED5F18">
        <w:tc>
          <w:tcPr>
            <w:tcW w:w="6891" w:type="dxa"/>
            <w:gridSpan w:val="2"/>
          </w:tcPr>
          <w:p w14:paraId="77949DFF" w14:textId="77777777" w:rsidR="00843A23" w:rsidRPr="00047C67" w:rsidRDefault="00843A23" w:rsidP="00ED5F1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C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รวมตัวบ่งชี้</w:t>
            </w:r>
            <w:r w:rsidRPr="00047C6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ในปีนี้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1B7E2551" w14:textId="77777777" w:rsidR="00843A23" w:rsidRPr="00047C67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3A23" w:rsidRPr="00047C67" w14:paraId="45586DE1" w14:textId="77777777" w:rsidTr="00ED5F18">
        <w:tc>
          <w:tcPr>
            <w:tcW w:w="6891" w:type="dxa"/>
            <w:gridSpan w:val="2"/>
          </w:tcPr>
          <w:p w14:paraId="7823DA41" w14:textId="77777777" w:rsidR="00843A23" w:rsidRPr="00047C67" w:rsidRDefault="00843A23" w:rsidP="00ED5F18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1278F4EA" w14:textId="77777777" w:rsidR="00843A23" w:rsidRPr="00047C67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3A23" w:rsidRPr="00047C67" w14:paraId="1E32B4B3" w14:textId="77777777" w:rsidTr="00ED5F18">
        <w:tc>
          <w:tcPr>
            <w:tcW w:w="6891" w:type="dxa"/>
            <w:gridSpan w:val="2"/>
          </w:tcPr>
          <w:p w14:paraId="6C7C2568" w14:textId="77777777" w:rsidR="00843A23" w:rsidRPr="00047C67" w:rsidRDefault="00843A23" w:rsidP="00ED5F18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71B3EA5C" w14:textId="77777777" w:rsidR="00843A23" w:rsidRPr="00047C67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3A23" w:rsidRPr="00047C67" w14:paraId="6E2EC191" w14:textId="77777777" w:rsidTr="00ED5F18">
        <w:tc>
          <w:tcPr>
            <w:tcW w:w="6891" w:type="dxa"/>
            <w:gridSpan w:val="2"/>
          </w:tcPr>
          <w:p w14:paraId="1A4AF273" w14:textId="77777777" w:rsidR="00843A23" w:rsidRPr="00047C67" w:rsidRDefault="00843A23" w:rsidP="00ED5F18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4843DAD4" w14:textId="77777777" w:rsidR="00843A23" w:rsidRPr="00047C67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3A23" w:rsidRPr="00047C67" w14:paraId="57F93E41" w14:textId="77777777" w:rsidTr="00ED5F18">
        <w:tc>
          <w:tcPr>
            <w:tcW w:w="6891" w:type="dxa"/>
            <w:gridSpan w:val="2"/>
          </w:tcPr>
          <w:p w14:paraId="12C4CD9E" w14:textId="77777777" w:rsidR="00843A23" w:rsidRPr="00047C67" w:rsidRDefault="00843A23" w:rsidP="00ED5F18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47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ร้อยละของตัวบ่งชี้ที่ผ่านทั้งหมดในปีนี้</w:t>
            </w:r>
          </w:p>
        </w:tc>
        <w:tc>
          <w:tcPr>
            <w:tcW w:w="2577" w:type="dxa"/>
            <w:gridSpan w:val="3"/>
            <w:shd w:val="clear" w:color="auto" w:fill="auto"/>
          </w:tcPr>
          <w:p w14:paraId="2310D648" w14:textId="77777777" w:rsidR="00843A23" w:rsidRPr="00047C67" w:rsidRDefault="00843A23" w:rsidP="00ED5F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509733F" w14:textId="77777777" w:rsidR="00843A23" w:rsidRDefault="00843A23" w:rsidP="00843A2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87E7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E73">
        <w:rPr>
          <w:rFonts w:ascii="TH SarabunPSK" w:hAnsi="TH SarabunPSK" w:cs="TH SarabunPSK"/>
          <w:sz w:val="32"/>
          <w:szCs w:val="32"/>
          <w:cs/>
        </w:rPr>
        <w:t xml:space="preserve"> หากผลการดำเนินงานตัวบ่งชี้ที่ 1- 5 ไม่ผ่านตามเกณฑ์ จะส่งผลให้ตัวบ่งชี้ 5.4 ผลการดำเนินงานหลักสูตรตามกรอบมาตรฐานคุณวุฒิระดับอุดมศึกษาแห่งชาติ มีคะแนนเป็นศูนย์</w:t>
      </w:r>
    </w:p>
    <w:p w14:paraId="4021E8D6" w14:textId="0D23E8D6" w:rsidR="00A15DB6" w:rsidRDefault="00A15DB6" w:rsidP="00AF0297">
      <w:pPr>
        <w:tabs>
          <w:tab w:val="left" w:pos="1260"/>
        </w:tabs>
        <w:spacing w:after="0" w:line="240" w:lineRule="auto"/>
        <w:ind w:left="1260" w:hanging="1260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 6.1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5DA6" w:rsidRPr="004E57FC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="00A05DA6" w:rsidRPr="004E57FC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สิ่งสนับสนุนการเรียนรู้ที่เหมาะสมต่อการจัดการเรียนการสอน และสิ่งอำนวยความสะดวกที่เอื้อต่อการเรียนรู้</w:t>
      </w:r>
    </w:p>
    <w:p w14:paraId="5015E7F5" w14:textId="61F3A55D" w:rsidR="00A05DA6" w:rsidRDefault="00A15DB6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="00A05DA6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1317"/>
        <w:gridCol w:w="1530"/>
        <w:gridCol w:w="1530"/>
        <w:gridCol w:w="1530"/>
        <w:gridCol w:w="2250"/>
      </w:tblGrid>
      <w:tr w:rsidR="00C97E09" w:rsidRPr="00272B7D" w14:paraId="65289787" w14:textId="77777777" w:rsidTr="00052519">
        <w:trPr>
          <w:tblHeader/>
        </w:trPr>
        <w:tc>
          <w:tcPr>
            <w:tcW w:w="1316" w:type="dxa"/>
            <w:shd w:val="clear" w:color="auto" w:fill="auto"/>
          </w:tcPr>
          <w:p w14:paraId="482B75D9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317" w:type="dxa"/>
            <w:shd w:val="clear" w:color="auto" w:fill="auto"/>
          </w:tcPr>
          <w:p w14:paraId="4654D76E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FD96962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12ACA6F3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048D83A9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44009388" w14:textId="77777777" w:rsidR="00C97E09" w:rsidRPr="00272B7D" w:rsidRDefault="00C97E09" w:rsidP="00252D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</w:tr>
      <w:tr w:rsidR="00C97E09" w:rsidRPr="00272B7D" w14:paraId="58D01628" w14:textId="77777777" w:rsidTr="00252D55">
        <w:tc>
          <w:tcPr>
            <w:tcW w:w="1316" w:type="dxa"/>
            <w:shd w:val="clear" w:color="auto" w:fill="auto"/>
          </w:tcPr>
          <w:p w14:paraId="614A0F0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 xml:space="preserve">ไม่มีระบบ </w:t>
            </w:r>
          </w:p>
          <w:p w14:paraId="71304CF9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ไม่มีกลไก</w:t>
            </w:r>
          </w:p>
          <w:p w14:paraId="6505D1D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ไม่มีแนวคิดในการกำกับติดตามและปรับปรุง</w:t>
            </w:r>
          </w:p>
          <w:p w14:paraId="2B4FCF71" w14:textId="77777777" w:rsidR="00C97E09" w:rsidRPr="001A46C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ไม่มีข้อมูลหลักฐาน</w:t>
            </w:r>
          </w:p>
        </w:tc>
        <w:tc>
          <w:tcPr>
            <w:tcW w:w="1317" w:type="dxa"/>
            <w:shd w:val="clear" w:color="auto" w:fill="auto"/>
          </w:tcPr>
          <w:p w14:paraId="2FD5ED94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3D082434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ไม่มีการนำระบบกลไกไปสู่การปฏิบัติ/ดำเนินงาน</w:t>
            </w:r>
          </w:p>
          <w:p w14:paraId="7C61A5C5" w14:textId="77777777" w:rsidR="00C97E09" w:rsidRPr="00272B7D" w:rsidRDefault="00C97E09" w:rsidP="00252D55">
            <w:pPr>
              <w:pStyle w:val="ListParagraph"/>
              <w:spacing w:after="0" w:line="240" w:lineRule="auto"/>
              <w:ind w:left="144" w:right="-58"/>
              <w:contextualSpacing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49217053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22DF007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60208BD2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5BA0EDE6" w14:textId="77777777" w:rsidR="00C97E09" w:rsidRPr="001A46C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right="-63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530" w:type="dxa"/>
            <w:shd w:val="clear" w:color="auto" w:fill="auto"/>
          </w:tcPr>
          <w:p w14:paraId="47D37F0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17BBF2C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205E671C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60A65F5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530" w:type="dxa"/>
            <w:shd w:val="clear" w:color="auto" w:fill="auto"/>
          </w:tcPr>
          <w:p w14:paraId="69A428A0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59B77FC7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มีนำระบบกลไกไปสู่การปฏิบัติ/ดำเนินงาน</w:t>
            </w:r>
          </w:p>
          <w:p w14:paraId="6FADE695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7D73D48A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14:paraId="5FADC06C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250" w:type="dxa"/>
            <w:shd w:val="clear" w:color="auto" w:fill="auto"/>
          </w:tcPr>
          <w:p w14:paraId="27BBC6A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มีระบบ มีกลไก</w:t>
            </w:r>
          </w:p>
          <w:p w14:paraId="69C1B3B6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มีการนำระบบกลไกไปสู่การปฏิบัติ/ดำเนินงาน</w:t>
            </w:r>
          </w:p>
          <w:p w14:paraId="4718374A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มีการประเมินกระบวนการ</w:t>
            </w:r>
          </w:p>
          <w:p w14:paraId="070DFA7D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มีการปรับปรุง/พัฒนา/</w:t>
            </w:r>
            <w:proofErr w:type="spellStart"/>
            <w:r w:rsidRPr="00272B7D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272B7D">
              <w:rPr>
                <w:rFonts w:ascii="TH SarabunPSK" w:hAnsi="TH SarabunPSK" w:cs="TH SarabunPSK"/>
                <w:sz w:val="28"/>
                <w:cs/>
              </w:rPr>
              <w:t>การกระบวนการจากผลการประเมิน</w:t>
            </w:r>
          </w:p>
          <w:p w14:paraId="3E4F3067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14:paraId="7F00B296" w14:textId="77777777" w:rsidR="00C97E09" w:rsidRPr="00272B7D" w:rsidRDefault="00C97E09" w:rsidP="00252D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44" w:hanging="142"/>
              <w:contextualSpacing w:val="0"/>
              <w:rPr>
                <w:rFonts w:ascii="TH SarabunPSK" w:hAnsi="TH SarabunPSK" w:cs="TH SarabunPSK"/>
                <w:sz w:val="28"/>
              </w:rPr>
            </w:pPr>
            <w:r w:rsidRPr="00272B7D">
              <w:rPr>
                <w:rFonts w:ascii="TH SarabunPSK" w:hAnsi="TH SarabunPSK" w:cs="TH SarabunPSK"/>
                <w:sz w:val="28"/>
                <w:cs/>
              </w:rPr>
              <w:t>มีแนวทางปฏิบัติที่ดีโดยมีหลักฐานเชิงประจักษ์ยืนยัน และกรรมการผู้ตรวจประเมินสามารถให้เหตุผลอธิบายการเป็นแนวปฏิบัติที่ดีได้ชัดเจน</w:t>
            </w:r>
          </w:p>
        </w:tc>
      </w:tr>
    </w:tbl>
    <w:p w14:paraId="7E8096D6" w14:textId="77777777" w:rsidR="00C97E09" w:rsidRPr="00C97E09" w:rsidRDefault="00C97E09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2778F2" w14:textId="32115367" w:rsidR="00C97E09" w:rsidRPr="00A05DA6" w:rsidRDefault="00C97E09" w:rsidP="00A05DA6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628"/>
        <w:gridCol w:w="4590"/>
        <w:gridCol w:w="2250"/>
      </w:tblGrid>
      <w:tr w:rsidR="00213231" w:rsidRPr="00272B7D" w14:paraId="65CBD679" w14:textId="77777777" w:rsidTr="00A05DA6">
        <w:trPr>
          <w:tblHeader/>
        </w:trPr>
        <w:tc>
          <w:tcPr>
            <w:tcW w:w="2628" w:type="dxa"/>
            <w:vAlign w:val="center"/>
          </w:tcPr>
          <w:p w14:paraId="2B47225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4590" w:type="dxa"/>
            <w:vAlign w:val="center"/>
          </w:tcPr>
          <w:p w14:paraId="62FCA1D1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vAlign w:val="center"/>
          </w:tcPr>
          <w:p w14:paraId="10D8BCB3" w14:textId="77777777" w:rsidR="00A15DB6" w:rsidRPr="00272B7D" w:rsidRDefault="00A15DB6" w:rsidP="00704E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213231" w:rsidRPr="00272B7D" w14:paraId="5C142F07" w14:textId="77777777" w:rsidTr="00A05DA6">
        <w:tc>
          <w:tcPr>
            <w:tcW w:w="2628" w:type="dxa"/>
          </w:tcPr>
          <w:p w14:paraId="4ABCBADE" w14:textId="0A973473" w:rsidR="00A15DB6" w:rsidRPr="00A05DA6" w:rsidRDefault="00A05DA6" w:rsidP="00A05DA6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05D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Pr="00A05DA6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สิ่งสนับสนุนการเรียนรู้ที่เหมาะสมต่อการจัดการเรียนการสอน และสิ่งอำนวยความสะดวกที่เอื้อต่อการเรียนรู้</w:t>
            </w:r>
          </w:p>
        </w:tc>
        <w:tc>
          <w:tcPr>
            <w:tcW w:w="4590" w:type="dxa"/>
            <w:vAlign w:val="center"/>
          </w:tcPr>
          <w:p w14:paraId="4559A792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Align w:val="center"/>
          </w:tcPr>
          <w:p w14:paraId="1B7E6C79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796D0ADC" w14:textId="77777777" w:rsidTr="00A05DA6">
        <w:tc>
          <w:tcPr>
            <w:tcW w:w="7218" w:type="dxa"/>
            <w:gridSpan w:val="2"/>
            <w:vAlign w:val="center"/>
          </w:tcPr>
          <w:p w14:paraId="0D5D0DEA" w14:textId="77777777" w:rsidR="00A15DB6" w:rsidRPr="00272B7D" w:rsidRDefault="00A15DB6" w:rsidP="00A15D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คะแนนการประเมินตัวบ่งชี้ 6.1</w:t>
            </w:r>
          </w:p>
        </w:tc>
        <w:tc>
          <w:tcPr>
            <w:tcW w:w="2250" w:type="dxa"/>
            <w:vAlign w:val="center"/>
          </w:tcPr>
          <w:p w14:paraId="45EB92D7" w14:textId="77777777" w:rsidR="00A15DB6" w:rsidRPr="00272B7D" w:rsidRDefault="00A15DB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13231" w:rsidRPr="00272B7D" w14:paraId="63A828D6" w14:textId="77777777" w:rsidTr="00A05DA6">
        <w:tc>
          <w:tcPr>
            <w:tcW w:w="9468" w:type="dxa"/>
            <w:gridSpan w:val="3"/>
            <w:vAlign w:val="center"/>
          </w:tcPr>
          <w:p w14:paraId="55F0448C" w14:textId="77777777" w:rsidR="00A15DB6" w:rsidRDefault="00A05DA6" w:rsidP="00A15DB6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กรุณาระบุเหตุผลที่ได้คะแนน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272B7D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5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(คำอธิบายที่</w:t>
            </w:r>
            <w:r w:rsidRPr="003A6D7B">
              <w:rPr>
                <w:rFonts w:ascii="TH SarabunPSK" w:hAnsi="TH SarabunPSK" w:cs="TH SarabunPSK"/>
                <w:sz w:val="32"/>
                <w:szCs w:val="32"/>
                <w:cs/>
              </w:rPr>
              <w:t>ชัดเจนเป็นรูปธรรม</w:t>
            </w:r>
            <w:r w:rsidRPr="003A6D7B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p w14:paraId="16F8D8F7" w14:textId="3A5E7D0E" w:rsidR="00A05DA6" w:rsidRPr="00272B7D" w:rsidRDefault="00A05DA6" w:rsidP="00A15D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FC069B1" w14:textId="77777777" w:rsidR="000D7C63" w:rsidRDefault="000D7C63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7938A1" w14:textId="77777777" w:rsidR="00052519" w:rsidRDefault="00052519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7E6668" w14:textId="77777777" w:rsidR="00052519" w:rsidRDefault="00052519" w:rsidP="00D0556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E595C7" w14:textId="51B244C9" w:rsidR="00791CB2" w:rsidRPr="00B97A1D" w:rsidRDefault="00791CB2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6 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14:paraId="79AFEE66" w14:textId="77777777" w:rsidR="00FA4EA4" w:rsidRPr="00F47535" w:rsidRDefault="00FA4EA4" w:rsidP="00C97E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การประเมินจากผู้ที่กำลังจะสำเร็จการศึกษา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(รายงานตามปีที่สำรวจ) วันที่สำรวจ 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4072"/>
      </w:tblGrid>
      <w:tr w:rsidR="00FA4EA4" w:rsidRPr="00F47535" w14:paraId="7245A71B" w14:textId="77777777" w:rsidTr="00272B7D">
        <w:tc>
          <w:tcPr>
            <w:tcW w:w="7708" w:type="dxa"/>
          </w:tcPr>
          <w:p w14:paraId="6D59A99A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23CC5E2D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17E4B3E8" w14:textId="77777777" w:rsidTr="00272B7D">
        <w:tc>
          <w:tcPr>
            <w:tcW w:w="7708" w:type="dxa"/>
          </w:tcPr>
          <w:p w14:paraId="7528B0F0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3518EA6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09B06A4E" w14:textId="77777777" w:rsidTr="00272B7D">
        <w:tc>
          <w:tcPr>
            <w:tcW w:w="7708" w:type="dxa"/>
          </w:tcPr>
          <w:p w14:paraId="3BD679E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2E0ED28E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4FEAC9B0" w14:textId="77777777" w:rsidTr="00272B7D">
        <w:tc>
          <w:tcPr>
            <w:tcW w:w="15417" w:type="dxa"/>
            <w:gridSpan w:val="2"/>
          </w:tcPr>
          <w:p w14:paraId="4FEAE835" w14:textId="77777777" w:rsidR="00FA4EA4" w:rsidRPr="00F47535" w:rsidRDefault="00FA4EA4" w:rsidP="00A05DA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01DB2A1A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CAD823" w14:textId="77777777" w:rsidR="004A026A" w:rsidRPr="00F47535" w:rsidRDefault="004A026A" w:rsidP="00FA4EA4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ABA052" w14:textId="77777777" w:rsidR="00FA4EA4" w:rsidRPr="00F47535" w:rsidRDefault="00FA4EA4" w:rsidP="00A05DA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โดยการประเมินจาก 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7"/>
        <w:gridCol w:w="4072"/>
      </w:tblGrid>
      <w:tr w:rsidR="00FA4EA4" w:rsidRPr="00F47535" w14:paraId="5026D730" w14:textId="77777777" w:rsidTr="00272B7D">
        <w:tc>
          <w:tcPr>
            <w:tcW w:w="7708" w:type="dxa"/>
          </w:tcPr>
          <w:p w14:paraId="6E324C04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7709" w:type="dxa"/>
          </w:tcPr>
          <w:p w14:paraId="1A9B3AAE" w14:textId="77777777" w:rsidR="00FA4EA4" w:rsidRPr="00F47535" w:rsidRDefault="00FA4EA4" w:rsidP="00272B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FA4EA4" w:rsidRPr="00F47535" w14:paraId="5752B30E" w14:textId="77777777" w:rsidTr="00272B7D">
        <w:tc>
          <w:tcPr>
            <w:tcW w:w="7708" w:type="dxa"/>
          </w:tcPr>
          <w:p w14:paraId="7D1A2C31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701E593F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3710E870" w14:textId="77777777" w:rsidTr="00272B7D">
        <w:tc>
          <w:tcPr>
            <w:tcW w:w="7708" w:type="dxa"/>
          </w:tcPr>
          <w:p w14:paraId="1AAC12F4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09" w:type="dxa"/>
          </w:tcPr>
          <w:p w14:paraId="565FDF93" w14:textId="77777777" w:rsidR="00FA4EA4" w:rsidRPr="00F47535" w:rsidRDefault="00FA4EA4" w:rsidP="00272B7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EA4" w:rsidRPr="00F47535" w14:paraId="5B9DAC2A" w14:textId="77777777" w:rsidTr="00272B7D">
        <w:tc>
          <w:tcPr>
            <w:tcW w:w="15417" w:type="dxa"/>
            <w:gridSpan w:val="2"/>
          </w:tcPr>
          <w:p w14:paraId="1EB1E8F5" w14:textId="77777777" w:rsidR="00FA4EA4" w:rsidRPr="00F47535" w:rsidRDefault="00FA4EA4" w:rsidP="00A05DA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ข้อเสนอการเปลี่ยนแปลงในหลักสูตรจากผลการประเมิน ......................................................................................................................................................................</w:t>
            </w:r>
          </w:p>
          <w:p w14:paraId="2A42B16F" w14:textId="77777777" w:rsidR="00FA4EA4" w:rsidRPr="00F47535" w:rsidRDefault="00FA4EA4" w:rsidP="00272B7D">
            <w:pPr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E2B3FA" w14:textId="77777777" w:rsidR="00FA4EA4" w:rsidRDefault="00FA4EA4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F211FE8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4D2153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A83FA3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4226AF8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76E6A10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1E7A39B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E7C493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11105D7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519DA8D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BE23E13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174132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D0EA39E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5A7BAF2" w14:textId="77777777" w:rsidR="000D7C63" w:rsidRDefault="000D7C63" w:rsidP="00FA4EA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A67BB77" w14:textId="77777777" w:rsidR="00FA4EA4" w:rsidRPr="00272B7D" w:rsidRDefault="00FA4EA4" w:rsidP="00C97E09">
      <w:pPr>
        <w:shd w:val="clear" w:color="auto" w:fill="D9D9D9" w:themeFill="background1" w:themeFillShade="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D0556E" w:rsidRPr="00272B7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การเปลี่ยนแปลงที่มีผลกระทบต่อหลักสูตร</w:t>
      </w:r>
    </w:p>
    <w:p w14:paraId="688F8AD0" w14:textId="77777777" w:rsidR="00D0556E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65CD39D5" w14:textId="293EA842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…………………….................………………</w:t>
      </w:r>
    </w:p>
    <w:p w14:paraId="61CABD4A" w14:textId="77777777" w:rsidR="00C97E09" w:rsidRPr="00272B7D" w:rsidRDefault="00C97E09" w:rsidP="00C97E09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F4C12D1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6D6F889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1A8248DA" w14:textId="77777777" w:rsidR="00FA4EA4" w:rsidRPr="00272B7D" w:rsidRDefault="00D0556E" w:rsidP="00D0556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การเปลี่ยนแปลงภายนอกสถาบัน (ถ้ามี) ที่มีผลกระทบต่อหลักสูตรในช่วง</w:t>
      </w:r>
      <w:r w:rsidRPr="00272B7D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ปีที่ผ่านมา</w:t>
      </w:r>
    </w:p>
    <w:p w14:paraId="13318A7F" w14:textId="4B865953" w:rsidR="00D0556E" w:rsidRPr="00272B7D" w:rsidRDefault="00D0556E" w:rsidP="00D0556E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</w:t>
      </w:r>
      <w:r w:rsidR="00241934"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……………………...............</w:t>
      </w:r>
    </w:p>
    <w:p w14:paraId="39CCB466" w14:textId="77777777" w:rsidR="00C97E09" w:rsidRPr="00272B7D" w:rsidRDefault="00C97E09" w:rsidP="00C97E09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147AA775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20095A11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467F5E58" w14:textId="77777777" w:rsidR="00241934" w:rsidRDefault="00241934" w:rsidP="00F4753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3374E" w14:textId="77777777" w:rsidR="00D0556E" w:rsidRPr="00272B7D" w:rsidRDefault="00D0556E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หมวดที่ 8 ข้อคิดเห็นและข้อเสนอแนะเกี่ยวกับคุณภาพหลักสูตรจากผู้ประเมินอิสระ</w:t>
      </w:r>
    </w:p>
    <w:p w14:paraId="567D5CF0" w14:textId="5C1C8CCA" w:rsidR="00D0556E" w:rsidRPr="00F47535" w:rsidRDefault="000D7C63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ข้อคิดเห็นหรือสาระจากผู้ประเมิน</w:t>
      </w:r>
      <w:r w:rsidR="00D0556E" w:rsidRPr="00F47535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14:paraId="22634678" w14:textId="36FA6E83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4076EA94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559336EB" w14:textId="406E7699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0BAEC099" w14:textId="77777777" w:rsidR="00D0556E" w:rsidRPr="00F47535" w:rsidRDefault="00D0556E" w:rsidP="00D0556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 *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คณะกรรมการพัฒนาและมาตรฐานการศึกษา / คณะกรรมการกำกับมาตรฐาน วิชาการ</w:t>
      </w:r>
    </w:p>
    <w:p w14:paraId="4A1F5E49" w14:textId="77777777" w:rsidR="00221840" w:rsidRPr="00F47535" w:rsidRDefault="00221840" w:rsidP="0022184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70F2E8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ความเห็นของหลักสูตร/ ผู้รับผิดชอบหลักสูตรต่อข้อคิดเห็นหรือสาระที่ได้รับ</w:t>
      </w:r>
    </w:p>
    <w:p w14:paraId="782386B2" w14:textId="68C8B1B5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2D11F6A6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05F34165" w14:textId="76565CB2" w:rsidR="00241934" w:rsidRPr="00F47535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6020745D" w14:textId="77777777" w:rsidR="00D0556E" w:rsidRPr="00F47535" w:rsidRDefault="00D0556E" w:rsidP="00D0556E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การนำไปดำเนินการวางแผนหรือปรับปรุงหลักสูตร</w:t>
      </w:r>
    </w:p>
    <w:p w14:paraId="581D0839" w14:textId="6A2F00BD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……………………………………………………………....……………………………………………………………………………………...............</w:t>
      </w:r>
    </w:p>
    <w:p w14:paraId="7C729647" w14:textId="77777777" w:rsidR="00B4139F" w:rsidRPr="00272B7D" w:rsidRDefault="00B4139F" w:rsidP="00B4139F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……………………………………………………………....………………………………………………………………………….................………</w:t>
      </w:r>
    </w:p>
    <w:p w14:paraId="6CD156E2" w14:textId="283C380A" w:rsidR="00241934" w:rsidRPr="00272B7D" w:rsidRDefault="00241934" w:rsidP="00241934">
      <w:pPr>
        <w:autoSpaceDE w:val="0"/>
        <w:autoSpaceDN w:val="0"/>
        <w:adjustRightInd w:val="0"/>
        <w:spacing w:after="6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……………………………………………………………....…………………………………………………………………………....……………………</w:t>
      </w:r>
    </w:p>
    <w:p w14:paraId="35FF16AF" w14:textId="77777777" w:rsidR="00593B67" w:rsidRPr="00F47535" w:rsidRDefault="00593B67" w:rsidP="00C97E09">
      <w:pPr>
        <w:shd w:val="clear" w:color="auto" w:fill="D9D9D9" w:themeFill="background1" w:themeFillShade="D9"/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3156A0" w:rsidRPr="00F4753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แผนการดำเนินการเพื่อพัฒนาหลักสูตร</w:t>
      </w:r>
    </w:p>
    <w:p w14:paraId="161617B6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672"/>
        <w:gridCol w:w="1571"/>
        <w:gridCol w:w="3739"/>
      </w:tblGrid>
      <w:tr w:rsidR="00593B67" w:rsidRPr="00F47535" w14:paraId="062DE048" w14:textId="77777777" w:rsidTr="001D2733">
        <w:tc>
          <w:tcPr>
            <w:tcW w:w="4219" w:type="dxa"/>
            <w:vAlign w:val="center"/>
          </w:tcPr>
          <w:p w14:paraId="68985650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189" w:type="dxa"/>
            <w:vAlign w:val="center"/>
          </w:tcPr>
          <w:p w14:paraId="373439EB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980" w:type="dxa"/>
            <w:vAlign w:val="center"/>
          </w:tcPr>
          <w:p w14:paraId="699EB3B3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7029" w:type="dxa"/>
            <w:vAlign w:val="center"/>
          </w:tcPr>
          <w:p w14:paraId="0860D73C" w14:textId="77777777" w:rsidR="00593B67" w:rsidRPr="00F47535" w:rsidRDefault="00593B67" w:rsidP="00593B6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ความสำเร็จของแผน/ เหตุผลที่ไม่สามารถดำเนินการได้สำเร็จ</w:t>
            </w:r>
          </w:p>
        </w:tc>
      </w:tr>
      <w:tr w:rsidR="00593B67" w:rsidRPr="00F47535" w14:paraId="580141D4" w14:textId="77777777" w:rsidTr="001D2733">
        <w:tc>
          <w:tcPr>
            <w:tcW w:w="4219" w:type="dxa"/>
          </w:tcPr>
          <w:p w14:paraId="2901E893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49440EA4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F28F1B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3E68DD5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3B67" w:rsidRPr="00F47535" w14:paraId="14705A31" w14:textId="77777777" w:rsidTr="001D2733">
        <w:tc>
          <w:tcPr>
            <w:tcW w:w="4219" w:type="dxa"/>
          </w:tcPr>
          <w:p w14:paraId="43474452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9" w:type="dxa"/>
          </w:tcPr>
          <w:p w14:paraId="2014E39E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C6CF877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9" w:type="dxa"/>
          </w:tcPr>
          <w:p w14:paraId="5B84E5CA" w14:textId="77777777" w:rsidR="00593B67" w:rsidRPr="00F47535" w:rsidRDefault="00593B67" w:rsidP="00593B67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540BB2E" w14:textId="77777777" w:rsidR="00593B67" w:rsidRPr="00F47535" w:rsidRDefault="00593B67" w:rsidP="00593B6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59A217" w14:textId="77777777" w:rsidR="00593B67" w:rsidRPr="00F47535" w:rsidRDefault="00B45676" w:rsidP="00161A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14:paraId="7CABFFAE" w14:textId="77777777" w:rsidR="00B45676" w:rsidRPr="00F47535" w:rsidRDefault="00B45676" w:rsidP="00D9711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="003156A0" w:rsidRPr="00F47535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3156A0" w:rsidRPr="00F47535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 ฯ) </w:t>
      </w:r>
    </w:p>
    <w:p w14:paraId="6D7CA04F" w14:textId="4023E03C" w:rsid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006C2DAB" w14:textId="77777777" w:rsidR="00B4139F" w:rsidRDefault="00B4139F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11ED854" w14:textId="564C7AE6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1E793087" w14:textId="662289A9" w:rsidR="00161ADC" w:rsidRPr="00161ADC" w:rsidRDefault="00B45676" w:rsidP="00D9711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B4139F">
        <w:rPr>
          <w:rFonts w:ascii="TH SarabunPSK" w:hAnsi="TH SarabunPSK" w:cs="TH SarabunPSK"/>
          <w:sz w:val="32"/>
          <w:szCs w:val="32"/>
          <w:cs/>
        </w:rPr>
        <w:t xml:space="preserve"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 ฯ) </w:t>
      </w:r>
      <w:r w:rsidR="00F47535" w:rsidRPr="00B4139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  <w:r w:rsidR="00161ADC" w:rsidRPr="00161ADC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C900FB9" w14:textId="4E678AB6" w:rsidR="00F47535" w:rsidRPr="00B4139F" w:rsidRDefault="00F47535" w:rsidP="00161AD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B4139F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6DB81D6C" w14:textId="77777777" w:rsidR="00B45676" w:rsidRPr="00F47535" w:rsidRDefault="009108C1" w:rsidP="00D9711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</w:t>
      </w:r>
    </w:p>
    <w:p w14:paraId="4B4DA3C2" w14:textId="14CC90C9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0ACAAF20" w14:textId="77777777" w:rsidR="00161ADC" w:rsidRPr="00F47535" w:rsidRDefault="00161ADC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7C901620" w14:textId="06DB3861" w:rsidR="00F47535" w:rsidRPr="00F47535" w:rsidRDefault="00F47535" w:rsidP="00161ADC">
      <w:pPr>
        <w:autoSpaceDE w:val="0"/>
        <w:autoSpaceDN w:val="0"/>
        <w:adjustRightInd w:val="0"/>
        <w:spacing w:after="0" w:line="240" w:lineRule="auto"/>
        <w:ind w:left="360"/>
        <w:rPr>
          <w:rFonts w:ascii="TH SarabunPSK" w:eastAsia="BrowalliaNew-Bold" w:hAnsi="TH SarabunPSK" w:cs="TH SarabunPSK"/>
          <w:sz w:val="32"/>
          <w:szCs w:val="32"/>
        </w:rPr>
      </w:pPr>
      <w:r w:rsidRPr="00F47535">
        <w:rPr>
          <w:rFonts w:ascii="TH SarabunPSK" w:eastAsia="BrowalliaNew-Bold" w:hAnsi="TH SarabunPSK" w:cs="TH SarabunPSK"/>
          <w:sz w:val="32"/>
          <w:szCs w:val="32"/>
          <w:cs/>
        </w:rPr>
        <w:t>……………………………………………………………....…………………………………………………………………………....……………</w:t>
      </w:r>
    </w:p>
    <w:p w14:paraId="2B1947DE" w14:textId="77777777" w:rsidR="003156A0" w:rsidRDefault="003156A0" w:rsidP="009108C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5B14C3DD" w14:textId="27127C77" w:rsidR="009108C1" w:rsidRPr="00F47535" w:rsidRDefault="009108C1" w:rsidP="009108C1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แผนปฏิบัติการใหม่ สำหรับปี</w:t>
      </w:r>
      <w:r w:rsidR="00161AD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  <w:r w:rsidRPr="00F4753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2211"/>
        <w:gridCol w:w="2248"/>
      </w:tblGrid>
      <w:tr w:rsidR="009108C1" w:rsidRPr="00F47535" w14:paraId="0EB57167" w14:textId="77777777" w:rsidTr="00161ADC">
        <w:tc>
          <w:tcPr>
            <w:tcW w:w="5003" w:type="dxa"/>
          </w:tcPr>
          <w:p w14:paraId="46AADEB6" w14:textId="02023DAB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  <w:r w:rsidR="006F4A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2214" w:type="dxa"/>
          </w:tcPr>
          <w:p w14:paraId="242EB566" w14:textId="57E2DCC0" w:rsidR="009108C1" w:rsidRPr="00F47535" w:rsidRDefault="006F4AEB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เวลาดำเนินการ</w:t>
            </w:r>
          </w:p>
        </w:tc>
        <w:tc>
          <w:tcPr>
            <w:tcW w:w="2251" w:type="dxa"/>
          </w:tcPr>
          <w:p w14:paraId="2EF1D642" w14:textId="77777777" w:rsidR="009108C1" w:rsidRPr="00F47535" w:rsidRDefault="009108C1" w:rsidP="009108C1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5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108C1" w:rsidRPr="00F47535" w14:paraId="089A8B1D" w14:textId="77777777" w:rsidTr="00161ADC">
        <w:tc>
          <w:tcPr>
            <w:tcW w:w="5003" w:type="dxa"/>
          </w:tcPr>
          <w:p w14:paraId="61CC449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14:paraId="746F922B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14:paraId="7747627F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08C1" w:rsidRPr="00F47535" w14:paraId="78CB5C89" w14:textId="77777777" w:rsidTr="00161ADC">
        <w:tc>
          <w:tcPr>
            <w:tcW w:w="5003" w:type="dxa"/>
          </w:tcPr>
          <w:p w14:paraId="2BD79D72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4" w:type="dxa"/>
          </w:tcPr>
          <w:p w14:paraId="09BFE3F3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1" w:type="dxa"/>
          </w:tcPr>
          <w:p w14:paraId="2198AA56" w14:textId="77777777" w:rsidR="009108C1" w:rsidRPr="00F47535" w:rsidRDefault="009108C1" w:rsidP="009108C1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CA9F5EC" w14:textId="77777777" w:rsidR="009A41E8" w:rsidRDefault="009A41E8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D3171D6" w14:textId="77777777" w:rsidR="00C97E09" w:rsidRDefault="00C97E09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6CE91534" w14:textId="77777777" w:rsidR="00C97E09" w:rsidRDefault="00C97E09" w:rsidP="009108C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F4C25D8" w14:textId="29D444F3" w:rsidR="00A15DB6" w:rsidRPr="006F4AEB" w:rsidRDefault="00A15DB6" w:rsidP="006F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C16FA6" w14:textId="700A1720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ประธานหลักสูตร ...........................................................</w:t>
      </w:r>
      <w:r w:rsidRPr="00F13C6F">
        <w:rPr>
          <w:rFonts w:ascii="TH SarabunPSK" w:hAnsi="TH SarabunPSK" w:cs="TH SarabunPSK"/>
          <w:sz w:val="32"/>
          <w:szCs w:val="32"/>
          <w:lang w:val="en-US"/>
        </w:rPr>
        <w:t>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</w:t>
      </w:r>
      <w:r w:rsidRPr="00F13C6F">
        <w:rPr>
          <w:rFonts w:ascii="TH SarabunPSK" w:hAnsi="TH SarabunPSK" w:cs="TH SarabunPSK"/>
          <w:sz w:val="32"/>
          <w:szCs w:val="32"/>
        </w:rPr>
        <w:t>.</w:t>
      </w:r>
      <w:r w:rsidRPr="00F13C6F">
        <w:rPr>
          <w:rFonts w:ascii="TH SarabunPSK" w:hAnsi="TH SarabunPSK" w:cs="TH SarabunPSK"/>
          <w:sz w:val="32"/>
          <w:szCs w:val="32"/>
          <w:cs/>
        </w:rPr>
        <w:t>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115DFFA" w14:textId="77777777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D133206" w14:textId="77777777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4966ADA" w14:textId="498E3364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6F566974" w14:textId="61187715" w:rsidR="006F4AEB" w:rsidRPr="00F13C6F" w:rsidRDefault="006F4AEB" w:rsidP="00F13C6F">
      <w:pPr>
        <w:tabs>
          <w:tab w:val="left" w:pos="6660"/>
        </w:tabs>
        <w:spacing w:before="120" w:after="240" w:line="240" w:lineRule="auto"/>
        <w:rPr>
          <w:rFonts w:ascii="TH SarabunPSK" w:hAnsi="TH SarabunPSK" w:cs="TH SarabunPSK"/>
          <w:sz w:val="32"/>
          <w:szCs w:val="32"/>
        </w:rPr>
      </w:pPr>
      <w:r w:rsidRPr="00F13C6F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 ..............................</w:t>
      </w:r>
      <w:r w:rsidRPr="00F13C6F">
        <w:rPr>
          <w:rFonts w:ascii="TH SarabunPSK" w:hAnsi="TH SarabunPSK" w:cs="TH SarabunPSK"/>
          <w:sz w:val="32"/>
          <w:szCs w:val="32"/>
        </w:rPr>
        <w:t>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F13C6F">
        <w:rPr>
          <w:rFonts w:ascii="TH SarabunPSK" w:hAnsi="TH SarabunPSK" w:cs="TH SarabunPSK"/>
          <w:sz w:val="32"/>
          <w:szCs w:val="32"/>
          <w:cs/>
        </w:rPr>
        <w:tab/>
        <w:t>ลาย</w:t>
      </w:r>
      <w:r w:rsidRPr="00F13C6F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Pr="00F13C6F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675F0D50" w14:textId="77777777" w:rsidR="006F4AEB" w:rsidRDefault="006F4AE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4F6AAA9F" w14:textId="77777777" w:rsidR="00F13C6F" w:rsidRDefault="00F13C6F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14:paraId="5B326D41" w14:textId="778C2B5A" w:rsidR="0001023B" w:rsidRPr="00F47535" w:rsidRDefault="0001023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 w:rsidR="006F4AE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(คณบดี)</w:t>
      </w:r>
    </w:p>
    <w:p w14:paraId="576801D2" w14:textId="77777777" w:rsidR="006F4AEB" w:rsidRDefault="006F4AE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6F4AEB">
        <w:rPr>
          <w:rFonts w:ascii="TH SarabunPSK" w:hAnsi="TH SarabunPSK" w:cs="TH SarabunPSK"/>
          <w:sz w:val="32"/>
          <w:szCs w:val="32"/>
          <w:cs/>
        </w:rPr>
        <w:t>ลาย</w:t>
      </w:r>
      <w:r w:rsidRPr="006F4AEB">
        <w:rPr>
          <w:rFonts w:ascii="TH SarabunPSK" w:hAnsi="TH SarabunPSK" w:cs="TH SarabunPSK" w:hint="cs"/>
          <w:sz w:val="32"/>
          <w:szCs w:val="32"/>
          <w:cs/>
        </w:rPr>
        <w:t>มือชื่อ</w:t>
      </w:r>
      <w:r w:rsidR="0001023B" w:rsidRPr="00F475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023B" w:rsidRPr="00F47535">
        <w:rPr>
          <w:rFonts w:ascii="TH SarabunPSK" w:hAnsi="TH SarabunPSK" w:cs="TH SarabunPSK"/>
          <w:sz w:val="32"/>
          <w:szCs w:val="32"/>
        </w:rPr>
        <w:t>:</w:t>
      </w:r>
      <w:r w:rsidR="0001023B"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  </w:t>
      </w:r>
    </w:p>
    <w:p w14:paraId="6B7909B3" w14:textId="77777777" w:rsidR="006F4AEB" w:rsidRPr="00F47535" w:rsidRDefault="006F4AEB" w:rsidP="00F13C6F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  <w:r w:rsidRPr="00F47535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F47535">
        <w:rPr>
          <w:rFonts w:ascii="TH SarabunPSK" w:hAnsi="TH SarabunPSK" w:cs="TH SarabunPSK"/>
          <w:sz w:val="32"/>
          <w:szCs w:val="32"/>
        </w:rPr>
        <w:t>:</w:t>
      </w:r>
      <w:r w:rsidRPr="00F4753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763213C6" w14:textId="77777777" w:rsidR="0001023B" w:rsidRPr="00272B7D" w:rsidRDefault="0001023B" w:rsidP="0001023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7A2D8664" w14:textId="77777777" w:rsidR="00F93AF5" w:rsidRDefault="00F93AF5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5859D0B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1E675BB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13F4C64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246280C8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1F33439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4A2071EC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59BF549B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C1DB167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3A2B6FE5" w14:textId="77777777" w:rsidR="00F13C6F" w:rsidRDefault="00F13C6F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1A27580F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7269F9E8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66A53DE7" w14:textId="77777777" w:rsidR="00C97E09" w:rsidRDefault="00C97E09" w:rsidP="00F93AF5">
      <w:pPr>
        <w:spacing w:after="120" w:line="240" w:lineRule="auto"/>
        <w:rPr>
          <w:rFonts w:ascii="TH SarabunPSK" w:hAnsi="TH SarabunPSK" w:cs="TH SarabunPSK"/>
          <w:sz w:val="30"/>
          <w:szCs w:val="30"/>
        </w:rPr>
      </w:pPr>
    </w:p>
    <w:p w14:paraId="010F85A1" w14:textId="22C36287" w:rsidR="00F42BD5" w:rsidRPr="00272B7D" w:rsidRDefault="009E25E2" w:rsidP="00C97E0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ตารางสรุปผลการประเมินคุณภาพการศึกษาภายในระดับหลักสูตร</w:t>
      </w:r>
    </w:p>
    <w:p w14:paraId="3DBE6674" w14:textId="77777777" w:rsidR="00492019" w:rsidRPr="00272B7D" w:rsidRDefault="00D971A7" w:rsidP="00213231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ตารางที่ ... ผลการประเมินรายตัวบ่งชี้ตามองค์ประกอบคุณภาพ</w:t>
      </w:r>
    </w:p>
    <w:tbl>
      <w:tblPr>
        <w:tblW w:w="9473" w:type="dxa"/>
        <w:tblInd w:w="-5" w:type="dxa"/>
        <w:tblLook w:val="04A0" w:firstRow="1" w:lastRow="0" w:firstColumn="1" w:lastColumn="0" w:noHBand="0" w:noVBand="1"/>
      </w:tblPr>
      <w:tblGrid>
        <w:gridCol w:w="1733"/>
        <w:gridCol w:w="4590"/>
        <w:gridCol w:w="1080"/>
        <w:gridCol w:w="990"/>
        <w:gridCol w:w="1080"/>
      </w:tblGrid>
      <w:tr w:rsidR="000D7C63" w:rsidRPr="00272B7D" w14:paraId="256FE2F8" w14:textId="77777777" w:rsidTr="00FB0D72">
        <w:trPr>
          <w:trHeight w:val="73"/>
          <w:tblHeader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D5538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2076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FD8C" w14:textId="77777777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C3EA" w14:textId="7425D76E" w:rsidR="000D7C63" w:rsidRPr="00272B7D" w:rsidRDefault="000D7C63" w:rsidP="000D7C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ตนเอง</w:t>
            </w:r>
          </w:p>
        </w:tc>
      </w:tr>
      <w:tr w:rsidR="00213231" w:rsidRPr="00272B7D" w14:paraId="4F9FA46B" w14:textId="77777777" w:rsidTr="00FB0D72">
        <w:trPr>
          <w:trHeight w:val="56"/>
          <w:tblHeader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2FA57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C8EE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0677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B8F5" w14:textId="77777777" w:rsidR="00213231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733B59EA" w14:textId="77777777" w:rsidR="0028126E" w:rsidRPr="00272B7D" w:rsidRDefault="0028126E" w:rsidP="002132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13231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67E5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3231" w:rsidRPr="00272B7D" w14:paraId="3E074CAF" w14:textId="77777777" w:rsidTr="00FB0D72">
        <w:trPr>
          <w:trHeight w:val="170"/>
          <w:tblHeader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69C0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AC29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90B1" w14:textId="77777777" w:rsidR="0028126E" w:rsidRPr="00272B7D" w:rsidRDefault="0028126E" w:rsidP="00D971A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8A13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E873" w14:textId="77777777" w:rsidR="0028126E" w:rsidRPr="00272B7D" w:rsidRDefault="0028126E" w:rsidP="00D971A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E09" w:rsidRPr="00272B7D" w14:paraId="080A9780" w14:textId="77777777" w:rsidTr="00252D55">
        <w:trPr>
          <w:trHeight w:val="26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54C" w14:textId="77777777" w:rsidR="00C97E09" w:rsidRPr="00272B7D" w:rsidRDefault="00C97E09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38A4" w14:textId="7D8C6BBF" w:rsidR="00C97E09" w:rsidRPr="00FF1293" w:rsidRDefault="00C97E09" w:rsidP="00FF12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การบริหารจัดการหลักสูตรตามเกณฑ์มาตรฐานหลักสูตรที่กำหนด โดย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สป.อว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2D4C" w14:textId="413D6E9C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</w:tr>
      <w:tr w:rsidR="00FF1293" w:rsidRPr="00272B7D" w14:paraId="74877F6B" w14:textId="77777777" w:rsidTr="00EF07C8">
        <w:trPr>
          <w:trHeight w:val="537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2C9A4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5EA2" w14:textId="79EFD34D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194A8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 และมาตรฐานการอุดมศึกษา พ.ศ. 2561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66AF" w14:textId="77777777" w:rsidR="00FF1293" w:rsidRPr="00272B7D" w:rsidRDefault="00FF1293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02D2EE7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6D19E8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08B5A86" w14:textId="77777777" w:rsidTr="00EF07C8">
        <w:trPr>
          <w:trHeight w:val="538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0172C" w14:textId="77777777" w:rsidR="0028126E" w:rsidRPr="00272B7D" w:rsidRDefault="0028126E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5B633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736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63A9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1767C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7C8" w:rsidRPr="00272B7D" w14:paraId="36DF766A" w14:textId="77777777" w:rsidTr="00ED5F18">
        <w:trPr>
          <w:trHeight w:val="899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500ADEAE" w14:textId="77777777" w:rsidR="00EF07C8" w:rsidRPr="00272B7D" w:rsidRDefault="00EF07C8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D8B8F" w14:textId="4C541FFF" w:rsidR="00EF07C8" w:rsidRPr="00272B7D" w:rsidRDefault="00EF07C8" w:rsidP="000D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EF07C8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ผลงานวิจัย/นวัตกรรมของนักศึกษาและผู้สำเร็จการศึกษาระดับปริญญาโท</w:t>
            </w:r>
            <w:r w:rsidRPr="00EF07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</w:t>
            </w:r>
            <w:r w:rsidRPr="00EF07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สร้างองค์ความรู้ หรือ</w:t>
            </w:r>
            <w:r w:rsidRPr="00EF07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นำไปใช้ประโยชน์ใน</w:t>
            </w:r>
            <w:r w:rsidRPr="00EF07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Pr="00EF07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พัฒนาการทำงาน</w:t>
            </w:r>
            <w:r w:rsidRPr="00EF07C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หรือ</w:t>
            </w:r>
            <w:r w:rsidRPr="00EF07C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แก้ปัญหาของหน่วยงาน ชุมชน</w:t>
            </w:r>
            <w:r w:rsidRPr="00EF07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ที่ได้รับการตีพิมพ์หรือเผยแพร่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B854" w14:textId="77777777" w:rsidR="00EF07C8" w:rsidRPr="00272B7D" w:rsidRDefault="00EF07C8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3F3E03" w14:textId="77777777" w:rsidR="00EF07C8" w:rsidRPr="00272B7D" w:rsidRDefault="00EF07C8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33AEE93" w14:textId="77777777" w:rsidR="00EF07C8" w:rsidRPr="00272B7D" w:rsidRDefault="00EF07C8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07C8" w:rsidRPr="00272B7D" w14:paraId="250C3EA1" w14:textId="77777777" w:rsidTr="00ED5F18">
        <w:trPr>
          <w:trHeight w:val="899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67EA5FAE" w14:textId="77777777" w:rsidR="00EF07C8" w:rsidRPr="00272B7D" w:rsidRDefault="00EF07C8" w:rsidP="0028126E">
            <w:pPr>
              <w:pStyle w:val="ListParagraph"/>
              <w:tabs>
                <w:tab w:val="left" w:pos="342"/>
              </w:tabs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8B53" w14:textId="77777777" w:rsidR="00EF07C8" w:rsidRDefault="00EF07C8" w:rsidP="000D7C6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C552" w14:textId="77777777" w:rsidR="00EF07C8" w:rsidRPr="00272B7D" w:rsidRDefault="00EF07C8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B048" w14:textId="77777777" w:rsidR="00EF07C8" w:rsidRPr="00272B7D" w:rsidRDefault="00EF07C8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9DA8" w14:textId="77777777" w:rsidR="00EF07C8" w:rsidRPr="00272B7D" w:rsidRDefault="00EF07C8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93" w:rsidRPr="00272B7D" w14:paraId="3DFFDD8F" w14:textId="77777777" w:rsidTr="00ED5F18">
        <w:trPr>
          <w:trHeight w:val="46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80B08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BED79" w14:textId="5A017A2F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3.1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รับและ</w:t>
            </w:r>
            <w:r w:rsidRPr="009731C0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4F2244F" w14:textId="77777777" w:rsidR="00FF1293" w:rsidRPr="00272B7D" w:rsidRDefault="00FF1293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867AD03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51C6A" w14:textId="77777777" w:rsidR="00FF1293" w:rsidRPr="00272B7D" w:rsidRDefault="00FF1293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09C6AFF" w14:textId="77777777" w:rsidTr="00ED5F18">
        <w:trPr>
          <w:trHeight w:val="440"/>
        </w:trPr>
        <w:tc>
          <w:tcPr>
            <w:tcW w:w="17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E382A1" w14:textId="77777777" w:rsidR="0028126E" w:rsidRPr="00272B7D" w:rsidRDefault="0028126E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1F80" w14:textId="57202CCE" w:rsidR="0028126E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22FA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C203024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E3A93B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DFDF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EBD34F9" w14:textId="77777777" w:rsidTr="00ED5F18">
        <w:trPr>
          <w:trHeight w:val="44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B36" w14:textId="77777777" w:rsidR="0028126E" w:rsidRPr="00272B7D" w:rsidRDefault="0028126E" w:rsidP="00213231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E7C3" w14:textId="0863C89C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3CD9E1F5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BE3DB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324F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67AFABC" w14:textId="77777777" w:rsidTr="00ED5F18">
        <w:trPr>
          <w:trHeight w:val="43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2539" w14:textId="77777777" w:rsidR="0028126E" w:rsidRPr="00272B7D" w:rsidRDefault="0028126E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40" w:lineRule="auto"/>
              <w:ind w:left="72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E3B5" w14:textId="7713C01E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AA27517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572C12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7FDA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E09" w:rsidRPr="00272B7D" w14:paraId="1A557B6C" w14:textId="77777777" w:rsidTr="00252D55">
        <w:trPr>
          <w:trHeight w:val="367"/>
        </w:trPr>
        <w:tc>
          <w:tcPr>
            <w:tcW w:w="17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6F1DCEF" w14:textId="77777777" w:rsidR="00C97E09" w:rsidRPr="00272B7D" w:rsidRDefault="00C97E09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5801C" w14:textId="4BBE289F" w:rsidR="00C97E09" w:rsidRPr="00272B7D" w:rsidRDefault="00C97E09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00905B" w14:textId="77777777" w:rsidR="00C97E09" w:rsidRPr="00272B7D" w:rsidRDefault="00C97E09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55AED943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FD1AFE4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7E09" w:rsidRPr="00272B7D" w14:paraId="23F433B3" w14:textId="77777777" w:rsidTr="00252D55">
        <w:trPr>
          <w:trHeight w:val="367"/>
        </w:trPr>
        <w:tc>
          <w:tcPr>
            <w:tcW w:w="17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8ACD2F" w14:textId="77777777" w:rsidR="00C97E09" w:rsidRPr="00272B7D" w:rsidRDefault="00C97E09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E43EA" w14:textId="77777777" w:rsidR="00C97E09" w:rsidRPr="00272B7D" w:rsidRDefault="00C97E09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0388F" w14:textId="02400E06" w:rsidR="00C97E09" w:rsidRPr="00272B7D" w:rsidRDefault="00C97E09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76838A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12ACF" w14:textId="77777777" w:rsidR="00C97E09" w:rsidRPr="00272B7D" w:rsidRDefault="00C97E0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7B1CDB8" w14:textId="77777777" w:rsidTr="00FB0D72">
        <w:trPr>
          <w:trHeight w:val="233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5C6C9D8C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F05B" w14:textId="592940FD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F67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F671E7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ที่มีคุณวุฒิปริญญาเอก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AD7F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C432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C6A9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2CB4DC" w14:textId="77777777" w:rsidTr="00FB0D72">
        <w:trPr>
          <w:trHeight w:val="295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1B2DBB6D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0530" w14:textId="77777777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CBF1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BDA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BBF75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76CABDC" w14:textId="77777777" w:rsidTr="00FB0D72">
        <w:trPr>
          <w:trHeight w:val="295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3C232F18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706" w14:textId="1EAF12F6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</w:t>
            </w:r>
            <w:r w:rsidR="00F67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F671E7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CE9B6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0EBE5D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A9C80E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D279F35" w14:textId="77777777" w:rsidTr="00FB0D72">
        <w:trPr>
          <w:trHeight w:val="295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2F09EA9E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51E" w14:textId="77777777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A1F2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E96C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56A4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45A5C85" w14:textId="77777777" w:rsidTr="00FB0D72">
        <w:trPr>
          <w:trHeight w:val="56"/>
        </w:trPr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36E9F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5887B6B5" w14:textId="3D77342B" w:rsidR="0028126E" w:rsidRPr="00272B7D" w:rsidRDefault="0028126E" w:rsidP="00C97E09">
            <w:pPr>
              <w:spacing w:after="0" w:line="240" w:lineRule="auto"/>
              <w:ind w:firstLine="409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</w:t>
            </w:r>
            <w:r w:rsidR="00F671E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="00F671E7"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791BA3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6262CE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14:paraId="6195A150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2263B91" w14:textId="77777777" w:rsidTr="00CB44D9">
        <w:trPr>
          <w:trHeight w:val="203"/>
        </w:trPr>
        <w:tc>
          <w:tcPr>
            <w:tcW w:w="17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9C27B7" w14:textId="77777777" w:rsidR="0028126E" w:rsidRPr="00272B7D" w:rsidRDefault="0028126E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89AC" w14:textId="77777777" w:rsidR="0028126E" w:rsidRPr="00272B7D" w:rsidRDefault="0028126E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2A5E6E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58757EB9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14:paraId="2E8B541A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A673ADF" w14:textId="77777777" w:rsidTr="00CB44D9">
        <w:trPr>
          <w:trHeight w:val="93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682" w14:textId="77777777" w:rsidR="0028126E" w:rsidRPr="00272B7D" w:rsidRDefault="0028126E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B74" w14:textId="2119366E" w:rsidR="0028126E" w:rsidRPr="00272B7D" w:rsidRDefault="0028126E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4.3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2F44F4A" w14:textId="77777777" w:rsidR="0028126E" w:rsidRPr="00272B7D" w:rsidRDefault="0028126E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192B508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7C401" w14:textId="77777777" w:rsidR="0028126E" w:rsidRPr="00272B7D" w:rsidRDefault="0028126E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4D9" w:rsidRPr="00272B7D" w14:paraId="482AE2F2" w14:textId="77777777" w:rsidTr="00CB44D9">
        <w:trPr>
          <w:trHeight w:val="469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550D" w14:textId="77777777" w:rsidR="00CB44D9" w:rsidRPr="00272B7D" w:rsidRDefault="00CB44D9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FADBDF9" w14:textId="77777777" w:rsidR="00CB44D9" w:rsidRPr="00272B7D" w:rsidRDefault="00CB44D9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75DC2D1" w14:textId="77777777" w:rsidR="00CB44D9" w:rsidRPr="00272B7D" w:rsidRDefault="00CB44D9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78BC" w14:textId="17908271" w:rsidR="00CB44D9" w:rsidRPr="00272B7D" w:rsidRDefault="00CB44D9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4A8F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194A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/การปรับปรุงหลักสูตร/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  <w:r w:rsidRPr="00C1095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ให้มีความทันสมัย ตอบสนองยุทธศาสตร์ชาติและความต้องการของประเทศ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0AF8F9A" w14:textId="77777777" w:rsidR="00CB44D9" w:rsidRPr="00272B7D" w:rsidRDefault="00CB44D9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24CF7A" w14:textId="77777777" w:rsidR="00CB44D9" w:rsidRPr="00272B7D" w:rsidRDefault="00CB44D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4E90" w14:textId="77777777" w:rsidR="00CB44D9" w:rsidRPr="00272B7D" w:rsidRDefault="00CB44D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4D9" w:rsidRPr="00272B7D" w14:paraId="0DF91F48" w14:textId="77777777" w:rsidTr="00CB44D9">
        <w:trPr>
          <w:trHeight w:val="469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148B0" w14:textId="77777777" w:rsidR="00CB44D9" w:rsidRPr="00272B7D" w:rsidRDefault="00CB44D9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5B8F" w14:textId="3143665B" w:rsidR="00CB44D9" w:rsidRPr="00272B7D" w:rsidRDefault="00CB44D9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73EB4BB2" w14:textId="77777777" w:rsidR="00CB44D9" w:rsidRPr="00272B7D" w:rsidRDefault="00CB44D9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4C3E832" w14:textId="77777777" w:rsidR="00CB44D9" w:rsidRPr="00272B7D" w:rsidRDefault="00CB44D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9BD0" w14:textId="77777777" w:rsidR="00CB44D9" w:rsidRPr="00272B7D" w:rsidRDefault="00CB44D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4D9" w:rsidRPr="00272B7D" w14:paraId="191132B0" w14:textId="77777777" w:rsidTr="00CB44D9">
        <w:trPr>
          <w:trHeight w:val="469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1C0C9" w14:textId="77777777" w:rsidR="00CB44D9" w:rsidRPr="00272B7D" w:rsidRDefault="00CB44D9" w:rsidP="0028126E">
            <w:pPr>
              <w:tabs>
                <w:tab w:val="left" w:pos="342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9843" w14:textId="01BA7BC4" w:rsidR="00CB44D9" w:rsidRPr="00272B7D" w:rsidRDefault="00CB44D9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72B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88739DA" w14:textId="77777777" w:rsidR="00CB44D9" w:rsidRPr="00272B7D" w:rsidRDefault="00CB44D9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6C32F3E" w14:textId="77777777" w:rsidR="00CB44D9" w:rsidRPr="00272B7D" w:rsidRDefault="00CB44D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4F90" w14:textId="77777777" w:rsidR="00CB44D9" w:rsidRPr="00272B7D" w:rsidRDefault="00CB44D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4D9" w:rsidRPr="00272B7D" w14:paraId="34366D21" w14:textId="77777777" w:rsidTr="00E179B2">
        <w:trPr>
          <w:trHeight w:val="469"/>
        </w:trPr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24894" w14:textId="77777777" w:rsidR="00CB44D9" w:rsidRPr="00272B7D" w:rsidRDefault="00CB44D9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729E8" w14:textId="6A2AC559" w:rsidR="00CB44D9" w:rsidRPr="00272B7D" w:rsidRDefault="00CB44D9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5.4 </w:t>
            </w: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A8CF" w14:textId="77777777" w:rsidR="00CB44D9" w:rsidRPr="00272B7D" w:rsidRDefault="00CB44D9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0BED08" w14:textId="77777777" w:rsidR="00CB44D9" w:rsidRPr="00272B7D" w:rsidRDefault="00CB44D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9131F5" w14:textId="77777777" w:rsidR="00CB44D9" w:rsidRPr="00272B7D" w:rsidRDefault="00CB44D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4D9" w:rsidRPr="00272B7D" w14:paraId="632982BD" w14:textId="77777777" w:rsidTr="00E179B2">
        <w:trPr>
          <w:trHeight w:val="469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794" w14:textId="77777777" w:rsidR="00CB44D9" w:rsidRPr="00272B7D" w:rsidRDefault="00CB44D9" w:rsidP="0028126E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936F" w14:textId="77777777" w:rsidR="00CB44D9" w:rsidRPr="00272B7D" w:rsidRDefault="00CB44D9" w:rsidP="00281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EBC7" w14:textId="77777777" w:rsidR="00CB44D9" w:rsidRPr="00272B7D" w:rsidRDefault="00CB44D9" w:rsidP="00213231">
            <w:pPr>
              <w:spacing w:before="20" w:after="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3250E" w14:textId="77777777" w:rsidR="00CB44D9" w:rsidRPr="00272B7D" w:rsidRDefault="00CB44D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17C48" w14:textId="77777777" w:rsidR="00CB44D9" w:rsidRPr="00272B7D" w:rsidRDefault="00CB44D9" w:rsidP="00281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1293" w:rsidRPr="00272B7D" w14:paraId="6725B1B8" w14:textId="77777777" w:rsidTr="00CB44D9">
        <w:trPr>
          <w:trHeight w:val="449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5EC3" w14:textId="77777777" w:rsidR="00FF1293" w:rsidRPr="00272B7D" w:rsidRDefault="00FF1293" w:rsidP="00D9711F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152A" w14:textId="2DFBE492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1095F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C1095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การจัดสิ่งสนับสนุนการเรียนการสอนที่เหมาะสมต่อการจัดการเรียนการสอน และสิ่งอำนวยความสะดวกที่เอื้อต่อการเรียนรู้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6E65BA2E" w14:textId="77777777" w:rsidR="00FF1293" w:rsidRPr="00272B7D" w:rsidRDefault="00FF1293" w:rsidP="00213231">
            <w:pPr>
              <w:spacing w:before="20" w:after="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A47351" w14:textId="77777777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8C6F6" w14:textId="77777777" w:rsidR="00FF1293" w:rsidRPr="00272B7D" w:rsidRDefault="00FF1293" w:rsidP="002812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F18" w:rsidRPr="00272B7D" w14:paraId="44351E1B" w14:textId="77777777" w:rsidTr="00ED5F18">
        <w:trPr>
          <w:trHeight w:val="449"/>
        </w:trPr>
        <w:tc>
          <w:tcPr>
            <w:tcW w:w="632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C710757" w14:textId="49E7DBAA" w:rsidR="00ED5F18" w:rsidRDefault="00ED5F18" w:rsidP="00ED5F18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610C1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คะแนนเฉลี่ยตัวบ่งชี้</w:t>
            </w:r>
          </w:p>
          <w:p w14:paraId="6E6AFBBD" w14:textId="07335CB1" w:rsidR="00ED5F18" w:rsidRPr="00C1095F" w:rsidRDefault="00ED5F18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C1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(</w:t>
            </w:r>
            <w:r w:rsidRPr="00610C1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จำนวน</w:t>
            </w:r>
            <w:r w:rsidRPr="00610C1A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… </w:t>
            </w:r>
            <w:r w:rsidRPr="00610C1A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ตัวบ่งชี้)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24861" w14:textId="6F300F6E" w:rsidR="00ED5F18" w:rsidRPr="00272B7D" w:rsidRDefault="00ED5F18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C1A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(ผลรวมทุกตัวบ่งชี้)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F7053" w14:textId="77777777" w:rsidR="00ED5F18" w:rsidRPr="00272B7D" w:rsidRDefault="00ED5F18" w:rsidP="00ED5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F18" w:rsidRPr="00272B7D" w14:paraId="0B951703" w14:textId="77777777" w:rsidTr="00ED5F18">
        <w:trPr>
          <w:trHeight w:val="449"/>
        </w:trPr>
        <w:tc>
          <w:tcPr>
            <w:tcW w:w="6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BFB1" w14:textId="77777777" w:rsidR="00ED5F18" w:rsidRPr="00C1095F" w:rsidRDefault="00ED5F18" w:rsidP="00ED5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84E6" w14:textId="21CCE43A" w:rsidR="00ED5F18" w:rsidRPr="00272B7D" w:rsidRDefault="00ED5F18" w:rsidP="00ED5F1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10C1A">
              <w:rPr>
                <w:rFonts w:ascii="TH SarabunPSK" w:eastAsia="Times New Roman" w:hAnsi="TH SarabunPSK" w:cs="TH SarabunPSK"/>
                <w:b/>
                <w:bCs/>
                <w:color w:val="FF0000"/>
                <w:cs/>
              </w:rPr>
              <w:t>(จำนวนตัวบ่งชี้)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F4DB7" w14:textId="77777777" w:rsidR="00ED5F18" w:rsidRPr="00272B7D" w:rsidRDefault="00ED5F18" w:rsidP="00ED5F1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E56438" w14:textId="77777777" w:rsidR="00492019" w:rsidRPr="00272B7D" w:rsidRDefault="0049201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542A4D7" w14:textId="77777777" w:rsidR="005A7173" w:rsidRPr="00272B7D" w:rsidRDefault="005A717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8BAA68B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94058D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8A5D102" w14:textId="77777777" w:rsidR="00213231" w:rsidRPr="00272B7D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C500AF3" w14:textId="77777777" w:rsidR="00213231" w:rsidRDefault="00213231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37C794D" w14:textId="77777777" w:rsidR="00FF1293" w:rsidRDefault="00FF129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E66A96F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37EFC70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9A741DB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96616C" w14:textId="77777777" w:rsidR="00C97E09" w:rsidRDefault="00C97E09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94644A8" w14:textId="77777777" w:rsidR="00FF1293" w:rsidRDefault="00FF1293" w:rsidP="005F227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C03B904" w14:textId="77777777" w:rsidR="003D1F6D" w:rsidRDefault="00F93AF5" w:rsidP="00221840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ตารางวิเคราะห์คุณภาพการศึกษาภายในระดับหลักสูตร</w:t>
      </w:r>
      <w:r w:rsidR="005D04AF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769"/>
        <w:gridCol w:w="1031"/>
        <w:gridCol w:w="990"/>
        <w:gridCol w:w="1080"/>
        <w:gridCol w:w="1080"/>
        <w:gridCol w:w="2700"/>
      </w:tblGrid>
      <w:tr w:rsidR="00156A2D" w:rsidRPr="00B756B6" w14:paraId="6EE14EA9" w14:textId="77777777" w:rsidTr="00156A2D">
        <w:tc>
          <w:tcPr>
            <w:tcW w:w="900" w:type="dxa"/>
            <w:shd w:val="clear" w:color="auto" w:fill="auto"/>
            <w:vAlign w:val="center"/>
          </w:tcPr>
          <w:p w14:paraId="1C6D7F88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องค์</w:t>
            </w:r>
          </w:p>
          <w:p w14:paraId="2FC24AEA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ประกอบ</w:t>
            </w:r>
          </w:p>
          <w:p w14:paraId="4BC0C9E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0F578C" w14:textId="77777777" w:rsidR="00156A2D" w:rsidRPr="00B756B6" w:rsidRDefault="00156A2D" w:rsidP="00AC2673">
            <w:pPr>
              <w:spacing w:after="0" w:line="240" w:lineRule="auto"/>
              <w:ind w:left="-108" w:right="-15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6D9E7684" w14:textId="77777777" w:rsidR="00156A2D" w:rsidRPr="00B756B6" w:rsidRDefault="00156A2D" w:rsidP="00AC2673">
            <w:pPr>
              <w:spacing w:after="0" w:line="240" w:lineRule="auto"/>
              <w:ind w:left="-108" w:right="-15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769" w:type="dxa"/>
            <w:shd w:val="clear" w:color="auto" w:fill="auto"/>
            <w:vAlign w:val="center"/>
          </w:tcPr>
          <w:p w14:paraId="73358BE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</w:t>
            </w:r>
          </w:p>
          <w:p w14:paraId="68460B8A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235A47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I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F45D2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A7544D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</w:rPr>
              <w:t>O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59D65B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คะแนน</w:t>
            </w:r>
          </w:p>
          <w:p w14:paraId="3E81265E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เฉลี่ย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BA9BEA9" w14:textId="77777777" w:rsidR="00156A2D" w:rsidRPr="00B756B6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B756B6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14:paraId="3A04436B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0.01 – 2.00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ระดับคุณภาพน้อย</w:t>
            </w:r>
          </w:p>
          <w:p w14:paraId="509B3A9C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2.01 – 3.00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ระดับคุณภาพปานกลาง</w:t>
            </w:r>
          </w:p>
          <w:p w14:paraId="6E244B3C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>3.01 – 4.00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ระดับคุณภาพดี</w:t>
            </w:r>
          </w:p>
          <w:p w14:paraId="01673177" w14:textId="77777777" w:rsidR="00156A2D" w:rsidRPr="00B756B6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B756B6">
              <w:rPr>
                <w:rFonts w:ascii="TH SarabunPSK" w:eastAsia="Calibri" w:hAnsi="TH SarabunPSK" w:cs="TH SarabunPSK"/>
                <w:sz w:val="24"/>
                <w:szCs w:val="24"/>
              </w:rPr>
              <w:t xml:space="preserve">4.01 – 5.00 </w:t>
            </w:r>
            <w:r w:rsidRPr="00B756B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156A2D" w:rsidRPr="001D5DF1" w14:paraId="4033B8F2" w14:textId="77777777" w:rsidTr="00156A2D">
        <w:tc>
          <w:tcPr>
            <w:tcW w:w="900" w:type="dxa"/>
            <w:shd w:val="clear" w:color="auto" w:fill="auto"/>
            <w:vAlign w:val="center"/>
          </w:tcPr>
          <w:p w14:paraId="54939E95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5760" w:type="dxa"/>
            <w:gridSpan w:val="6"/>
            <w:shd w:val="clear" w:color="auto" w:fill="auto"/>
            <w:vAlign w:val="center"/>
          </w:tcPr>
          <w:p w14:paraId="3E37A2C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ผ่าน/ไม่ผ่านการประเมิน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6D8928" w14:textId="77777777" w:rsidR="00156A2D" w:rsidRPr="001D5DF1" w:rsidRDefault="00156A2D" w:rsidP="00AC267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56A2D" w:rsidRPr="001D5DF1" w14:paraId="0743C28A" w14:textId="77777777" w:rsidTr="00156A2D">
        <w:trPr>
          <w:trHeight w:val="317"/>
        </w:trPr>
        <w:tc>
          <w:tcPr>
            <w:tcW w:w="900" w:type="dxa"/>
            <w:shd w:val="clear" w:color="auto" w:fill="auto"/>
          </w:tcPr>
          <w:p w14:paraId="1B4AE7AB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2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</w:tcPr>
          <w:p w14:paraId="3F683AF7" w14:textId="66BC5414" w:rsidR="00156A2D" w:rsidRPr="001D5DF1" w:rsidRDefault="00156A2D" w:rsidP="00AF337F">
            <w:pPr>
              <w:spacing w:after="0" w:line="240" w:lineRule="auto"/>
              <w:ind w:right="113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คะแนนเฉลี่ยของทุกตัวบ่งชี้ในองค์ประกอบที่ 2 - 6</w:t>
            </w:r>
          </w:p>
        </w:tc>
        <w:tc>
          <w:tcPr>
            <w:tcW w:w="769" w:type="dxa"/>
            <w:shd w:val="clear" w:color="auto" w:fill="auto"/>
          </w:tcPr>
          <w:p w14:paraId="1CAAEA41" w14:textId="331A11BA" w:rsidR="00156A2D" w:rsidRPr="001D5DF1" w:rsidRDefault="000D7C63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31" w:type="dxa"/>
            <w:shd w:val="clear" w:color="auto" w:fill="auto"/>
          </w:tcPr>
          <w:p w14:paraId="63E96EE4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0D501246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D9BB0E" w14:textId="026D3782" w:rsidR="00156A2D" w:rsidRPr="001D5DF1" w:rsidRDefault="000D7C63" w:rsidP="000D7C63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2.1,2.2</w:t>
            </w:r>
          </w:p>
        </w:tc>
        <w:tc>
          <w:tcPr>
            <w:tcW w:w="1080" w:type="dxa"/>
            <w:shd w:val="clear" w:color="auto" w:fill="auto"/>
          </w:tcPr>
          <w:p w14:paraId="62E9E7B1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26A68D0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7C5CF708" w14:textId="77777777" w:rsidTr="00156A2D">
        <w:trPr>
          <w:trHeight w:val="223"/>
        </w:trPr>
        <w:tc>
          <w:tcPr>
            <w:tcW w:w="900" w:type="dxa"/>
            <w:shd w:val="clear" w:color="auto" w:fill="auto"/>
          </w:tcPr>
          <w:p w14:paraId="4D8AECD7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810" w:type="dxa"/>
            <w:vMerge/>
            <w:shd w:val="clear" w:color="auto" w:fill="auto"/>
          </w:tcPr>
          <w:p w14:paraId="65ACE399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34A44936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1D997449" w14:textId="16E19EC5" w:rsidR="00156A2D" w:rsidRPr="00A82A05" w:rsidRDefault="00156A2D" w:rsidP="00AF33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82A05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3.1</w:t>
            </w:r>
          </w:p>
        </w:tc>
        <w:tc>
          <w:tcPr>
            <w:tcW w:w="990" w:type="dxa"/>
            <w:shd w:val="clear" w:color="auto" w:fill="auto"/>
          </w:tcPr>
          <w:p w14:paraId="230EDBEE" w14:textId="4CDAC354" w:rsidR="00156A2D" w:rsidRPr="00A82A05" w:rsidRDefault="00AF337F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lang w:val="en-US"/>
              </w:rPr>
            </w:pPr>
            <w:r w:rsidRPr="00A82A05">
              <w:rPr>
                <w:rFonts w:ascii="TH SarabunPSK" w:eastAsia="Calibri" w:hAnsi="TH SarabunPSK" w:cs="TH SarabunPSK"/>
                <w:color w:val="FF0000"/>
                <w:sz w:val="28"/>
                <w:lang w:val="en-US"/>
              </w:rPr>
              <w:t>3.2</w:t>
            </w:r>
          </w:p>
        </w:tc>
        <w:tc>
          <w:tcPr>
            <w:tcW w:w="1080" w:type="dxa"/>
            <w:shd w:val="clear" w:color="auto" w:fill="auto"/>
          </w:tcPr>
          <w:p w14:paraId="0C17F0E9" w14:textId="7F844CD2" w:rsidR="00156A2D" w:rsidRPr="00A82A05" w:rsidRDefault="00AF337F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82A05">
              <w:rPr>
                <w:rFonts w:ascii="TH SarabunPSK" w:eastAsia="Calibri" w:hAnsi="TH SarabunPSK" w:cs="TH SarabunPSK"/>
                <w:color w:val="FF0000"/>
                <w:sz w:val="28"/>
              </w:rPr>
              <w:t>3.3</w:t>
            </w:r>
          </w:p>
        </w:tc>
        <w:tc>
          <w:tcPr>
            <w:tcW w:w="1080" w:type="dxa"/>
            <w:shd w:val="clear" w:color="auto" w:fill="auto"/>
          </w:tcPr>
          <w:p w14:paraId="0D81DE02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4A2EB184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0BB25218" w14:textId="77777777" w:rsidTr="00156A2D">
        <w:trPr>
          <w:trHeight w:val="428"/>
        </w:trPr>
        <w:tc>
          <w:tcPr>
            <w:tcW w:w="900" w:type="dxa"/>
            <w:shd w:val="clear" w:color="auto" w:fill="auto"/>
          </w:tcPr>
          <w:p w14:paraId="157DE532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4</w:t>
            </w:r>
          </w:p>
        </w:tc>
        <w:tc>
          <w:tcPr>
            <w:tcW w:w="810" w:type="dxa"/>
            <w:vMerge/>
            <w:shd w:val="clear" w:color="auto" w:fill="auto"/>
          </w:tcPr>
          <w:p w14:paraId="19CE693C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1EA7F3DF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2C437A05" w14:textId="670C00D1" w:rsidR="00156A2D" w:rsidRPr="00A82A05" w:rsidRDefault="00AF337F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82A05">
              <w:rPr>
                <w:rFonts w:ascii="TH SarabunPSK" w:eastAsia="Calibri" w:hAnsi="TH SarabunPSK" w:cs="TH SarabunPSK"/>
                <w:color w:val="FF0000"/>
                <w:sz w:val="28"/>
              </w:rPr>
              <w:t>4.2</w:t>
            </w:r>
          </w:p>
        </w:tc>
        <w:tc>
          <w:tcPr>
            <w:tcW w:w="990" w:type="dxa"/>
            <w:shd w:val="clear" w:color="auto" w:fill="auto"/>
          </w:tcPr>
          <w:p w14:paraId="33ACDAA6" w14:textId="52883C9F" w:rsidR="00156A2D" w:rsidRPr="00A82A05" w:rsidRDefault="00AF337F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82A05">
              <w:rPr>
                <w:rFonts w:ascii="TH SarabunPSK" w:eastAsia="Calibri" w:hAnsi="TH SarabunPSK" w:cs="TH SarabunPSK"/>
                <w:color w:val="FF0000"/>
                <w:sz w:val="28"/>
              </w:rPr>
              <w:t>4.1</w:t>
            </w:r>
          </w:p>
        </w:tc>
        <w:tc>
          <w:tcPr>
            <w:tcW w:w="1080" w:type="dxa"/>
            <w:shd w:val="clear" w:color="auto" w:fill="auto"/>
          </w:tcPr>
          <w:p w14:paraId="094CDB10" w14:textId="4F8A92C7" w:rsidR="00156A2D" w:rsidRPr="00A82A05" w:rsidRDefault="00AF337F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82A05">
              <w:rPr>
                <w:rFonts w:ascii="TH SarabunPSK" w:eastAsia="Calibri" w:hAnsi="TH SarabunPSK" w:cs="TH SarabunPSK"/>
                <w:color w:val="FF0000"/>
                <w:sz w:val="28"/>
              </w:rPr>
              <w:t>4.3</w:t>
            </w:r>
          </w:p>
        </w:tc>
        <w:tc>
          <w:tcPr>
            <w:tcW w:w="1080" w:type="dxa"/>
            <w:shd w:val="clear" w:color="auto" w:fill="auto"/>
          </w:tcPr>
          <w:p w14:paraId="647CB699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1F75F7DB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4787BFEC" w14:textId="77777777" w:rsidTr="00156A2D">
        <w:trPr>
          <w:trHeight w:val="407"/>
        </w:trPr>
        <w:tc>
          <w:tcPr>
            <w:tcW w:w="900" w:type="dxa"/>
            <w:shd w:val="clear" w:color="auto" w:fill="auto"/>
          </w:tcPr>
          <w:p w14:paraId="53042BC6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810" w:type="dxa"/>
            <w:vMerge/>
            <w:shd w:val="clear" w:color="auto" w:fill="auto"/>
          </w:tcPr>
          <w:p w14:paraId="62102897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20F204A5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4</w:t>
            </w:r>
          </w:p>
        </w:tc>
        <w:tc>
          <w:tcPr>
            <w:tcW w:w="1031" w:type="dxa"/>
            <w:shd w:val="clear" w:color="auto" w:fill="auto"/>
          </w:tcPr>
          <w:p w14:paraId="7FA8F4F8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5.1</w:t>
            </w:r>
          </w:p>
        </w:tc>
        <w:tc>
          <w:tcPr>
            <w:tcW w:w="990" w:type="dxa"/>
            <w:shd w:val="clear" w:color="auto" w:fill="auto"/>
          </w:tcPr>
          <w:p w14:paraId="0FCAD5CB" w14:textId="122DAF2B" w:rsidR="00156A2D" w:rsidRPr="00A82A05" w:rsidRDefault="00156A2D" w:rsidP="00AF337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A82A05">
              <w:rPr>
                <w:rFonts w:ascii="TH SarabunPSK" w:eastAsia="Calibri" w:hAnsi="TH SarabunPSK" w:cs="TH SarabunPSK"/>
                <w:color w:val="FF0000"/>
                <w:sz w:val="28"/>
                <w:cs/>
              </w:rPr>
              <w:t>5.2, 5.3</w:t>
            </w:r>
          </w:p>
        </w:tc>
        <w:tc>
          <w:tcPr>
            <w:tcW w:w="1080" w:type="dxa"/>
            <w:shd w:val="clear" w:color="auto" w:fill="auto"/>
          </w:tcPr>
          <w:p w14:paraId="73787E6C" w14:textId="6AA93768" w:rsidR="00156A2D" w:rsidRPr="00A82A05" w:rsidRDefault="00AF337F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FF0000"/>
                <w:sz w:val="28"/>
              </w:rPr>
            </w:pPr>
            <w:r w:rsidRPr="00A82A05">
              <w:rPr>
                <w:rFonts w:ascii="TH SarabunPSK" w:eastAsia="Calibri" w:hAnsi="TH SarabunPSK" w:cs="TH SarabunPSK"/>
                <w:color w:val="FF0000"/>
                <w:sz w:val="28"/>
              </w:rPr>
              <w:t>5.4</w:t>
            </w:r>
          </w:p>
        </w:tc>
        <w:tc>
          <w:tcPr>
            <w:tcW w:w="1080" w:type="dxa"/>
            <w:shd w:val="clear" w:color="auto" w:fill="auto"/>
          </w:tcPr>
          <w:p w14:paraId="7096DF7B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67086140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2C51170E" w14:textId="77777777" w:rsidTr="00156A2D">
        <w:trPr>
          <w:trHeight w:val="427"/>
        </w:trPr>
        <w:tc>
          <w:tcPr>
            <w:tcW w:w="900" w:type="dxa"/>
            <w:shd w:val="clear" w:color="auto" w:fill="auto"/>
          </w:tcPr>
          <w:p w14:paraId="3DDA9B40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</w:rPr>
              <w:t>6</w:t>
            </w:r>
          </w:p>
        </w:tc>
        <w:tc>
          <w:tcPr>
            <w:tcW w:w="810" w:type="dxa"/>
            <w:vMerge/>
            <w:shd w:val="clear" w:color="auto" w:fill="auto"/>
          </w:tcPr>
          <w:p w14:paraId="0682A9EA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5DBD2A4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14:paraId="3D0CEA4C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33853808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6.1</w:t>
            </w:r>
          </w:p>
        </w:tc>
        <w:tc>
          <w:tcPr>
            <w:tcW w:w="1080" w:type="dxa"/>
            <w:shd w:val="clear" w:color="auto" w:fill="auto"/>
          </w:tcPr>
          <w:p w14:paraId="18C35D41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19DD51F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A9F4CC5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645810F0" w14:textId="77777777" w:rsidTr="00156A2D">
        <w:trPr>
          <w:trHeight w:val="267"/>
        </w:trPr>
        <w:tc>
          <w:tcPr>
            <w:tcW w:w="900" w:type="dxa"/>
            <w:shd w:val="clear" w:color="auto" w:fill="auto"/>
          </w:tcPr>
          <w:p w14:paraId="3DEE46BB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  <w:vMerge/>
            <w:shd w:val="clear" w:color="auto" w:fill="auto"/>
          </w:tcPr>
          <w:p w14:paraId="791C5B2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4FE2FF74" w14:textId="232A51D6" w:rsidR="00156A2D" w:rsidRPr="001D5DF1" w:rsidRDefault="00156A2D" w:rsidP="000D7C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</w:t>
            </w:r>
            <w:r w:rsidR="000D7C6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14:paraId="526ED5D6" w14:textId="64C504AA" w:rsidR="00156A2D" w:rsidRPr="00A82A05" w:rsidRDefault="00AF337F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82A05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010E64A3" w14:textId="7550D2FC" w:rsidR="00156A2D" w:rsidRPr="00A82A05" w:rsidRDefault="00AF337F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82A05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2037784A" w14:textId="38BAF699" w:rsidR="00156A2D" w:rsidRPr="00A82A05" w:rsidRDefault="00AF337F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</w:pPr>
            <w:r w:rsidRPr="00A82A05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t>5</w:t>
            </w:r>
          </w:p>
        </w:tc>
        <w:tc>
          <w:tcPr>
            <w:tcW w:w="1080" w:type="dxa"/>
            <w:shd w:val="clear" w:color="auto" w:fill="D9D9D9"/>
          </w:tcPr>
          <w:p w14:paraId="0B0E75C5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D9D9D9"/>
          </w:tcPr>
          <w:p w14:paraId="44C8BF1A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  <w:tr w:rsidR="00156A2D" w:rsidRPr="001D5DF1" w14:paraId="3D6954FA" w14:textId="77777777" w:rsidTr="00156A2D">
        <w:trPr>
          <w:trHeight w:val="424"/>
        </w:trPr>
        <w:tc>
          <w:tcPr>
            <w:tcW w:w="2479" w:type="dxa"/>
            <w:gridSpan w:val="3"/>
            <w:shd w:val="clear" w:color="auto" w:fill="auto"/>
            <w:vAlign w:val="bottom"/>
          </w:tcPr>
          <w:p w14:paraId="218EAA2C" w14:textId="77777777" w:rsidR="00156A2D" w:rsidRPr="001D5DF1" w:rsidRDefault="00156A2D" w:rsidP="00AC2673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D5DF1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79230B6F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7A9D08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AE7118E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5D99194D" w14:textId="77777777" w:rsidR="00156A2D" w:rsidRPr="001D5DF1" w:rsidRDefault="00156A2D" w:rsidP="00AC267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556C78F6" w14:textId="77777777" w:rsidR="00156A2D" w:rsidRPr="001D5DF1" w:rsidRDefault="00156A2D" w:rsidP="00AC2673">
            <w:pPr>
              <w:spacing w:after="0" w:line="240" w:lineRule="auto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</w:p>
        </w:tc>
      </w:tr>
    </w:tbl>
    <w:p w14:paraId="5757AEE1" w14:textId="77931861" w:rsidR="005B4B9D" w:rsidRPr="00272B7D" w:rsidRDefault="005B4B9D" w:rsidP="00AC3C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ECB79C2" w14:textId="77777777" w:rsidR="005B4B9D" w:rsidRDefault="005B4B9D" w:rsidP="00AC3C1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F2F2354" w14:textId="34245788" w:rsidR="00D641AD" w:rsidRPr="00C97E09" w:rsidRDefault="00D641AD" w:rsidP="00C97E09">
      <w:pPr>
        <w:spacing w:after="0" w:line="240" w:lineRule="auto"/>
        <w:ind w:right="9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รายงานผลการวิเคราะห์จุดเด่นและโอกาสในการพัฒนาองค์ประกอบที่ 2 - องค์ประกอบที่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9"/>
      </w:tblGrid>
      <w:tr w:rsidR="00213231" w:rsidRPr="00272B7D" w14:paraId="2C5F276F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E6B105A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</w:t>
            </w:r>
          </w:p>
        </w:tc>
      </w:tr>
      <w:tr w:rsidR="00213231" w:rsidRPr="00272B7D" w14:paraId="0480EA22" w14:textId="77777777" w:rsidTr="00213231">
        <w:tc>
          <w:tcPr>
            <w:tcW w:w="15390" w:type="dxa"/>
          </w:tcPr>
          <w:p w14:paraId="5978A5E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5FADFBF9" w14:textId="77777777" w:rsidTr="00213231">
        <w:tc>
          <w:tcPr>
            <w:tcW w:w="15390" w:type="dxa"/>
          </w:tcPr>
          <w:p w14:paraId="60A2C6B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6931D7A" w14:textId="77777777" w:rsidTr="00213231">
        <w:tc>
          <w:tcPr>
            <w:tcW w:w="15390" w:type="dxa"/>
          </w:tcPr>
          <w:p w14:paraId="30A860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F615E29" w14:textId="77777777" w:rsidTr="00213231">
        <w:tc>
          <w:tcPr>
            <w:tcW w:w="15390" w:type="dxa"/>
          </w:tcPr>
          <w:p w14:paraId="14DEB8B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07FE501B" w14:textId="77777777" w:rsidTr="00213231">
        <w:tc>
          <w:tcPr>
            <w:tcW w:w="15390" w:type="dxa"/>
          </w:tcPr>
          <w:p w14:paraId="1566134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45DD408" w14:textId="77777777" w:rsidTr="00213231">
        <w:tc>
          <w:tcPr>
            <w:tcW w:w="15390" w:type="dxa"/>
          </w:tcPr>
          <w:p w14:paraId="4253CFF5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E9B21D9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3E9BEB35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</w:t>
            </w:r>
          </w:p>
        </w:tc>
      </w:tr>
      <w:tr w:rsidR="00213231" w:rsidRPr="00272B7D" w14:paraId="4962D1BF" w14:textId="77777777" w:rsidTr="00213231">
        <w:tc>
          <w:tcPr>
            <w:tcW w:w="15390" w:type="dxa"/>
          </w:tcPr>
          <w:p w14:paraId="206E7A9E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20D4C9B4" w14:textId="77777777" w:rsidTr="00213231">
        <w:tc>
          <w:tcPr>
            <w:tcW w:w="15390" w:type="dxa"/>
          </w:tcPr>
          <w:p w14:paraId="6F1557C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6BDF378" w14:textId="77777777" w:rsidTr="00213231">
        <w:tc>
          <w:tcPr>
            <w:tcW w:w="15390" w:type="dxa"/>
          </w:tcPr>
          <w:p w14:paraId="1E4ACD9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0EDE0FF7" w14:textId="77777777" w:rsidTr="00213231">
        <w:tc>
          <w:tcPr>
            <w:tcW w:w="15390" w:type="dxa"/>
          </w:tcPr>
          <w:p w14:paraId="303225B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29D25AEA" w14:textId="77777777" w:rsidTr="00213231">
        <w:tc>
          <w:tcPr>
            <w:tcW w:w="15390" w:type="dxa"/>
          </w:tcPr>
          <w:p w14:paraId="78171D7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9C342A" w14:textId="77777777" w:rsidTr="00213231">
        <w:tc>
          <w:tcPr>
            <w:tcW w:w="15390" w:type="dxa"/>
          </w:tcPr>
          <w:p w14:paraId="05F6801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1EEA85FA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6F8A123C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</w:t>
            </w:r>
          </w:p>
        </w:tc>
      </w:tr>
      <w:tr w:rsidR="00213231" w:rsidRPr="00272B7D" w14:paraId="18F429D4" w14:textId="77777777" w:rsidTr="00213231">
        <w:tc>
          <w:tcPr>
            <w:tcW w:w="15390" w:type="dxa"/>
          </w:tcPr>
          <w:p w14:paraId="26229D2A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078E9FBD" w14:textId="77777777" w:rsidTr="00213231">
        <w:tc>
          <w:tcPr>
            <w:tcW w:w="15390" w:type="dxa"/>
          </w:tcPr>
          <w:p w14:paraId="69F56E2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C0A0C13" w14:textId="77777777" w:rsidTr="00213231">
        <w:tc>
          <w:tcPr>
            <w:tcW w:w="15390" w:type="dxa"/>
          </w:tcPr>
          <w:p w14:paraId="0592CE89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87E0FF4" w14:textId="77777777" w:rsidTr="00213231">
        <w:tc>
          <w:tcPr>
            <w:tcW w:w="15390" w:type="dxa"/>
          </w:tcPr>
          <w:p w14:paraId="587E187B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35C91990" w14:textId="77777777" w:rsidTr="00213231">
        <w:tc>
          <w:tcPr>
            <w:tcW w:w="15390" w:type="dxa"/>
          </w:tcPr>
          <w:p w14:paraId="17370B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A95F41B" w14:textId="77777777" w:rsidTr="00213231">
        <w:tc>
          <w:tcPr>
            <w:tcW w:w="15390" w:type="dxa"/>
          </w:tcPr>
          <w:p w14:paraId="7EE677F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68E17505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15C2AFDD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</w:t>
            </w:r>
          </w:p>
        </w:tc>
      </w:tr>
      <w:tr w:rsidR="00213231" w:rsidRPr="00272B7D" w14:paraId="0C5D6342" w14:textId="77777777" w:rsidTr="00213231">
        <w:tc>
          <w:tcPr>
            <w:tcW w:w="15390" w:type="dxa"/>
          </w:tcPr>
          <w:p w14:paraId="2C532273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501895F8" w14:textId="77777777" w:rsidTr="00213231">
        <w:tc>
          <w:tcPr>
            <w:tcW w:w="15390" w:type="dxa"/>
          </w:tcPr>
          <w:p w14:paraId="75B5876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5C597530" w14:textId="77777777" w:rsidTr="00213231">
        <w:tc>
          <w:tcPr>
            <w:tcW w:w="15390" w:type="dxa"/>
          </w:tcPr>
          <w:p w14:paraId="3F4F32B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47092A26" w14:textId="77777777" w:rsidTr="00213231">
        <w:tc>
          <w:tcPr>
            <w:tcW w:w="15390" w:type="dxa"/>
          </w:tcPr>
          <w:p w14:paraId="6EF1A30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13A66E5F" w14:textId="77777777" w:rsidTr="00213231">
        <w:tc>
          <w:tcPr>
            <w:tcW w:w="15390" w:type="dxa"/>
          </w:tcPr>
          <w:p w14:paraId="45A2DA88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3F476AB" w14:textId="77777777" w:rsidTr="00213231">
        <w:tc>
          <w:tcPr>
            <w:tcW w:w="15390" w:type="dxa"/>
          </w:tcPr>
          <w:p w14:paraId="6E2C48DF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BCEE574" w14:textId="77777777" w:rsidTr="00213231">
        <w:tc>
          <w:tcPr>
            <w:tcW w:w="15390" w:type="dxa"/>
            <w:shd w:val="clear" w:color="auto" w:fill="D9D9D9" w:themeFill="background1" w:themeFillShade="D9"/>
          </w:tcPr>
          <w:p w14:paraId="44794813" w14:textId="77777777" w:rsidR="005B4B9D" w:rsidRPr="00272B7D" w:rsidRDefault="005B4B9D" w:rsidP="00213231">
            <w:pPr>
              <w:spacing w:before="20" w:after="2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6</w:t>
            </w:r>
          </w:p>
        </w:tc>
      </w:tr>
      <w:tr w:rsidR="00213231" w:rsidRPr="00272B7D" w14:paraId="45D3B87E" w14:textId="77777777" w:rsidTr="00213231">
        <w:tc>
          <w:tcPr>
            <w:tcW w:w="15390" w:type="dxa"/>
          </w:tcPr>
          <w:p w14:paraId="4B458A34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</w:tr>
      <w:tr w:rsidR="00213231" w:rsidRPr="00272B7D" w14:paraId="17160D7A" w14:textId="77777777" w:rsidTr="00213231">
        <w:tc>
          <w:tcPr>
            <w:tcW w:w="15390" w:type="dxa"/>
          </w:tcPr>
          <w:p w14:paraId="66599E2D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78B9C328" w14:textId="77777777" w:rsidTr="00213231">
        <w:tc>
          <w:tcPr>
            <w:tcW w:w="15390" w:type="dxa"/>
          </w:tcPr>
          <w:p w14:paraId="5A909BE7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2EF8FA98" w14:textId="77777777" w:rsidTr="00213231">
        <w:tc>
          <w:tcPr>
            <w:tcW w:w="15390" w:type="dxa"/>
          </w:tcPr>
          <w:p w14:paraId="0980D85C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โอกาสในการพัฒนา</w:t>
            </w:r>
          </w:p>
        </w:tc>
      </w:tr>
      <w:tr w:rsidR="00213231" w:rsidRPr="00272B7D" w14:paraId="769C1326" w14:textId="77777777" w:rsidTr="00213231">
        <w:tc>
          <w:tcPr>
            <w:tcW w:w="15390" w:type="dxa"/>
          </w:tcPr>
          <w:p w14:paraId="20B26366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231" w:rsidRPr="00272B7D" w14:paraId="3B9CB884" w14:textId="77777777" w:rsidTr="00213231">
        <w:tc>
          <w:tcPr>
            <w:tcW w:w="15390" w:type="dxa"/>
          </w:tcPr>
          <w:p w14:paraId="5C978380" w14:textId="77777777" w:rsidR="005B4B9D" w:rsidRPr="00272B7D" w:rsidRDefault="005B4B9D" w:rsidP="00213231">
            <w:pPr>
              <w:spacing w:before="20" w:after="20"/>
              <w:ind w:right="3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96946E" w14:textId="77777777" w:rsidR="005B4B9D" w:rsidRPr="00272B7D" w:rsidRDefault="005B4B9D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0C911B5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CB92D1C" w14:textId="77777777" w:rsidR="002F6FE6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13EDA70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134EF952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7BF715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66CEDE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BF08193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4A7D47E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58FDBC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AEF8B15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12B76F0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222B6DE9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7243B9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13E164F2" w14:textId="77777777" w:rsidR="00ED5F18" w:rsidRDefault="00ED5F18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8EA4459" w14:textId="77777777" w:rsidR="00ED5F18" w:rsidRDefault="00ED5F18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5E4CD928" w14:textId="77777777" w:rsidR="00ED5F18" w:rsidRDefault="00ED5F18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533B0AB" w14:textId="77777777" w:rsidR="00ED5F18" w:rsidRDefault="00ED5F18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B0D617E" w14:textId="77777777" w:rsidR="00ED5F18" w:rsidRDefault="00ED5F18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440FEA2D" w14:textId="77777777" w:rsidR="00C97E09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19788CE" w14:textId="77777777" w:rsidR="00C97E09" w:rsidRPr="00272B7D" w:rsidRDefault="00C97E09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67047BA3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32080EC8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A2BDE14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FF393C8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p w14:paraId="7AA7BEBF" w14:textId="67C974DA" w:rsidR="002F6FE6" w:rsidRPr="00272B7D" w:rsidRDefault="000E10C0" w:rsidP="002F6F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GoBack"/>
      <w:bookmarkEnd w:id="1"/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="002F6FE6" w:rsidRPr="00272B7D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104DA6CB" w14:textId="4C226B4A" w:rsidR="00F14EA9" w:rsidRPr="006830F3" w:rsidRDefault="00F14EA9" w:rsidP="006830F3">
      <w:pPr>
        <w:tabs>
          <w:tab w:val="left" w:pos="171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30F3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  <w:r w:rsidRPr="006830F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0F3">
        <w:rPr>
          <w:rFonts w:ascii="TH SarabunPSK" w:hAnsi="TH SarabunPSK" w:cs="TH SarabunPSK"/>
          <w:b/>
          <w:bCs/>
          <w:sz w:val="32"/>
          <w:szCs w:val="32"/>
        </w:rPr>
        <w:t>Common Data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3864"/>
        <w:gridCol w:w="2664"/>
        <w:gridCol w:w="991"/>
        <w:gridCol w:w="1092"/>
      </w:tblGrid>
      <w:tr w:rsidR="000D7C63" w:rsidRPr="00121E31" w14:paraId="583B41F4" w14:textId="77777777" w:rsidTr="000D7C63">
        <w:trPr>
          <w:trHeight w:val="503"/>
          <w:tblHeader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250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0F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806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0D7C63" w:rsidRPr="00121E31" w14:paraId="516B504E" w14:textId="77777777" w:rsidTr="003D1F5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DD0E" w14:textId="08167041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</w:tr>
      <w:tr w:rsidR="000D7C63" w:rsidRPr="00121E31" w14:paraId="526191F7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A19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1537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จำนวนบัณฑิตที่สำเร็จการศึกษา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A8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3F091674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9C8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5A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694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62836010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2FB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5594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ค่าเฉลี่ยของคะแนนที่ได้จากการประเมินบัณฑิต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B6E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D7C63" w:rsidRPr="00121E31" w14:paraId="2C833F1B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283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C9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ร้อยละของบัณฑิตที่ได้รับการประเมิน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D98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0D7C63" w:rsidRPr="00121E31" w14:paraId="486F6129" w14:textId="77777777" w:rsidTr="000D7C63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B1F2" w14:textId="06A0B7DE" w:rsidR="000D7C63" w:rsidRPr="00A82A05" w:rsidRDefault="000D7C63" w:rsidP="003D1F52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ตัวบ่งชี้ที่ </w:t>
            </w: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2.2  (</w:t>
            </w: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ระดับปริญญาโท)</w:t>
            </w:r>
            <w:r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D43C3C"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ผลงานวิจัย/นวัตกรรมของนักศึกษาและผู้สำเร็จการศึกษาระดับปริญญาโทที่</w:t>
            </w:r>
            <w:r w:rsidR="00D43C3C" w:rsidRPr="00A82A0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สร้างองค์ความรู้ หรือ</w:t>
            </w:r>
            <w:r w:rsidR="00D43C3C"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นำไปใช้ประโยชน์ใน</w:t>
            </w:r>
            <w:r w:rsidR="00D43C3C" w:rsidRPr="00A82A0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</w:t>
            </w:r>
            <w:r w:rsidR="00D43C3C"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พัฒนาการทำงาน</w:t>
            </w:r>
            <w:r w:rsidR="00D43C3C" w:rsidRPr="00A82A0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  <w:r w:rsidR="00D43C3C" w:rsidRPr="00A82A0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แก้ปัญหาของหน่วยงาน ชุมชน ที่ได้รับการตีพิมพ์หรือเผยแพร่</w:t>
            </w:r>
          </w:p>
        </w:tc>
      </w:tr>
      <w:tr w:rsidR="000D7C63" w:rsidRPr="00121E31" w14:paraId="0A3A7B8D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505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FF7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61611F37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DF72" w14:textId="77777777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ระดับคุณภาพผลงานวิชาการ (ระดับปริญญาโท)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1C9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C63" w:rsidRPr="00121E31" w14:paraId="40315914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749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บทความฉบับสมบูรณ์ที่ตีพิมพ์ลักษณะใดลักษณะหนึ่ง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(0.10)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02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BB320D5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293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(0.20)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CC2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31826E4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5AF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F0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47F54D9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วารสารทางวิชาการที่ไม่อยู่ในฐานข้อมูลแต่สถาบันนำเสนอสภาอนุมัติตามประกาศ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 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103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590422F2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9E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14A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CB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13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360AF0A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A3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8F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 (0.60)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D18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C4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3FDE2F1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9A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3017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บทความที่ตีพิมพ์ในวารสารวิชาการระดับชาติที่ปรากฏในฐานข้อมูลระดับชาติตามประกาศ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0.80)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BA5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BF1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47D42B5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037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530E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 (0.80)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8B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CD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B2BA213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E1F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E48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1.00)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D2E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1DE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5EB2261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DB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DDF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33D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E6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1B63346E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9F1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ADAB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515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BE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0D7C63" w:rsidRPr="00121E31" w14:paraId="19750948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5F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16A" w14:textId="77777777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ระดับคุณภาพงานสร้างสรรค์ (ระดับปริญญาโท)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AAC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ED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C63" w:rsidRPr="00121E31" w14:paraId="39B94A87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C1B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lastRenderedPageBreak/>
              <w:t>17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414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online (0.20)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016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65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EE2F826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A1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837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(0.40)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79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6B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61183BF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92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54B8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(0.60.)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1B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97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23961AF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9D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FDB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(0.80)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F3B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B7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662586D3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5BC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087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(1.00)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D17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C7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D92C69A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51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9840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CF9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6A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0D7C63" w:rsidRPr="00121E31" w14:paraId="754517EB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32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757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09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DC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น้ำหนัก</w:t>
            </w:r>
          </w:p>
        </w:tc>
      </w:tr>
      <w:tr w:rsidR="000D7C63" w:rsidRPr="00121E31" w14:paraId="1F8645BE" w14:textId="77777777" w:rsidTr="000D7C63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B394F8" w14:textId="77777777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ตัวบ่งชี้ที่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6DF02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C63" w:rsidRPr="00121E31" w14:paraId="2ADE1FC0" w14:textId="77777777" w:rsidTr="003D1F5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C39C" w14:textId="6215C4C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</w:tr>
      <w:tr w:rsidR="000D7C63" w:rsidRPr="00121E31" w14:paraId="0E5EDEE1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C7C4" w14:textId="77777777" w:rsidR="000D7C63" w:rsidRPr="000312F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24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7AD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จำนวนอาจารย์ผู้รับผิดชอบหลักสูตรที่มีวุฒิปริญญาเอก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B9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7F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0317AE37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E4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21B2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จำนวนอาจารย์ผู้รับผิดชอบหลักสูตรทั้งหมด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8A5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1C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50A63A6C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179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2098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ร้อยละของอาจารย์ผู้รับผิดชอบหลักสูตรที่มีคุณวุฒิปริญญาเอก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EE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763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0D7C63" w:rsidRPr="00121E31" w14:paraId="3C241B69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E6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1836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ค่าร้อยละของอาจารย์ผู้รับผิดชอบหลักสูตรที่มีคุณวุฒิปริญญาเอกเทียบคะแนนเต็ม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8D9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F4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D7C63" w:rsidRPr="00121E31" w14:paraId="66E5891F" w14:textId="77777777" w:rsidTr="003D1F5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C4F4" w14:textId="2C5024BF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</w:tr>
      <w:tr w:rsidR="000D7C63" w:rsidRPr="00121E31" w14:paraId="191384B1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6B3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E79D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จำนวนอาจารย์ผู้รับผิดชอบหลักสูตรที่ดำรงตำแหน่งทางวิชาการ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223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69F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7C63" w:rsidRPr="00121E31" w14:paraId="78EA7B58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5F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7331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ร้อยละของอาจารย์ผู้รับผิดชอบหลักสูตรที่ดำรงตำแหน่งทางวิชาการ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03C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C9F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0D7C63" w:rsidRPr="00121E31" w14:paraId="588ED357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52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626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ค่าร้อยละของอาจารย์ผู้รับผิดชอบหลักสูตรที่ดำรงตำแหน่งทางวิชาการ คะแนนเต็ม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398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19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0D7C63" w:rsidRPr="00121E31" w14:paraId="602DDA2B" w14:textId="77777777" w:rsidTr="003D1F52"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E2CE" w14:textId="40AFD904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ผลงานวิชาการของอาจารย์ผู้รับผิดชอบหลักสูตร</w:t>
            </w:r>
          </w:p>
        </w:tc>
      </w:tr>
      <w:tr w:rsidR="000D7C63" w:rsidRPr="00121E31" w14:paraId="0E0FD542" w14:textId="77777777" w:rsidTr="000D7C63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177B96" w14:textId="77777777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ระดับคุณภาพผลงานทางวิชาการ  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D0CC5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C63" w:rsidRPr="00121E31" w14:paraId="4A0FDEE1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9D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2DCE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3A9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64F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D0293C3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49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FF9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E87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696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B29C513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A4C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AFAB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235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848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BE87FC6" w14:textId="77777777" w:rsidTr="000D7C6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2CC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0944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  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708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05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20E8F21" w14:textId="77777777" w:rsidTr="000D7C63">
        <w:tc>
          <w:tcPr>
            <w:tcW w:w="842" w:type="dxa"/>
          </w:tcPr>
          <w:p w14:paraId="117AA46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35</w:t>
            </w:r>
          </w:p>
        </w:tc>
        <w:tc>
          <w:tcPr>
            <w:tcW w:w="6730" w:type="dxa"/>
            <w:gridSpan w:val="2"/>
            <w:hideMark/>
          </w:tcPr>
          <w:p w14:paraId="2902A6BE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65C382E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88143B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0AE8CB30" w14:textId="77777777" w:rsidTr="000D7C63">
        <w:tc>
          <w:tcPr>
            <w:tcW w:w="842" w:type="dxa"/>
          </w:tcPr>
          <w:p w14:paraId="7395B6C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6730" w:type="dxa"/>
            <w:gridSpan w:val="2"/>
            <w:hideMark/>
          </w:tcPr>
          <w:p w14:paraId="51930A86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บทความวิชาการฉบับสมบูรณ์ที่ตีพิมพ์ในวารสารวิชาการที่ไม่อยู่ในฐานข้อมูล แต่สถาบันนำเสนอสภาสถาบันเพื่ออนุมัติวารสารเหล่านี้ 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1107A31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6D08EFE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62786F9D" w14:textId="77777777" w:rsidTr="000D7C63">
        <w:tc>
          <w:tcPr>
            <w:tcW w:w="842" w:type="dxa"/>
          </w:tcPr>
          <w:p w14:paraId="1FC7A89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6730" w:type="dxa"/>
            <w:gridSpan w:val="2"/>
            <w:hideMark/>
          </w:tcPr>
          <w:p w14:paraId="499A51A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ผลงานที่ได้รับการจดอนุสิทธิบัตร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403BA6D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4B7BABB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FBB9326" w14:textId="77777777" w:rsidTr="000D7C63">
        <w:tc>
          <w:tcPr>
            <w:tcW w:w="842" w:type="dxa"/>
          </w:tcPr>
          <w:p w14:paraId="415EC0D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6730" w:type="dxa"/>
            <w:gridSpan w:val="2"/>
            <w:hideMark/>
          </w:tcPr>
          <w:p w14:paraId="6B18B3A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2DB1B6D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5BFF23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0BC827D0" w14:textId="77777777" w:rsidTr="000D7C63">
        <w:tc>
          <w:tcPr>
            <w:tcW w:w="842" w:type="dxa"/>
          </w:tcPr>
          <w:p w14:paraId="5A0905F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6730" w:type="dxa"/>
            <w:gridSpan w:val="2"/>
            <w:hideMark/>
          </w:tcPr>
          <w:p w14:paraId="2737145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0713791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1191F0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5646BFB2" w14:textId="77777777" w:rsidTr="000D7C63">
        <w:tc>
          <w:tcPr>
            <w:tcW w:w="842" w:type="dxa"/>
          </w:tcPr>
          <w:p w14:paraId="18AC08F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730" w:type="dxa"/>
            <w:gridSpan w:val="2"/>
          </w:tcPr>
          <w:p w14:paraId="1AE1B51E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บทความวิจัยที่ตีพิมพ์ในวารสารวิชาการระดับนานาชาติที่ไม่อยู่ในฐานข้อมูลตามประกาศ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001" w:type="dxa"/>
          </w:tcPr>
          <w:p w14:paraId="5FEE064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4972DAF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084466F2" w14:textId="77777777" w:rsidTr="000D7C63">
        <w:tc>
          <w:tcPr>
            <w:tcW w:w="842" w:type="dxa"/>
          </w:tcPr>
          <w:p w14:paraId="7334EF9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6730" w:type="dxa"/>
            <w:gridSpan w:val="2"/>
          </w:tcPr>
          <w:p w14:paraId="50D7A10F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บทความวิชาการที่ตีพิมพ์ในวารสารวิชาการระดับนานาชาติที่ไม่อยู่ในฐานข้อมูลตามประกาศ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แต่สถาบันนำเสนอสภาสถาบันเพื่ออนุมัติตามประกาศ </w:t>
            </w:r>
            <w:proofErr w:type="spellStart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(0.80)</w:t>
            </w:r>
          </w:p>
        </w:tc>
        <w:tc>
          <w:tcPr>
            <w:tcW w:w="1001" w:type="dxa"/>
          </w:tcPr>
          <w:p w14:paraId="7B4AA16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91DD36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6ECAD46" w14:textId="77777777" w:rsidTr="000D7C63">
        <w:tc>
          <w:tcPr>
            <w:tcW w:w="842" w:type="dxa"/>
          </w:tcPr>
          <w:p w14:paraId="432E18D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6730" w:type="dxa"/>
            <w:gridSpan w:val="2"/>
            <w:hideMark/>
          </w:tcPr>
          <w:p w14:paraId="5A7CFD60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081127F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536EB4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9310C69" w14:textId="77777777" w:rsidTr="000D7C63">
        <w:tc>
          <w:tcPr>
            <w:tcW w:w="842" w:type="dxa"/>
          </w:tcPr>
          <w:p w14:paraId="70C0564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6730" w:type="dxa"/>
            <w:gridSpan w:val="2"/>
            <w:hideMark/>
          </w:tcPr>
          <w:p w14:paraId="1DB9F75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 TCI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กลุ่มที่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0251DA7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9359F6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6F4F9233" w14:textId="77777777" w:rsidTr="000D7C63">
        <w:tc>
          <w:tcPr>
            <w:tcW w:w="842" w:type="dxa"/>
          </w:tcPr>
          <w:p w14:paraId="29B5E86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6730" w:type="dxa"/>
            <w:gridSpan w:val="2"/>
            <w:hideMark/>
          </w:tcPr>
          <w:p w14:paraId="42A132C6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D25A5B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6853BB9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B298047" w14:textId="77777777" w:rsidTr="000D7C63">
        <w:tc>
          <w:tcPr>
            <w:tcW w:w="842" w:type="dxa"/>
          </w:tcPr>
          <w:p w14:paraId="5AA8974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730" w:type="dxa"/>
            <w:gridSpan w:val="2"/>
            <w:hideMark/>
          </w:tcPr>
          <w:p w14:paraId="10C0563D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 ที่ปรากฏในฐานข้อมูลระดับนานาชาติตามประกาศ </w:t>
            </w:r>
            <w:proofErr w:type="spellStart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DB914A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05A819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A4C535B" w14:textId="77777777" w:rsidTr="000D7C63">
        <w:tc>
          <w:tcPr>
            <w:tcW w:w="842" w:type="dxa"/>
          </w:tcPr>
          <w:p w14:paraId="722AED2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6730" w:type="dxa"/>
            <w:gridSpan w:val="2"/>
            <w:hideMark/>
          </w:tcPr>
          <w:p w14:paraId="73D8AC5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5A59327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2AF0FDF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E736793" w14:textId="77777777" w:rsidTr="000D7C63">
        <w:tc>
          <w:tcPr>
            <w:tcW w:w="842" w:type="dxa"/>
          </w:tcPr>
          <w:p w14:paraId="5D26CDB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6730" w:type="dxa"/>
            <w:gridSpan w:val="2"/>
            <w:hideMark/>
          </w:tcPr>
          <w:p w14:paraId="34AE782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2443B95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5295A2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0A238310" w14:textId="77777777" w:rsidTr="000D7C63">
        <w:tc>
          <w:tcPr>
            <w:tcW w:w="842" w:type="dxa"/>
          </w:tcPr>
          <w:p w14:paraId="1C59461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6730" w:type="dxa"/>
            <w:gridSpan w:val="2"/>
            <w:hideMark/>
          </w:tcPr>
          <w:p w14:paraId="27E302CD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4AEF448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824782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51BFDFF7" w14:textId="77777777" w:rsidTr="000D7C63">
        <w:tc>
          <w:tcPr>
            <w:tcW w:w="842" w:type="dxa"/>
          </w:tcPr>
          <w:p w14:paraId="0F67A414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6730" w:type="dxa"/>
            <w:gridSpan w:val="2"/>
            <w:hideMark/>
          </w:tcPr>
          <w:p w14:paraId="160E4DA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DC52CC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0546BF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34262751" w14:textId="77777777" w:rsidTr="000D7C63">
        <w:tc>
          <w:tcPr>
            <w:tcW w:w="842" w:type="dxa"/>
          </w:tcPr>
          <w:p w14:paraId="48FFE7C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730" w:type="dxa"/>
            <w:gridSpan w:val="2"/>
            <w:hideMark/>
          </w:tcPr>
          <w:p w14:paraId="1C6B064C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50DD5F0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792C1EB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898599B" w14:textId="77777777" w:rsidTr="000D7C63">
        <w:tc>
          <w:tcPr>
            <w:tcW w:w="842" w:type="dxa"/>
          </w:tcPr>
          <w:p w14:paraId="36BF2B3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6730" w:type="dxa"/>
            <w:gridSpan w:val="2"/>
            <w:hideMark/>
          </w:tcPr>
          <w:p w14:paraId="5EE8A554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หนังสือที่ผ่านการประเมินตำแหน่งทางวิชาการแล้ว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1E1B800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200A5CD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1C5846B" w14:textId="77777777" w:rsidTr="000D7C63">
        <w:tc>
          <w:tcPr>
            <w:tcW w:w="842" w:type="dxa"/>
          </w:tcPr>
          <w:p w14:paraId="17B25D5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52</w:t>
            </w:r>
          </w:p>
        </w:tc>
        <w:tc>
          <w:tcPr>
            <w:tcW w:w="6730" w:type="dxa"/>
            <w:gridSpan w:val="2"/>
            <w:hideMark/>
          </w:tcPr>
          <w:p w14:paraId="30B27CE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ตำรา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4A6ECEF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807794F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6424091D" w14:textId="77777777" w:rsidTr="000D7C63">
        <w:tc>
          <w:tcPr>
            <w:tcW w:w="842" w:type="dxa"/>
          </w:tcPr>
          <w:p w14:paraId="4175E9F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6730" w:type="dxa"/>
            <w:gridSpan w:val="2"/>
            <w:hideMark/>
          </w:tcPr>
          <w:p w14:paraId="639D948D" w14:textId="77777777" w:rsidR="000D7C63" w:rsidRPr="00121E31" w:rsidRDefault="000D7C63" w:rsidP="003D1F5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2F58CDA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CD7214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642161AB" w14:textId="77777777" w:rsidTr="000D7C63">
        <w:tc>
          <w:tcPr>
            <w:tcW w:w="842" w:type="dxa"/>
            <w:tcBorders>
              <w:bottom w:val="single" w:sz="4" w:space="0" w:color="auto"/>
            </w:tcBorders>
          </w:tcPr>
          <w:p w14:paraId="557E8E7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6730" w:type="dxa"/>
            <w:gridSpan w:val="2"/>
            <w:tcBorders>
              <w:bottom w:val="single" w:sz="4" w:space="0" w:color="auto"/>
            </w:tcBorders>
            <w:hideMark/>
          </w:tcPr>
          <w:p w14:paraId="732BC7B6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71998D9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2AD90F0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0D7C63" w:rsidRPr="00121E31" w14:paraId="4CEFCC3E" w14:textId="77777777" w:rsidTr="000D7C63">
        <w:tc>
          <w:tcPr>
            <w:tcW w:w="4818" w:type="dxa"/>
            <w:gridSpan w:val="2"/>
            <w:tcBorders>
              <w:right w:val="nil"/>
            </w:tcBorders>
            <w:hideMark/>
          </w:tcPr>
          <w:p w14:paraId="6FACC1D2" w14:textId="77777777" w:rsidR="000D7C63" w:rsidRPr="00121E31" w:rsidRDefault="000D7C63" w:rsidP="003D1F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ระดับคุณภาพงานสร้างสรรค์  </w:t>
            </w:r>
          </w:p>
        </w:tc>
        <w:tc>
          <w:tcPr>
            <w:tcW w:w="4857" w:type="dxa"/>
            <w:gridSpan w:val="3"/>
            <w:tcBorders>
              <w:left w:val="nil"/>
            </w:tcBorders>
          </w:tcPr>
          <w:p w14:paraId="51949A49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7C63" w:rsidRPr="00121E31" w14:paraId="7CD84E6A" w14:textId="77777777" w:rsidTr="000D7C63">
        <w:tc>
          <w:tcPr>
            <w:tcW w:w="842" w:type="dxa"/>
          </w:tcPr>
          <w:p w14:paraId="267B4BA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6730" w:type="dxa"/>
            <w:gridSpan w:val="2"/>
            <w:hideMark/>
          </w:tcPr>
          <w:p w14:paraId="63130DED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 xml:space="preserve">online 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6D0A3462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3B88740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5AE7792F" w14:textId="77777777" w:rsidTr="000D7C63">
        <w:tc>
          <w:tcPr>
            <w:tcW w:w="842" w:type="dxa"/>
          </w:tcPr>
          <w:p w14:paraId="11452DD9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6730" w:type="dxa"/>
            <w:gridSpan w:val="2"/>
            <w:hideMark/>
          </w:tcPr>
          <w:p w14:paraId="25FCA2B1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67FA375E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052AED8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72B3C3DA" w14:textId="77777777" w:rsidTr="000D7C63">
        <w:tc>
          <w:tcPr>
            <w:tcW w:w="842" w:type="dxa"/>
          </w:tcPr>
          <w:p w14:paraId="7D20E6CC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6730" w:type="dxa"/>
            <w:gridSpan w:val="2"/>
            <w:hideMark/>
          </w:tcPr>
          <w:p w14:paraId="7243216F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1001" w:type="dxa"/>
          </w:tcPr>
          <w:p w14:paraId="14668CF3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3D39EFD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498DE1CC" w14:textId="77777777" w:rsidTr="000D7C63">
        <w:tc>
          <w:tcPr>
            <w:tcW w:w="842" w:type="dxa"/>
          </w:tcPr>
          <w:p w14:paraId="756D88D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6730" w:type="dxa"/>
            <w:gridSpan w:val="2"/>
            <w:hideMark/>
          </w:tcPr>
          <w:p w14:paraId="062789AF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5D9AF81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7B2EB2CA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1CC9AB75" w14:textId="77777777" w:rsidTr="000D7C63">
        <w:tc>
          <w:tcPr>
            <w:tcW w:w="842" w:type="dxa"/>
          </w:tcPr>
          <w:p w14:paraId="631C3708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6730" w:type="dxa"/>
            <w:gridSpan w:val="2"/>
            <w:hideMark/>
          </w:tcPr>
          <w:p w14:paraId="4C782BA3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 (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21E31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01" w:type="dxa"/>
          </w:tcPr>
          <w:p w14:paraId="392EDE1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560BC677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</w:tr>
      <w:tr w:rsidR="000D7C63" w:rsidRPr="00121E31" w14:paraId="22902E99" w14:textId="77777777" w:rsidTr="000D7C63">
        <w:tc>
          <w:tcPr>
            <w:tcW w:w="842" w:type="dxa"/>
          </w:tcPr>
          <w:p w14:paraId="7FC37460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6730" w:type="dxa"/>
            <w:gridSpan w:val="2"/>
            <w:hideMark/>
          </w:tcPr>
          <w:p w14:paraId="08549505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ผลรวมค่าน้ำหนักงานสร้างสรรค์</w:t>
            </w:r>
          </w:p>
        </w:tc>
        <w:tc>
          <w:tcPr>
            <w:tcW w:w="1001" w:type="dxa"/>
          </w:tcPr>
          <w:p w14:paraId="2FE583F6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13042F1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  <w:tr w:rsidR="000D7C63" w:rsidRPr="00121E31" w14:paraId="5DAF3B65" w14:textId="77777777" w:rsidTr="000D7C63">
        <w:tc>
          <w:tcPr>
            <w:tcW w:w="842" w:type="dxa"/>
          </w:tcPr>
          <w:p w14:paraId="10586CDD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6730" w:type="dxa"/>
            <w:gridSpan w:val="2"/>
            <w:hideMark/>
          </w:tcPr>
          <w:p w14:paraId="2B55267D" w14:textId="77777777" w:rsidR="000D7C63" w:rsidRPr="00121E31" w:rsidRDefault="000D7C63" w:rsidP="003D1F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ผลรวมค่าน้ำหนักผลงานวิชาการและงานสร้างสรรค์</w:t>
            </w:r>
          </w:p>
        </w:tc>
        <w:tc>
          <w:tcPr>
            <w:tcW w:w="1001" w:type="dxa"/>
          </w:tcPr>
          <w:p w14:paraId="7CB258D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</w:tcPr>
          <w:p w14:paraId="6106D1E5" w14:textId="77777777" w:rsidR="000D7C63" w:rsidRPr="00121E31" w:rsidRDefault="000D7C63" w:rsidP="003D1F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1E31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</w:tr>
    </w:tbl>
    <w:p w14:paraId="5F4BF137" w14:textId="77777777" w:rsidR="00F14EA9" w:rsidRDefault="00F14EA9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7F71A258" w14:textId="77777777" w:rsidR="006830F3" w:rsidRDefault="006830F3" w:rsidP="002F6FE6">
      <w:pPr>
        <w:tabs>
          <w:tab w:val="left" w:pos="1710"/>
        </w:tabs>
        <w:spacing w:after="0" w:line="240" w:lineRule="auto"/>
        <w:rPr>
          <w:rFonts w:ascii="Cordia New" w:hAnsi="Cordia New" w:cs="Cordia New"/>
          <w:b/>
          <w:bCs/>
          <w:sz w:val="32"/>
          <w:szCs w:val="32"/>
        </w:rPr>
      </w:pPr>
    </w:p>
    <w:p w14:paraId="79F8F1B2" w14:textId="77777777" w:rsidR="002F6FE6" w:rsidRPr="00272B7D" w:rsidRDefault="002F6FE6" w:rsidP="004F5211">
      <w:pPr>
        <w:spacing w:after="0" w:line="240" w:lineRule="auto"/>
        <w:ind w:right="3240"/>
        <w:rPr>
          <w:rFonts w:ascii="TH SarabunPSK" w:hAnsi="TH SarabunPSK" w:cs="TH SarabunPSK"/>
          <w:sz w:val="16"/>
          <w:szCs w:val="16"/>
        </w:rPr>
      </w:pPr>
    </w:p>
    <w:sectPr w:rsidR="002F6FE6" w:rsidRPr="00272B7D" w:rsidSect="00F60A8D">
      <w:pgSz w:w="11907" w:h="16840" w:code="9"/>
      <w:pgMar w:top="1440" w:right="1008" w:bottom="1008" w:left="144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90679" w14:textId="77777777" w:rsidR="00D171CB" w:rsidRDefault="00D171CB" w:rsidP="00DF0E82">
      <w:pPr>
        <w:spacing w:after="0" w:line="240" w:lineRule="auto"/>
      </w:pPr>
      <w:r>
        <w:separator/>
      </w:r>
    </w:p>
  </w:endnote>
  <w:endnote w:type="continuationSeparator" w:id="0">
    <w:p w14:paraId="7B3528A6" w14:textId="77777777" w:rsidR="00D171CB" w:rsidRDefault="00D171CB" w:rsidP="00DF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-SarabunPSK,Bold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EFE6" w14:textId="134B5118" w:rsidR="00ED5F18" w:rsidRPr="00E528F4" w:rsidRDefault="00ED5F18" w:rsidP="00F60A8D">
    <w:pPr>
      <w:pStyle w:val="Footer"/>
      <w:tabs>
        <w:tab w:val="clear" w:pos="4680"/>
        <w:tab w:val="center" w:pos="9360"/>
        <w:tab w:val="right" w:pos="14310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หลักสูตร</w:t>
    </w:r>
    <w:r>
      <w:rPr>
        <w:rFonts w:ascii="TH SarabunPSK" w:hAnsi="TH SarabunPSK" w:cs="TH SarabunPSK" w:hint="cs"/>
        <w:sz w:val="30"/>
        <w:szCs w:val="30"/>
        <w:cs/>
      </w:rPr>
      <w:t>......................................</w:t>
    </w:r>
    <w:r>
      <w:rPr>
        <w:rFonts w:ascii="TH Sarabun New" w:hAnsi="TH Sarabun New" w:cs="TH Sarabun New"/>
        <w:sz w:val="30"/>
        <w:szCs w:val="30"/>
        <w:cs/>
      </w:rPr>
      <w:tab/>
    </w:r>
    <w:r w:rsidRPr="00EE7C0E">
      <w:rPr>
        <w:rFonts w:ascii="TH SarabunPSK" w:hAnsi="TH SarabunPSK" w:cs="TH SarabunPSK"/>
        <w:sz w:val="32"/>
        <w:szCs w:val="32"/>
      </w:rPr>
      <w:fldChar w:fldCharType="begin"/>
    </w:r>
    <w:r w:rsidRPr="00EE7C0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E7C0E">
      <w:rPr>
        <w:rFonts w:ascii="TH SarabunPSK" w:hAnsi="TH SarabunPSK" w:cs="TH SarabunPSK"/>
        <w:sz w:val="32"/>
        <w:szCs w:val="32"/>
      </w:rPr>
      <w:fldChar w:fldCharType="separate"/>
    </w:r>
    <w:r w:rsidR="00772DF6">
      <w:rPr>
        <w:rFonts w:ascii="TH SarabunPSK" w:hAnsi="TH SarabunPSK" w:cs="TH SarabunPSK"/>
        <w:noProof/>
        <w:sz w:val="32"/>
        <w:szCs w:val="32"/>
      </w:rPr>
      <w:t>49</w:t>
    </w:r>
    <w:r w:rsidRPr="00EE7C0E">
      <w:rPr>
        <w:rFonts w:ascii="TH SarabunPSK" w:hAnsi="TH SarabunPSK" w:cs="TH SarabunPSK"/>
        <w:noProof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BB36" w14:textId="27C89431" w:rsidR="00ED5F18" w:rsidRPr="00234250" w:rsidRDefault="00ED5F18" w:rsidP="00234250">
    <w:pPr>
      <w:pStyle w:val="Footer"/>
      <w:tabs>
        <w:tab w:val="clear" w:pos="4680"/>
        <w:tab w:val="center" w:pos="9360"/>
        <w:tab w:val="right" w:pos="14310"/>
      </w:tabs>
      <w:ind w:right="57"/>
      <w:rPr>
        <w:rFonts w:ascii="TH Sarabun New" w:hAnsi="TH Sarabun New" w:cs="TH Sarabun New"/>
        <w:sz w:val="30"/>
        <w:szCs w:val="30"/>
      </w:rPr>
    </w:pPr>
    <w:r w:rsidRPr="00FC6F96">
      <w:rPr>
        <w:rFonts w:ascii="TH SarabunPSK" w:hAnsi="TH SarabunPSK" w:cs="TH SarabunPSK"/>
        <w:sz w:val="30"/>
        <w:szCs w:val="30"/>
        <w:cs/>
      </w:rPr>
      <w:t>หลักสูตร</w:t>
    </w:r>
    <w:r>
      <w:rPr>
        <w:rFonts w:ascii="TH SarabunPSK" w:hAnsi="TH SarabunPSK" w:cs="TH SarabunPSK" w:hint="cs"/>
        <w:sz w:val="30"/>
        <w:szCs w:val="30"/>
        <w:cs/>
      </w:rPr>
      <w:t>......................................</w:t>
    </w:r>
    <w:r>
      <w:rPr>
        <w:rFonts w:ascii="TH Sarabun New" w:hAnsi="TH Sarabun New" w:cs="TH Sarabun New"/>
        <w:sz w:val="30"/>
        <w:szCs w:val="3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E682" w14:textId="77777777" w:rsidR="00D171CB" w:rsidRDefault="00D171CB" w:rsidP="00DF0E82">
      <w:pPr>
        <w:spacing w:after="0" w:line="240" w:lineRule="auto"/>
      </w:pPr>
      <w:r>
        <w:separator/>
      </w:r>
    </w:p>
  </w:footnote>
  <w:footnote w:type="continuationSeparator" w:id="0">
    <w:p w14:paraId="76F0C86E" w14:textId="77777777" w:rsidR="00D171CB" w:rsidRDefault="00D171CB" w:rsidP="00DF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5F7C7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6066"/>
    <w:multiLevelType w:val="hybridMultilevel"/>
    <w:tmpl w:val="0D72228C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29F0"/>
    <w:multiLevelType w:val="hybridMultilevel"/>
    <w:tmpl w:val="30BAC03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07393577"/>
    <w:multiLevelType w:val="hybridMultilevel"/>
    <w:tmpl w:val="A358165E"/>
    <w:lvl w:ilvl="0" w:tplc="A724B750">
      <w:numFmt w:val="bullet"/>
      <w:lvlText w:val="-"/>
      <w:lvlJc w:val="left"/>
      <w:pPr>
        <w:ind w:left="90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B6079C"/>
    <w:multiLevelType w:val="hybridMultilevel"/>
    <w:tmpl w:val="42AAC9C4"/>
    <w:lvl w:ilvl="0" w:tplc="04B63B78">
      <w:start w:val="3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B7CC2"/>
    <w:multiLevelType w:val="hybridMultilevel"/>
    <w:tmpl w:val="D0468D58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A01EC"/>
    <w:multiLevelType w:val="hybridMultilevel"/>
    <w:tmpl w:val="30BAC03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11743494"/>
    <w:multiLevelType w:val="hybridMultilevel"/>
    <w:tmpl w:val="0AE8D9A4"/>
    <w:lvl w:ilvl="0" w:tplc="20B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C06DF"/>
    <w:multiLevelType w:val="hybridMultilevel"/>
    <w:tmpl w:val="3A3A56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682D05"/>
    <w:multiLevelType w:val="hybridMultilevel"/>
    <w:tmpl w:val="BB320A08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D2165"/>
    <w:multiLevelType w:val="hybridMultilevel"/>
    <w:tmpl w:val="958EF450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35D1C"/>
    <w:multiLevelType w:val="hybridMultilevel"/>
    <w:tmpl w:val="0AB4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E52AE"/>
    <w:multiLevelType w:val="hybridMultilevel"/>
    <w:tmpl w:val="411AF734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025B5"/>
    <w:multiLevelType w:val="hybridMultilevel"/>
    <w:tmpl w:val="9E3CD380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2CE1"/>
    <w:multiLevelType w:val="hybridMultilevel"/>
    <w:tmpl w:val="5776AAB6"/>
    <w:lvl w:ilvl="0" w:tplc="8E68C2D0">
      <w:start w:val="1"/>
      <w:numFmt w:val="decimal"/>
      <w:lvlText w:val="%1)"/>
      <w:lvlJc w:val="left"/>
      <w:pPr>
        <w:ind w:left="785" w:hanging="360"/>
      </w:pPr>
      <w:rPr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A2430A3"/>
    <w:multiLevelType w:val="hybridMultilevel"/>
    <w:tmpl w:val="1CD0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809DB"/>
    <w:multiLevelType w:val="hybridMultilevel"/>
    <w:tmpl w:val="B83ECF18"/>
    <w:lvl w:ilvl="0" w:tplc="04090011">
      <w:start w:val="1"/>
      <w:numFmt w:val="decimal"/>
      <w:lvlText w:val="%1)"/>
      <w:lvlJc w:val="left"/>
      <w:pPr>
        <w:ind w:left="734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AC73732"/>
    <w:multiLevelType w:val="hybridMultilevel"/>
    <w:tmpl w:val="3AFC51B6"/>
    <w:lvl w:ilvl="0" w:tplc="3960AAB2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088B"/>
    <w:multiLevelType w:val="hybridMultilevel"/>
    <w:tmpl w:val="EB002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331ED"/>
    <w:multiLevelType w:val="multilevel"/>
    <w:tmpl w:val="FCAABE4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H SarabunPSK" w:eastAsiaTheme="minorEastAsia" w:hAnsi="TH SarabunPSK" w:cs="TH SarabunPSK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45"/>
        </w:tabs>
        <w:ind w:left="1845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205"/>
        </w:tabs>
        <w:ind w:left="2205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925"/>
        </w:tabs>
        <w:ind w:left="2925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85"/>
        </w:tabs>
        <w:ind w:left="3285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45"/>
        </w:tabs>
        <w:ind w:left="3645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65"/>
        </w:tabs>
        <w:ind w:left="4365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5"/>
        </w:tabs>
        <w:ind w:left="4725" w:hanging="1440"/>
      </w:pPr>
      <w:rPr>
        <w:rFonts w:hint="cs"/>
      </w:rPr>
    </w:lvl>
  </w:abstractNum>
  <w:abstractNum w:abstractNumId="20">
    <w:nsid w:val="3CD162EE"/>
    <w:multiLevelType w:val="hybridMultilevel"/>
    <w:tmpl w:val="1F84679A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35055"/>
    <w:multiLevelType w:val="hybridMultilevel"/>
    <w:tmpl w:val="5CCC6564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E7793"/>
    <w:multiLevelType w:val="hybridMultilevel"/>
    <w:tmpl w:val="E92CFCDC"/>
    <w:lvl w:ilvl="0" w:tplc="2042C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868B2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5D665BA"/>
    <w:multiLevelType w:val="hybridMultilevel"/>
    <w:tmpl w:val="D7009546"/>
    <w:lvl w:ilvl="0" w:tplc="EA30CAB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E26B0"/>
    <w:multiLevelType w:val="hybridMultilevel"/>
    <w:tmpl w:val="D3D675D8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A05F8"/>
    <w:multiLevelType w:val="hybridMultilevel"/>
    <w:tmpl w:val="7D0A8D48"/>
    <w:lvl w:ilvl="0" w:tplc="04090011">
      <w:start w:val="1"/>
      <w:numFmt w:val="decimal"/>
      <w:lvlText w:val="%1)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497C5FF9"/>
    <w:multiLevelType w:val="hybridMultilevel"/>
    <w:tmpl w:val="2538202C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F394E"/>
    <w:multiLevelType w:val="hybridMultilevel"/>
    <w:tmpl w:val="48A09394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8732F"/>
    <w:multiLevelType w:val="hybridMultilevel"/>
    <w:tmpl w:val="2CFAD76E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EC4683"/>
    <w:multiLevelType w:val="hybridMultilevel"/>
    <w:tmpl w:val="B2A2712C"/>
    <w:lvl w:ilvl="0" w:tplc="D35AA05C">
      <w:start w:val="3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543AC"/>
    <w:multiLevelType w:val="hybridMultilevel"/>
    <w:tmpl w:val="B2645680"/>
    <w:lvl w:ilvl="0" w:tplc="D9760DE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026EB"/>
    <w:multiLevelType w:val="hybridMultilevel"/>
    <w:tmpl w:val="9880F2D0"/>
    <w:lvl w:ilvl="0" w:tplc="04090011">
      <w:start w:val="1"/>
      <w:numFmt w:val="decimal"/>
      <w:lvlText w:val="%1)"/>
      <w:lvlJc w:val="left"/>
      <w:pPr>
        <w:ind w:left="761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>
    <w:nsid w:val="5E3561FE"/>
    <w:multiLevelType w:val="hybridMultilevel"/>
    <w:tmpl w:val="7FA8BF68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13ED8"/>
    <w:multiLevelType w:val="hybridMultilevel"/>
    <w:tmpl w:val="484E4A2E"/>
    <w:lvl w:ilvl="0" w:tplc="3960AAB2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30AA2"/>
    <w:multiLevelType w:val="multilevel"/>
    <w:tmpl w:val="32927F9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800"/>
      </w:pPr>
      <w:rPr>
        <w:rFonts w:hint="default"/>
      </w:rPr>
    </w:lvl>
  </w:abstractNum>
  <w:abstractNum w:abstractNumId="36">
    <w:nsid w:val="67A60728"/>
    <w:multiLevelType w:val="hybridMultilevel"/>
    <w:tmpl w:val="644C3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82638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8">
    <w:nsid w:val="70FE0B3D"/>
    <w:multiLevelType w:val="hybridMultilevel"/>
    <w:tmpl w:val="562C36BC"/>
    <w:lvl w:ilvl="0" w:tplc="A724B750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1269E"/>
    <w:multiLevelType w:val="hybridMultilevel"/>
    <w:tmpl w:val="57E66334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E5176"/>
    <w:multiLevelType w:val="multilevel"/>
    <w:tmpl w:val="1280FA9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7245070B"/>
    <w:multiLevelType w:val="hybridMultilevel"/>
    <w:tmpl w:val="D33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765CD"/>
    <w:multiLevelType w:val="hybridMultilevel"/>
    <w:tmpl w:val="7610A7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400F25"/>
    <w:multiLevelType w:val="hybridMultilevel"/>
    <w:tmpl w:val="49362C9A"/>
    <w:lvl w:ilvl="0" w:tplc="04B63B7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5136A"/>
    <w:multiLevelType w:val="hybridMultilevel"/>
    <w:tmpl w:val="D62258BC"/>
    <w:lvl w:ilvl="0" w:tplc="C4A8E7B0">
      <w:start w:val="1"/>
      <w:numFmt w:val="decimal"/>
      <w:lvlText w:val="%1."/>
      <w:lvlJc w:val="left"/>
      <w:pPr>
        <w:ind w:left="7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7B220E1D"/>
    <w:multiLevelType w:val="hybridMultilevel"/>
    <w:tmpl w:val="511CF96E"/>
    <w:lvl w:ilvl="0" w:tplc="A8D6BC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2A0DA7"/>
    <w:multiLevelType w:val="multilevel"/>
    <w:tmpl w:val="5D0AB2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0"/>
  </w:num>
  <w:num w:numId="2">
    <w:abstractNumId w:val="6"/>
  </w:num>
  <w:num w:numId="3">
    <w:abstractNumId w:val="0"/>
  </w:num>
  <w:num w:numId="4">
    <w:abstractNumId w:val="45"/>
  </w:num>
  <w:num w:numId="5">
    <w:abstractNumId w:val="22"/>
  </w:num>
  <w:num w:numId="6">
    <w:abstractNumId w:val="32"/>
  </w:num>
  <w:num w:numId="7">
    <w:abstractNumId w:val="26"/>
  </w:num>
  <w:num w:numId="8">
    <w:abstractNumId w:val="23"/>
  </w:num>
  <w:num w:numId="9">
    <w:abstractNumId w:val="16"/>
  </w:num>
  <w:num w:numId="10">
    <w:abstractNumId w:val="17"/>
  </w:num>
  <w:num w:numId="11">
    <w:abstractNumId w:val="11"/>
  </w:num>
  <w:num w:numId="12">
    <w:abstractNumId w:val="7"/>
  </w:num>
  <w:num w:numId="13">
    <w:abstractNumId w:val="8"/>
  </w:num>
  <w:num w:numId="14">
    <w:abstractNumId w:val="19"/>
  </w:num>
  <w:num w:numId="15">
    <w:abstractNumId w:val="46"/>
  </w:num>
  <w:num w:numId="16">
    <w:abstractNumId w:val="30"/>
  </w:num>
  <w:num w:numId="17">
    <w:abstractNumId w:val="44"/>
  </w:num>
  <w:num w:numId="18">
    <w:abstractNumId w:val="1"/>
  </w:num>
  <w:num w:numId="19">
    <w:abstractNumId w:val="12"/>
  </w:num>
  <w:num w:numId="20">
    <w:abstractNumId w:val="28"/>
  </w:num>
  <w:num w:numId="21">
    <w:abstractNumId w:val="27"/>
  </w:num>
  <w:num w:numId="22">
    <w:abstractNumId w:val="35"/>
  </w:num>
  <w:num w:numId="23">
    <w:abstractNumId w:val="18"/>
  </w:num>
  <w:num w:numId="24">
    <w:abstractNumId w:val="37"/>
  </w:num>
  <w:num w:numId="25">
    <w:abstractNumId w:val="20"/>
  </w:num>
  <w:num w:numId="26">
    <w:abstractNumId w:val="36"/>
  </w:num>
  <w:num w:numId="27">
    <w:abstractNumId w:val="21"/>
  </w:num>
  <w:num w:numId="28">
    <w:abstractNumId w:val="13"/>
  </w:num>
  <w:num w:numId="29">
    <w:abstractNumId w:val="43"/>
  </w:num>
  <w:num w:numId="30">
    <w:abstractNumId w:val="42"/>
  </w:num>
  <w:num w:numId="31">
    <w:abstractNumId w:val="14"/>
  </w:num>
  <w:num w:numId="32">
    <w:abstractNumId w:val="33"/>
  </w:num>
  <w:num w:numId="33">
    <w:abstractNumId w:val="5"/>
  </w:num>
  <w:num w:numId="34">
    <w:abstractNumId w:val="39"/>
  </w:num>
  <w:num w:numId="35">
    <w:abstractNumId w:val="25"/>
  </w:num>
  <w:num w:numId="36">
    <w:abstractNumId w:val="9"/>
  </w:num>
  <w:num w:numId="37">
    <w:abstractNumId w:val="34"/>
  </w:num>
  <w:num w:numId="38">
    <w:abstractNumId w:val="24"/>
  </w:num>
  <w:num w:numId="39">
    <w:abstractNumId w:val="31"/>
  </w:num>
  <w:num w:numId="40">
    <w:abstractNumId w:val="15"/>
  </w:num>
  <w:num w:numId="41">
    <w:abstractNumId w:val="41"/>
  </w:num>
  <w:num w:numId="42">
    <w:abstractNumId w:val="3"/>
  </w:num>
  <w:num w:numId="43">
    <w:abstractNumId w:val="38"/>
  </w:num>
  <w:num w:numId="44">
    <w:abstractNumId w:val="29"/>
  </w:num>
  <w:num w:numId="45">
    <w:abstractNumId w:val="4"/>
  </w:num>
  <w:num w:numId="46">
    <w:abstractNumId w:val="10"/>
  </w:num>
  <w:num w:numId="4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4A"/>
    <w:rsid w:val="000026A0"/>
    <w:rsid w:val="0001023B"/>
    <w:rsid w:val="00010BBD"/>
    <w:rsid w:val="00011EDE"/>
    <w:rsid w:val="00016754"/>
    <w:rsid w:val="00021B51"/>
    <w:rsid w:val="00024BCF"/>
    <w:rsid w:val="00032403"/>
    <w:rsid w:val="000345C2"/>
    <w:rsid w:val="00034D39"/>
    <w:rsid w:val="00040763"/>
    <w:rsid w:val="00050D43"/>
    <w:rsid w:val="00052519"/>
    <w:rsid w:val="00061216"/>
    <w:rsid w:val="00063E17"/>
    <w:rsid w:val="00067AD9"/>
    <w:rsid w:val="00067D6D"/>
    <w:rsid w:val="00083277"/>
    <w:rsid w:val="000866F7"/>
    <w:rsid w:val="00095B40"/>
    <w:rsid w:val="00096A78"/>
    <w:rsid w:val="000A1EC6"/>
    <w:rsid w:val="000A79F5"/>
    <w:rsid w:val="000B2606"/>
    <w:rsid w:val="000C033B"/>
    <w:rsid w:val="000C1E36"/>
    <w:rsid w:val="000C7239"/>
    <w:rsid w:val="000D0C47"/>
    <w:rsid w:val="000D7C63"/>
    <w:rsid w:val="000E10C0"/>
    <w:rsid w:val="000E1ED2"/>
    <w:rsid w:val="000E32F1"/>
    <w:rsid w:val="000E43F5"/>
    <w:rsid w:val="000E5922"/>
    <w:rsid w:val="000F62A4"/>
    <w:rsid w:val="001070C5"/>
    <w:rsid w:val="001077A9"/>
    <w:rsid w:val="00110D01"/>
    <w:rsid w:val="00113EEB"/>
    <w:rsid w:val="001226ED"/>
    <w:rsid w:val="00124035"/>
    <w:rsid w:val="001248DD"/>
    <w:rsid w:val="00132CCF"/>
    <w:rsid w:val="001363FC"/>
    <w:rsid w:val="00144416"/>
    <w:rsid w:val="00146C4A"/>
    <w:rsid w:val="001536D8"/>
    <w:rsid w:val="00156A2D"/>
    <w:rsid w:val="00157965"/>
    <w:rsid w:val="00161ADC"/>
    <w:rsid w:val="00161DFF"/>
    <w:rsid w:val="00165976"/>
    <w:rsid w:val="00166A51"/>
    <w:rsid w:val="001724F4"/>
    <w:rsid w:val="00184496"/>
    <w:rsid w:val="00187117"/>
    <w:rsid w:val="00187F9B"/>
    <w:rsid w:val="001A2C88"/>
    <w:rsid w:val="001A46CD"/>
    <w:rsid w:val="001A4B3E"/>
    <w:rsid w:val="001C4DE3"/>
    <w:rsid w:val="001C5854"/>
    <w:rsid w:val="001C789E"/>
    <w:rsid w:val="001D2733"/>
    <w:rsid w:val="001D782D"/>
    <w:rsid w:val="001E0474"/>
    <w:rsid w:val="001E0556"/>
    <w:rsid w:val="001E67FF"/>
    <w:rsid w:val="001F0744"/>
    <w:rsid w:val="001F2DDF"/>
    <w:rsid w:val="002032FB"/>
    <w:rsid w:val="00204F1E"/>
    <w:rsid w:val="00207554"/>
    <w:rsid w:val="00213231"/>
    <w:rsid w:val="0021333C"/>
    <w:rsid w:val="00214559"/>
    <w:rsid w:val="00221840"/>
    <w:rsid w:val="00222463"/>
    <w:rsid w:val="00223DFD"/>
    <w:rsid w:val="00232578"/>
    <w:rsid w:val="00234250"/>
    <w:rsid w:val="00241934"/>
    <w:rsid w:val="00241DE1"/>
    <w:rsid w:val="002423EC"/>
    <w:rsid w:val="00252D55"/>
    <w:rsid w:val="00253236"/>
    <w:rsid w:val="002539A3"/>
    <w:rsid w:val="00262DFC"/>
    <w:rsid w:val="00263298"/>
    <w:rsid w:val="00264502"/>
    <w:rsid w:val="00264CF3"/>
    <w:rsid w:val="0026550F"/>
    <w:rsid w:val="00270D8D"/>
    <w:rsid w:val="00271098"/>
    <w:rsid w:val="00272B7D"/>
    <w:rsid w:val="00273467"/>
    <w:rsid w:val="00273B04"/>
    <w:rsid w:val="00276831"/>
    <w:rsid w:val="0028035F"/>
    <w:rsid w:val="0028126E"/>
    <w:rsid w:val="0028403A"/>
    <w:rsid w:val="00287E87"/>
    <w:rsid w:val="002953C9"/>
    <w:rsid w:val="002B1B98"/>
    <w:rsid w:val="002B2882"/>
    <w:rsid w:val="002B7CCC"/>
    <w:rsid w:val="002C6AFE"/>
    <w:rsid w:val="002D24E0"/>
    <w:rsid w:val="002D51CE"/>
    <w:rsid w:val="002E14DA"/>
    <w:rsid w:val="002E14EE"/>
    <w:rsid w:val="002E15C0"/>
    <w:rsid w:val="002E54AB"/>
    <w:rsid w:val="002F6FE6"/>
    <w:rsid w:val="00302712"/>
    <w:rsid w:val="003060FA"/>
    <w:rsid w:val="0030728F"/>
    <w:rsid w:val="0031114D"/>
    <w:rsid w:val="003156A0"/>
    <w:rsid w:val="0032316F"/>
    <w:rsid w:val="0032469B"/>
    <w:rsid w:val="00331041"/>
    <w:rsid w:val="00331463"/>
    <w:rsid w:val="003331F1"/>
    <w:rsid w:val="003348EF"/>
    <w:rsid w:val="003360BA"/>
    <w:rsid w:val="0034018C"/>
    <w:rsid w:val="00347608"/>
    <w:rsid w:val="00347B2F"/>
    <w:rsid w:val="00352E67"/>
    <w:rsid w:val="00355969"/>
    <w:rsid w:val="00367B33"/>
    <w:rsid w:val="00373124"/>
    <w:rsid w:val="00376B19"/>
    <w:rsid w:val="003801E6"/>
    <w:rsid w:val="0038097A"/>
    <w:rsid w:val="00385876"/>
    <w:rsid w:val="0038618A"/>
    <w:rsid w:val="003873E2"/>
    <w:rsid w:val="003905FD"/>
    <w:rsid w:val="00391DA5"/>
    <w:rsid w:val="00393815"/>
    <w:rsid w:val="0039652D"/>
    <w:rsid w:val="00397518"/>
    <w:rsid w:val="003A065E"/>
    <w:rsid w:val="003A0838"/>
    <w:rsid w:val="003A4577"/>
    <w:rsid w:val="003A6D7B"/>
    <w:rsid w:val="003C28B6"/>
    <w:rsid w:val="003D1F52"/>
    <w:rsid w:val="003D1F6D"/>
    <w:rsid w:val="003D2D04"/>
    <w:rsid w:val="003D3873"/>
    <w:rsid w:val="003D740F"/>
    <w:rsid w:val="003E6439"/>
    <w:rsid w:val="003F2CD5"/>
    <w:rsid w:val="004017E1"/>
    <w:rsid w:val="004028A6"/>
    <w:rsid w:val="00415707"/>
    <w:rsid w:val="004257C8"/>
    <w:rsid w:val="00431F52"/>
    <w:rsid w:val="00433765"/>
    <w:rsid w:val="0044667B"/>
    <w:rsid w:val="00451258"/>
    <w:rsid w:val="00452DEA"/>
    <w:rsid w:val="0046277F"/>
    <w:rsid w:val="00466394"/>
    <w:rsid w:val="0047019E"/>
    <w:rsid w:val="00471DEA"/>
    <w:rsid w:val="00472276"/>
    <w:rsid w:val="00472A14"/>
    <w:rsid w:val="004731F8"/>
    <w:rsid w:val="00476ACE"/>
    <w:rsid w:val="00483539"/>
    <w:rsid w:val="00483967"/>
    <w:rsid w:val="00487442"/>
    <w:rsid w:val="00492019"/>
    <w:rsid w:val="00494A3F"/>
    <w:rsid w:val="004A026A"/>
    <w:rsid w:val="004B16BE"/>
    <w:rsid w:val="004B5312"/>
    <w:rsid w:val="004B6486"/>
    <w:rsid w:val="004C398A"/>
    <w:rsid w:val="004D70D6"/>
    <w:rsid w:val="004F0DA4"/>
    <w:rsid w:val="004F230D"/>
    <w:rsid w:val="004F5211"/>
    <w:rsid w:val="004F6090"/>
    <w:rsid w:val="004F6FAB"/>
    <w:rsid w:val="00500310"/>
    <w:rsid w:val="0050249F"/>
    <w:rsid w:val="00510E3A"/>
    <w:rsid w:val="00511D51"/>
    <w:rsid w:val="00512D54"/>
    <w:rsid w:val="00516BBB"/>
    <w:rsid w:val="00524BAF"/>
    <w:rsid w:val="00525415"/>
    <w:rsid w:val="00526186"/>
    <w:rsid w:val="0053219E"/>
    <w:rsid w:val="005436A5"/>
    <w:rsid w:val="005475B3"/>
    <w:rsid w:val="00550E72"/>
    <w:rsid w:val="00553927"/>
    <w:rsid w:val="00554D9C"/>
    <w:rsid w:val="005565D8"/>
    <w:rsid w:val="00556ED7"/>
    <w:rsid w:val="00563F9F"/>
    <w:rsid w:val="0056571A"/>
    <w:rsid w:val="00566079"/>
    <w:rsid w:val="005831E0"/>
    <w:rsid w:val="00591A02"/>
    <w:rsid w:val="00593B67"/>
    <w:rsid w:val="00595394"/>
    <w:rsid w:val="005A0BC6"/>
    <w:rsid w:val="005A10B5"/>
    <w:rsid w:val="005A28BA"/>
    <w:rsid w:val="005A4C32"/>
    <w:rsid w:val="005A7015"/>
    <w:rsid w:val="005A7173"/>
    <w:rsid w:val="005B22E8"/>
    <w:rsid w:val="005B4B9D"/>
    <w:rsid w:val="005C2C9A"/>
    <w:rsid w:val="005C45AC"/>
    <w:rsid w:val="005D032C"/>
    <w:rsid w:val="005D04AF"/>
    <w:rsid w:val="005D0E4B"/>
    <w:rsid w:val="005D22DF"/>
    <w:rsid w:val="005D779B"/>
    <w:rsid w:val="005E1849"/>
    <w:rsid w:val="005E3476"/>
    <w:rsid w:val="005E54D4"/>
    <w:rsid w:val="005F227E"/>
    <w:rsid w:val="0060515C"/>
    <w:rsid w:val="00606981"/>
    <w:rsid w:val="006226AB"/>
    <w:rsid w:val="00623A07"/>
    <w:rsid w:val="00641382"/>
    <w:rsid w:val="00660080"/>
    <w:rsid w:val="006654B6"/>
    <w:rsid w:val="00670287"/>
    <w:rsid w:val="006704D9"/>
    <w:rsid w:val="00673C73"/>
    <w:rsid w:val="00676AB7"/>
    <w:rsid w:val="006830F3"/>
    <w:rsid w:val="00684F18"/>
    <w:rsid w:val="006908B8"/>
    <w:rsid w:val="00690958"/>
    <w:rsid w:val="006929A6"/>
    <w:rsid w:val="006A0970"/>
    <w:rsid w:val="006A4E04"/>
    <w:rsid w:val="006A63A9"/>
    <w:rsid w:val="006A7754"/>
    <w:rsid w:val="006B0991"/>
    <w:rsid w:val="006C7F85"/>
    <w:rsid w:val="006D069C"/>
    <w:rsid w:val="006D3F06"/>
    <w:rsid w:val="006D5A74"/>
    <w:rsid w:val="006E241B"/>
    <w:rsid w:val="006F31B5"/>
    <w:rsid w:val="006F4AEB"/>
    <w:rsid w:val="00704318"/>
    <w:rsid w:val="00704E95"/>
    <w:rsid w:val="00723DB5"/>
    <w:rsid w:val="00730681"/>
    <w:rsid w:val="00733144"/>
    <w:rsid w:val="007340C5"/>
    <w:rsid w:val="00752CDE"/>
    <w:rsid w:val="0075638E"/>
    <w:rsid w:val="00757265"/>
    <w:rsid w:val="007677FF"/>
    <w:rsid w:val="00770E91"/>
    <w:rsid w:val="00771A54"/>
    <w:rsid w:val="00772DF6"/>
    <w:rsid w:val="00791CB2"/>
    <w:rsid w:val="007A2C66"/>
    <w:rsid w:val="007A53A9"/>
    <w:rsid w:val="007A7303"/>
    <w:rsid w:val="007B2235"/>
    <w:rsid w:val="007C0A61"/>
    <w:rsid w:val="007C7B20"/>
    <w:rsid w:val="007D5E3A"/>
    <w:rsid w:val="007D77FB"/>
    <w:rsid w:val="007E2585"/>
    <w:rsid w:val="007E61AB"/>
    <w:rsid w:val="007F14A3"/>
    <w:rsid w:val="007F7338"/>
    <w:rsid w:val="008008D8"/>
    <w:rsid w:val="00802EAD"/>
    <w:rsid w:val="00806841"/>
    <w:rsid w:val="0081453B"/>
    <w:rsid w:val="008171CC"/>
    <w:rsid w:val="00820E3E"/>
    <w:rsid w:val="00823309"/>
    <w:rsid w:val="008253BA"/>
    <w:rsid w:val="008303E0"/>
    <w:rsid w:val="00832094"/>
    <w:rsid w:val="00834299"/>
    <w:rsid w:val="00835237"/>
    <w:rsid w:val="00835DD4"/>
    <w:rsid w:val="0084024E"/>
    <w:rsid w:val="00843A23"/>
    <w:rsid w:val="00860450"/>
    <w:rsid w:val="00862530"/>
    <w:rsid w:val="008643CF"/>
    <w:rsid w:val="008654EF"/>
    <w:rsid w:val="00870296"/>
    <w:rsid w:val="008708C4"/>
    <w:rsid w:val="00890E7B"/>
    <w:rsid w:val="00894EFE"/>
    <w:rsid w:val="008A521F"/>
    <w:rsid w:val="008A5DAF"/>
    <w:rsid w:val="008B3E18"/>
    <w:rsid w:val="008C0489"/>
    <w:rsid w:val="008C0683"/>
    <w:rsid w:val="008D3A81"/>
    <w:rsid w:val="008F148E"/>
    <w:rsid w:val="008F4573"/>
    <w:rsid w:val="008F600A"/>
    <w:rsid w:val="009048AB"/>
    <w:rsid w:val="009106CB"/>
    <w:rsid w:val="009108C1"/>
    <w:rsid w:val="00914B94"/>
    <w:rsid w:val="00914FE2"/>
    <w:rsid w:val="009310EE"/>
    <w:rsid w:val="00936706"/>
    <w:rsid w:val="009377DE"/>
    <w:rsid w:val="00943320"/>
    <w:rsid w:val="00944102"/>
    <w:rsid w:val="00953335"/>
    <w:rsid w:val="00963FFD"/>
    <w:rsid w:val="00977FA9"/>
    <w:rsid w:val="00985700"/>
    <w:rsid w:val="00990D9E"/>
    <w:rsid w:val="0099351B"/>
    <w:rsid w:val="00997168"/>
    <w:rsid w:val="009A38AB"/>
    <w:rsid w:val="009A41E8"/>
    <w:rsid w:val="009A661A"/>
    <w:rsid w:val="009B15F7"/>
    <w:rsid w:val="009B4033"/>
    <w:rsid w:val="009B7694"/>
    <w:rsid w:val="009C37F1"/>
    <w:rsid w:val="009D3118"/>
    <w:rsid w:val="009E00EB"/>
    <w:rsid w:val="009E1D50"/>
    <w:rsid w:val="009E25E2"/>
    <w:rsid w:val="009F0CE6"/>
    <w:rsid w:val="009F1AC4"/>
    <w:rsid w:val="009F2698"/>
    <w:rsid w:val="009F326F"/>
    <w:rsid w:val="009F5967"/>
    <w:rsid w:val="00A00A22"/>
    <w:rsid w:val="00A05DA6"/>
    <w:rsid w:val="00A07C75"/>
    <w:rsid w:val="00A11E2E"/>
    <w:rsid w:val="00A14EC4"/>
    <w:rsid w:val="00A15DB6"/>
    <w:rsid w:val="00A17BF3"/>
    <w:rsid w:val="00A27D1A"/>
    <w:rsid w:val="00A31AD9"/>
    <w:rsid w:val="00A31EBA"/>
    <w:rsid w:val="00A36B96"/>
    <w:rsid w:val="00A40714"/>
    <w:rsid w:val="00A42BBD"/>
    <w:rsid w:val="00A431A4"/>
    <w:rsid w:val="00A5468D"/>
    <w:rsid w:val="00A674F3"/>
    <w:rsid w:val="00A67E54"/>
    <w:rsid w:val="00A70A68"/>
    <w:rsid w:val="00A72BDC"/>
    <w:rsid w:val="00A7520D"/>
    <w:rsid w:val="00A77651"/>
    <w:rsid w:val="00A82A05"/>
    <w:rsid w:val="00A9039F"/>
    <w:rsid w:val="00A91701"/>
    <w:rsid w:val="00A95E89"/>
    <w:rsid w:val="00A9781A"/>
    <w:rsid w:val="00AA4338"/>
    <w:rsid w:val="00AB379E"/>
    <w:rsid w:val="00AB3943"/>
    <w:rsid w:val="00AB4362"/>
    <w:rsid w:val="00AB553D"/>
    <w:rsid w:val="00AC2673"/>
    <w:rsid w:val="00AC3C18"/>
    <w:rsid w:val="00AC3FE8"/>
    <w:rsid w:val="00AC4892"/>
    <w:rsid w:val="00AD44BD"/>
    <w:rsid w:val="00AD5E28"/>
    <w:rsid w:val="00AE52F1"/>
    <w:rsid w:val="00AE56E6"/>
    <w:rsid w:val="00AF0297"/>
    <w:rsid w:val="00AF337F"/>
    <w:rsid w:val="00B00B04"/>
    <w:rsid w:val="00B050B5"/>
    <w:rsid w:val="00B064B0"/>
    <w:rsid w:val="00B1570A"/>
    <w:rsid w:val="00B1724E"/>
    <w:rsid w:val="00B21487"/>
    <w:rsid w:val="00B222A2"/>
    <w:rsid w:val="00B2237D"/>
    <w:rsid w:val="00B25076"/>
    <w:rsid w:val="00B250F0"/>
    <w:rsid w:val="00B31E85"/>
    <w:rsid w:val="00B352E2"/>
    <w:rsid w:val="00B359AD"/>
    <w:rsid w:val="00B4139F"/>
    <w:rsid w:val="00B45676"/>
    <w:rsid w:val="00B46D1B"/>
    <w:rsid w:val="00B47723"/>
    <w:rsid w:val="00B51DB8"/>
    <w:rsid w:val="00B533BB"/>
    <w:rsid w:val="00B74BF3"/>
    <w:rsid w:val="00B779E3"/>
    <w:rsid w:val="00B84F4F"/>
    <w:rsid w:val="00B85A13"/>
    <w:rsid w:val="00B87E73"/>
    <w:rsid w:val="00B92036"/>
    <w:rsid w:val="00B928F5"/>
    <w:rsid w:val="00B92A59"/>
    <w:rsid w:val="00B93021"/>
    <w:rsid w:val="00B96C14"/>
    <w:rsid w:val="00B97A1D"/>
    <w:rsid w:val="00BA16C9"/>
    <w:rsid w:val="00BA5BD8"/>
    <w:rsid w:val="00BB0D03"/>
    <w:rsid w:val="00BB1586"/>
    <w:rsid w:val="00BB1C55"/>
    <w:rsid w:val="00BB4107"/>
    <w:rsid w:val="00BB7338"/>
    <w:rsid w:val="00BC20DE"/>
    <w:rsid w:val="00BC2BF8"/>
    <w:rsid w:val="00BC436B"/>
    <w:rsid w:val="00BC5971"/>
    <w:rsid w:val="00BD11B6"/>
    <w:rsid w:val="00BD50E4"/>
    <w:rsid w:val="00BD600E"/>
    <w:rsid w:val="00BD6559"/>
    <w:rsid w:val="00BE01BB"/>
    <w:rsid w:val="00BE6633"/>
    <w:rsid w:val="00BE7F7A"/>
    <w:rsid w:val="00BF61A3"/>
    <w:rsid w:val="00BF7667"/>
    <w:rsid w:val="00C00EBF"/>
    <w:rsid w:val="00C1158B"/>
    <w:rsid w:val="00C14BA9"/>
    <w:rsid w:val="00C1539E"/>
    <w:rsid w:val="00C16933"/>
    <w:rsid w:val="00C25FC2"/>
    <w:rsid w:val="00C3000E"/>
    <w:rsid w:val="00C327CB"/>
    <w:rsid w:val="00C328A2"/>
    <w:rsid w:val="00C32B5E"/>
    <w:rsid w:val="00C34D85"/>
    <w:rsid w:val="00C36018"/>
    <w:rsid w:val="00C41B58"/>
    <w:rsid w:val="00C54A48"/>
    <w:rsid w:val="00C6237B"/>
    <w:rsid w:val="00C6338A"/>
    <w:rsid w:val="00C64AEC"/>
    <w:rsid w:val="00C64D17"/>
    <w:rsid w:val="00C70CAE"/>
    <w:rsid w:val="00C738DC"/>
    <w:rsid w:val="00C73F53"/>
    <w:rsid w:val="00C75231"/>
    <w:rsid w:val="00C7648B"/>
    <w:rsid w:val="00C77C81"/>
    <w:rsid w:val="00C83BA8"/>
    <w:rsid w:val="00C84BB4"/>
    <w:rsid w:val="00C93BC5"/>
    <w:rsid w:val="00C9688E"/>
    <w:rsid w:val="00C96FE2"/>
    <w:rsid w:val="00C97E09"/>
    <w:rsid w:val="00CA7588"/>
    <w:rsid w:val="00CA78EB"/>
    <w:rsid w:val="00CB3817"/>
    <w:rsid w:val="00CB44D9"/>
    <w:rsid w:val="00CB5F06"/>
    <w:rsid w:val="00CD030B"/>
    <w:rsid w:val="00CD6855"/>
    <w:rsid w:val="00CE1BF0"/>
    <w:rsid w:val="00CE47C2"/>
    <w:rsid w:val="00CF2131"/>
    <w:rsid w:val="00D01962"/>
    <w:rsid w:val="00D0471B"/>
    <w:rsid w:val="00D0556E"/>
    <w:rsid w:val="00D13101"/>
    <w:rsid w:val="00D171CB"/>
    <w:rsid w:val="00D20DF0"/>
    <w:rsid w:val="00D25206"/>
    <w:rsid w:val="00D27AF6"/>
    <w:rsid w:val="00D30E8E"/>
    <w:rsid w:val="00D431D6"/>
    <w:rsid w:val="00D43C3C"/>
    <w:rsid w:val="00D444FE"/>
    <w:rsid w:val="00D451EA"/>
    <w:rsid w:val="00D62807"/>
    <w:rsid w:val="00D641AD"/>
    <w:rsid w:val="00D649AA"/>
    <w:rsid w:val="00D74D62"/>
    <w:rsid w:val="00D75073"/>
    <w:rsid w:val="00D7617A"/>
    <w:rsid w:val="00D8785B"/>
    <w:rsid w:val="00D9233E"/>
    <w:rsid w:val="00D9711F"/>
    <w:rsid w:val="00D971A7"/>
    <w:rsid w:val="00D97D16"/>
    <w:rsid w:val="00DA21EE"/>
    <w:rsid w:val="00DA280D"/>
    <w:rsid w:val="00DA2AD1"/>
    <w:rsid w:val="00DA3FE5"/>
    <w:rsid w:val="00DB5D2C"/>
    <w:rsid w:val="00DC4E96"/>
    <w:rsid w:val="00DC744E"/>
    <w:rsid w:val="00DD00D1"/>
    <w:rsid w:val="00DD0815"/>
    <w:rsid w:val="00DD47C9"/>
    <w:rsid w:val="00DD57AC"/>
    <w:rsid w:val="00DF0E82"/>
    <w:rsid w:val="00DF2ED3"/>
    <w:rsid w:val="00DF4BDD"/>
    <w:rsid w:val="00E0236E"/>
    <w:rsid w:val="00E0447C"/>
    <w:rsid w:val="00E146B4"/>
    <w:rsid w:val="00E16300"/>
    <w:rsid w:val="00E253E4"/>
    <w:rsid w:val="00E3003D"/>
    <w:rsid w:val="00E41360"/>
    <w:rsid w:val="00E41CB8"/>
    <w:rsid w:val="00E43FAB"/>
    <w:rsid w:val="00E4795B"/>
    <w:rsid w:val="00E528F4"/>
    <w:rsid w:val="00E53F3D"/>
    <w:rsid w:val="00E55426"/>
    <w:rsid w:val="00E5773A"/>
    <w:rsid w:val="00E670D4"/>
    <w:rsid w:val="00E74931"/>
    <w:rsid w:val="00E754A5"/>
    <w:rsid w:val="00E80FC1"/>
    <w:rsid w:val="00E8321B"/>
    <w:rsid w:val="00E84640"/>
    <w:rsid w:val="00E864EA"/>
    <w:rsid w:val="00E86C36"/>
    <w:rsid w:val="00E928BE"/>
    <w:rsid w:val="00E966F5"/>
    <w:rsid w:val="00E96992"/>
    <w:rsid w:val="00EA3CBB"/>
    <w:rsid w:val="00EA69B0"/>
    <w:rsid w:val="00EB0BD9"/>
    <w:rsid w:val="00EB303D"/>
    <w:rsid w:val="00EB5736"/>
    <w:rsid w:val="00EC0C06"/>
    <w:rsid w:val="00EC19EE"/>
    <w:rsid w:val="00EC1DCC"/>
    <w:rsid w:val="00ED4A9A"/>
    <w:rsid w:val="00ED5F18"/>
    <w:rsid w:val="00EE75B6"/>
    <w:rsid w:val="00EE7C0E"/>
    <w:rsid w:val="00EF020E"/>
    <w:rsid w:val="00EF07C8"/>
    <w:rsid w:val="00EF505A"/>
    <w:rsid w:val="00F040B5"/>
    <w:rsid w:val="00F13C6F"/>
    <w:rsid w:val="00F14EA9"/>
    <w:rsid w:val="00F15E41"/>
    <w:rsid w:val="00F20C89"/>
    <w:rsid w:val="00F23465"/>
    <w:rsid w:val="00F26813"/>
    <w:rsid w:val="00F31226"/>
    <w:rsid w:val="00F32779"/>
    <w:rsid w:val="00F33F07"/>
    <w:rsid w:val="00F42BD5"/>
    <w:rsid w:val="00F47535"/>
    <w:rsid w:val="00F47E5B"/>
    <w:rsid w:val="00F52017"/>
    <w:rsid w:val="00F5632F"/>
    <w:rsid w:val="00F56CD2"/>
    <w:rsid w:val="00F60A8D"/>
    <w:rsid w:val="00F62631"/>
    <w:rsid w:val="00F63B1D"/>
    <w:rsid w:val="00F655F6"/>
    <w:rsid w:val="00F671E7"/>
    <w:rsid w:val="00F7164F"/>
    <w:rsid w:val="00F71F08"/>
    <w:rsid w:val="00F73E26"/>
    <w:rsid w:val="00F74ECD"/>
    <w:rsid w:val="00F75465"/>
    <w:rsid w:val="00F76926"/>
    <w:rsid w:val="00F93AF5"/>
    <w:rsid w:val="00F97E01"/>
    <w:rsid w:val="00FA3302"/>
    <w:rsid w:val="00FA49B4"/>
    <w:rsid w:val="00FA4EA4"/>
    <w:rsid w:val="00FA576C"/>
    <w:rsid w:val="00FB0D72"/>
    <w:rsid w:val="00FB34CA"/>
    <w:rsid w:val="00FB4853"/>
    <w:rsid w:val="00FB5BD1"/>
    <w:rsid w:val="00FC0B0C"/>
    <w:rsid w:val="00FC0D65"/>
    <w:rsid w:val="00FC545D"/>
    <w:rsid w:val="00FC6F96"/>
    <w:rsid w:val="00FD052F"/>
    <w:rsid w:val="00FD6D98"/>
    <w:rsid w:val="00FE0328"/>
    <w:rsid w:val="00FE1812"/>
    <w:rsid w:val="00FE5E52"/>
    <w:rsid w:val="00FF1293"/>
    <w:rsid w:val="00FF3501"/>
    <w:rsid w:val="00FF396D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13119"/>
  <w15:docId w15:val="{BD0DC930-8C37-4A62-8A44-04364E7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D9"/>
  </w:style>
  <w:style w:type="paragraph" w:styleId="Heading2">
    <w:name w:val="heading 2"/>
    <w:basedOn w:val="Normal"/>
    <w:next w:val="Normal"/>
    <w:link w:val="Heading2Char"/>
    <w:unhideWhenUsed/>
    <w:qFormat/>
    <w:rsid w:val="009441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9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6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82"/>
  </w:style>
  <w:style w:type="paragraph" w:styleId="Footer">
    <w:name w:val="footer"/>
    <w:basedOn w:val="Normal"/>
    <w:link w:val="FooterChar"/>
    <w:uiPriority w:val="99"/>
    <w:unhideWhenUsed/>
    <w:rsid w:val="00DF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82"/>
  </w:style>
  <w:style w:type="character" w:customStyle="1" w:styleId="apple-converted-space">
    <w:name w:val="apple-converted-space"/>
    <w:basedOn w:val="DefaultParagraphFont"/>
    <w:rsid w:val="00B1570A"/>
  </w:style>
  <w:style w:type="paragraph" w:styleId="FootnoteText">
    <w:name w:val="footnote text"/>
    <w:basedOn w:val="Normal"/>
    <w:link w:val="FootnoteTextChar"/>
    <w:rsid w:val="000E1ED2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0E1ED2"/>
    <w:rPr>
      <w:rFonts w:ascii="Times New Roman" w:eastAsia="Times New Roman" w:hAnsi="Times New Roman" w:cs="Angsana New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85A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94410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paragraph" w:styleId="NoSpacing">
    <w:name w:val="No Spacing"/>
    <w:uiPriority w:val="1"/>
    <w:qFormat/>
    <w:rsid w:val="005A28BA"/>
    <w:pPr>
      <w:spacing w:after="0" w:line="240" w:lineRule="auto"/>
    </w:pPr>
    <w:rPr>
      <w:rFonts w:ascii="Calibri" w:eastAsia="Times New Roman" w:hAnsi="Calibri" w:cs="Cordia New"/>
      <w:lang w:val="en-US" w:eastAsia="en-US"/>
    </w:rPr>
  </w:style>
  <w:style w:type="paragraph" w:customStyle="1" w:styleId="CM37">
    <w:name w:val="CM37"/>
    <w:basedOn w:val="Normal"/>
    <w:next w:val="Normal"/>
    <w:uiPriority w:val="99"/>
    <w:rsid w:val="00AD5E28"/>
    <w:pPr>
      <w:widowControl w:val="0"/>
      <w:autoSpaceDE w:val="0"/>
      <w:autoSpaceDN w:val="0"/>
      <w:adjustRightInd w:val="0"/>
      <w:spacing w:after="0" w:line="418" w:lineRule="atLeast"/>
    </w:pPr>
    <w:rPr>
      <w:rFonts w:ascii="TH-SarabunPSK,Bold" w:eastAsia="Times New Roman" w:hAnsi="TH-SarabunPSK,Bold" w:cs="TH-SarabunPSK,Bold"/>
      <w:sz w:val="24"/>
      <w:szCs w:val="24"/>
      <w:lang w:val="en-US" w:eastAsia="en-US"/>
    </w:rPr>
  </w:style>
  <w:style w:type="paragraph" w:customStyle="1" w:styleId="Default">
    <w:name w:val="Default"/>
    <w:rsid w:val="008C0489"/>
    <w:pPr>
      <w:widowControl w:val="0"/>
      <w:autoSpaceDE w:val="0"/>
      <w:autoSpaceDN w:val="0"/>
      <w:adjustRightInd w:val="0"/>
      <w:spacing w:after="0" w:line="240" w:lineRule="auto"/>
    </w:pPr>
    <w:rPr>
      <w:rFonts w:ascii="TH-SarabunPSK,Bold" w:eastAsia="Times New Roman" w:hAnsi="TH-SarabunPSK,Bold" w:cs="TH-SarabunPSK,Bold"/>
      <w:color w:val="000000"/>
      <w:sz w:val="24"/>
      <w:szCs w:val="24"/>
      <w:lang w:val="en-US" w:eastAsia="en-US"/>
    </w:rPr>
  </w:style>
  <w:style w:type="paragraph" w:customStyle="1" w:styleId="CM82">
    <w:name w:val="CM82"/>
    <w:basedOn w:val="Default"/>
    <w:next w:val="Default"/>
    <w:uiPriority w:val="99"/>
    <w:rsid w:val="008C048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278B-2B24-4057-87DE-7F760500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56</Pages>
  <Words>8426</Words>
  <Characters>48030</Characters>
  <Application>Microsoft Office Word</Application>
  <DocSecurity>0</DocSecurity>
  <Lines>400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</dc:creator>
  <cp:lastModifiedBy>win8.1</cp:lastModifiedBy>
  <cp:revision>5</cp:revision>
  <cp:lastPrinted>2020-06-19T06:05:00Z</cp:lastPrinted>
  <dcterms:created xsi:type="dcterms:W3CDTF">2020-07-13T02:47:00Z</dcterms:created>
  <dcterms:modified xsi:type="dcterms:W3CDTF">2020-07-13T06:57:00Z</dcterms:modified>
</cp:coreProperties>
</file>