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2547C" w14:textId="77777777" w:rsidR="0076574C" w:rsidRDefault="0076574C" w:rsidP="00AD531E">
      <w:pPr>
        <w:spacing w:before="240"/>
        <w:ind w:hanging="142"/>
        <w:rPr>
          <w:rFonts w:ascii="TH SarabunPSK" w:hAnsi="TH SarabunPSK" w:cs="TH SarabunPSK"/>
          <w:b/>
          <w:bCs/>
          <w:sz w:val="32"/>
          <w:szCs w:val="32"/>
        </w:rPr>
      </w:pPr>
    </w:p>
    <w:p w14:paraId="6C3FECE4" w14:textId="77777777" w:rsidR="00E04DFB" w:rsidRDefault="00E04DFB" w:rsidP="00AD531E">
      <w:pPr>
        <w:spacing w:before="240"/>
        <w:ind w:hanging="142"/>
        <w:rPr>
          <w:rFonts w:ascii="TH SarabunPSK" w:hAnsi="TH SarabunPSK" w:cs="TH SarabunPSK"/>
          <w:b/>
          <w:bCs/>
          <w:sz w:val="32"/>
          <w:szCs w:val="32"/>
        </w:rPr>
      </w:pPr>
    </w:p>
    <w:p w14:paraId="6B6FCA7B" w14:textId="77777777" w:rsidR="00E04DFB" w:rsidRDefault="00E04DFB" w:rsidP="00AD531E">
      <w:pPr>
        <w:spacing w:before="240"/>
        <w:ind w:hanging="142"/>
        <w:rPr>
          <w:rFonts w:ascii="TH SarabunPSK" w:hAnsi="TH SarabunPSK" w:cs="TH SarabunPSK"/>
          <w:b/>
          <w:bCs/>
          <w:sz w:val="32"/>
          <w:szCs w:val="32"/>
        </w:rPr>
      </w:pPr>
    </w:p>
    <w:p w14:paraId="3AB7C100" w14:textId="77777777" w:rsidR="007E3B3C" w:rsidRDefault="007E3B3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67401A1" w14:textId="77777777" w:rsidR="007E3B3C" w:rsidRDefault="007E3B3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B6F5528" w14:textId="3744F901" w:rsidR="0076574C" w:rsidRPr="00275F76" w:rsidRDefault="0076574C" w:rsidP="0076574C">
      <w:pPr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  <w:u w:val="dotted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แผนพัฒนาคุณภาพ </w:t>
      </w:r>
      <w:r w:rsidRPr="00451916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>
        <w:rPr>
          <w:rFonts w:ascii="TH SarabunPSK" w:hAnsi="TH SarabunPSK" w:cs="TH SarabunPSK"/>
          <w:b/>
          <w:bCs/>
          <w:sz w:val="48"/>
          <w:szCs w:val="48"/>
        </w:rPr>
        <w:t>Improvement</w:t>
      </w:r>
      <w:r w:rsidRPr="00451916">
        <w:rPr>
          <w:rFonts w:ascii="TH SarabunPSK" w:hAnsi="TH SarabunPSK" w:cs="TH SarabunPSK"/>
          <w:b/>
          <w:bCs/>
          <w:sz w:val="48"/>
          <w:szCs w:val="48"/>
        </w:rPr>
        <w:t xml:space="preserve"> Plan</w:t>
      </w:r>
      <w:r w:rsidRPr="00451916">
        <w:rPr>
          <w:rFonts w:ascii="TH SarabunPSK" w:hAnsi="TH SarabunPSK" w:cs="TH SarabunPSK"/>
          <w:b/>
          <w:bCs/>
          <w:sz w:val="48"/>
          <w:szCs w:val="48"/>
          <w:cs/>
        </w:rPr>
        <w:t xml:space="preserve">) </w:t>
      </w:r>
      <w:r w:rsidR="00CA2000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ปีการศึกษา </w:t>
      </w:r>
      <w:r w:rsidR="00275F76">
        <w:rPr>
          <w:rFonts w:ascii="TH SarabunPSK" w:hAnsi="TH SarabunPSK" w:cs="TH SarabunPSK"/>
          <w:b/>
          <w:bCs/>
          <w:sz w:val="48"/>
          <w:szCs w:val="48"/>
          <w:u w:val="dotted"/>
        </w:rPr>
        <w:tab/>
      </w:r>
      <w:r w:rsidR="00275F76">
        <w:rPr>
          <w:rFonts w:ascii="TH SarabunPSK" w:hAnsi="TH SarabunPSK" w:cs="TH SarabunPSK"/>
          <w:b/>
          <w:bCs/>
          <w:sz w:val="48"/>
          <w:szCs w:val="48"/>
          <w:u w:val="dotted"/>
        </w:rPr>
        <w:tab/>
      </w:r>
      <w:r w:rsidR="00275F76">
        <w:rPr>
          <w:rFonts w:ascii="TH SarabunPSK" w:hAnsi="TH SarabunPSK" w:cs="TH SarabunPSK"/>
          <w:b/>
          <w:bCs/>
          <w:sz w:val="48"/>
          <w:szCs w:val="48"/>
          <w:u w:val="dotted"/>
        </w:rPr>
        <w:tab/>
      </w:r>
    </w:p>
    <w:p w14:paraId="1922A6F1" w14:textId="6C117700" w:rsidR="0076574C" w:rsidRPr="00275F76" w:rsidRDefault="0076574C" w:rsidP="007E3B3C">
      <w:pPr>
        <w:ind w:right="532"/>
        <w:jc w:val="center"/>
        <w:rPr>
          <w:rFonts w:ascii="TH SarabunPSK" w:hAnsi="TH SarabunPSK" w:cs="TH SarabunPSK"/>
          <w:b/>
          <w:bCs/>
          <w:sz w:val="48"/>
          <w:szCs w:val="48"/>
          <w:u w:val="dotted"/>
        </w:rPr>
      </w:pPr>
      <w:r w:rsidRPr="00BF35AB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จาก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ผลการประเมินคุณภาพ</w:t>
      </w:r>
      <w:r w:rsidRPr="00451916">
        <w:rPr>
          <w:rFonts w:ascii="TH SarabunPSK" w:hAnsi="TH SarabunPSK" w:cs="TH SarabunPSK"/>
          <w:b/>
          <w:bCs/>
          <w:sz w:val="48"/>
          <w:szCs w:val="48"/>
          <w:cs/>
        </w:rPr>
        <w:t>การศึกษา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ภายใน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7E3B3C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</w:t>
      </w:r>
      <w:r w:rsidR="00E124B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คณะวิชา </w:t>
      </w:r>
      <w:r w:rsidRPr="00451916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ปีการศึกษา  </w:t>
      </w:r>
      <w:r w:rsidR="00275F76">
        <w:rPr>
          <w:rFonts w:ascii="TH SarabunPSK" w:hAnsi="TH SarabunPSK" w:cs="TH SarabunPSK"/>
          <w:b/>
          <w:bCs/>
          <w:sz w:val="48"/>
          <w:szCs w:val="48"/>
          <w:u w:val="dotted"/>
        </w:rPr>
        <w:tab/>
      </w:r>
      <w:r w:rsidR="00275F76">
        <w:rPr>
          <w:rFonts w:ascii="TH SarabunPSK" w:hAnsi="TH SarabunPSK" w:cs="TH SarabunPSK"/>
          <w:b/>
          <w:bCs/>
          <w:sz w:val="48"/>
          <w:szCs w:val="48"/>
          <w:u w:val="dotted"/>
        </w:rPr>
        <w:tab/>
      </w:r>
      <w:r w:rsidR="00275F76">
        <w:rPr>
          <w:rFonts w:ascii="TH SarabunPSK" w:hAnsi="TH SarabunPSK" w:cs="TH SarabunPSK"/>
          <w:b/>
          <w:bCs/>
          <w:sz w:val="48"/>
          <w:szCs w:val="48"/>
          <w:u w:val="dotted"/>
        </w:rPr>
        <w:tab/>
      </w:r>
    </w:p>
    <w:p w14:paraId="616B22FF" w14:textId="77777777" w:rsidR="0076574C" w:rsidRPr="00451916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62A7A5C" w14:textId="77777777" w:rsidR="0076574C" w:rsidRPr="00451916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6A50094" w14:textId="77777777" w:rsidR="0076574C" w:rsidRPr="008F3E3D" w:rsidRDefault="00FF4634" w:rsidP="0076574C">
      <w:pPr>
        <w:jc w:val="center"/>
        <w:rPr>
          <w:rFonts w:ascii="TH SarabunPSK" w:hAnsi="TH SarabunPSK" w:cs="TH SarabunPSK"/>
          <w:b/>
          <w:bCs/>
          <w:sz w:val="48"/>
          <w:szCs w:val="48"/>
          <w:u w:val="dash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คณะ</w:t>
      </w:r>
      <w:r w:rsidR="008F3E3D" w:rsidRPr="00275F76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8F3E3D" w:rsidRPr="00275F76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8F3E3D" w:rsidRPr="00275F76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8F3E3D" w:rsidRPr="00275F76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8F3E3D" w:rsidRPr="00275F76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8F3E3D" w:rsidRPr="00275F76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8F3E3D" w:rsidRPr="00275F76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8F3E3D" w:rsidRPr="00275F76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</w:p>
    <w:p w14:paraId="0313E97D" w14:textId="77777777" w:rsidR="0076574C" w:rsidRPr="00451916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51916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สยาม</w:t>
      </w:r>
    </w:p>
    <w:p w14:paraId="2DF10AF9" w14:textId="77777777" w:rsidR="0076574C" w:rsidRPr="00451916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33EAC88" w14:textId="77777777" w:rsidR="0076574C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66D9F1E" w14:textId="77777777" w:rsidR="0076574C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67E2734" w14:textId="77777777" w:rsidR="0076574C" w:rsidRPr="00451916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0B2BF8D" w14:textId="77777777" w:rsidR="0076574C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46B268A" w14:textId="77777777" w:rsidR="00BD4575" w:rsidRDefault="00BD4575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DB25D50" w14:textId="77777777" w:rsidR="0076574C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EB2C1EB" w14:textId="77777777" w:rsidR="0038067B" w:rsidRDefault="0038067B" w:rsidP="007657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C637F3" w14:textId="77777777" w:rsidR="003E01F8" w:rsidRDefault="003E01F8" w:rsidP="00BD457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5D4E7A" w14:textId="77777777" w:rsidR="00D21FDB" w:rsidRDefault="00D21FDB" w:rsidP="00BD45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ข้อเสนอแนะเร่งด่วนในภาพรวมที่ควรพัฒนาและปรับปรุง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3978"/>
        <w:gridCol w:w="4387"/>
        <w:gridCol w:w="2430"/>
        <w:gridCol w:w="2633"/>
        <w:gridCol w:w="2160"/>
      </w:tblGrid>
      <w:tr w:rsidR="00D21FDB" w14:paraId="236A71D7" w14:textId="77777777" w:rsidTr="00645380">
        <w:tc>
          <w:tcPr>
            <w:tcW w:w="3978" w:type="dxa"/>
            <w:vAlign w:val="center"/>
          </w:tcPr>
          <w:p w14:paraId="03987910" w14:textId="77777777" w:rsidR="00D21FDB" w:rsidRDefault="00D21FDB" w:rsidP="008359E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ข้อเสนอแนะจากคณะกรรมการ</w:t>
            </w:r>
          </w:p>
        </w:tc>
        <w:tc>
          <w:tcPr>
            <w:tcW w:w="4387" w:type="dxa"/>
            <w:vAlign w:val="center"/>
          </w:tcPr>
          <w:p w14:paraId="0B690D05" w14:textId="77777777" w:rsidR="00D21FDB" w:rsidRDefault="00D21FDB" w:rsidP="0064538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  <w:r w:rsidR="006453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/โครงการ/กิจกรรม</w:t>
            </w:r>
            <w:r w:rsidR="006453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645380" w:rsidRPr="001468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  <w:r w:rsidR="006453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45380" w:rsidRPr="001468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ที่สอดคล้องกับ</w:t>
            </w:r>
            <w:r w:rsidR="006453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2430" w:type="dxa"/>
            <w:vAlign w:val="center"/>
          </w:tcPr>
          <w:p w14:paraId="582520C1" w14:textId="77777777" w:rsidR="00D21FDB" w:rsidRPr="00645380" w:rsidRDefault="00645380" w:rsidP="00DE7AA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ระยะเวลา/กำหนดการ</w:t>
            </w:r>
          </w:p>
        </w:tc>
        <w:tc>
          <w:tcPr>
            <w:tcW w:w="2633" w:type="dxa"/>
            <w:vAlign w:val="center"/>
          </w:tcPr>
          <w:p w14:paraId="23665ED6" w14:textId="77777777" w:rsidR="00D21FDB" w:rsidRDefault="00645380" w:rsidP="008359E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แนวทางการติดตามการดำเนินงานและการประเมินผลความสำเร็จ</w:t>
            </w:r>
          </w:p>
        </w:tc>
        <w:tc>
          <w:tcPr>
            <w:tcW w:w="2160" w:type="dxa"/>
            <w:vAlign w:val="center"/>
          </w:tcPr>
          <w:p w14:paraId="2950FF9A" w14:textId="77777777" w:rsidR="00D21FDB" w:rsidRDefault="00D21FDB" w:rsidP="0064538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21FDB" w14:paraId="0AD17C16" w14:textId="77777777" w:rsidTr="00645380">
        <w:tc>
          <w:tcPr>
            <w:tcW w:w="3978" w:type="dxa"/>
          </w:tcPr>
          <w:p w14:paraId="459E161A" w14:textId="77777777" w:rsidR="00D21FDB" w:rsidRPr="0037272C" w:rsidRDefault="00D21FDB" w:rsidP="00BD4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72C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387" w:type="dxa"/>
          </w:tcPr>
          <w:p w14:paraId="5CC2CAD8" w14:textId="77777777" w:rsidR="00D21FDB" w:rsidRDefault="00D21FDB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37ECB3C9" w14:textId="77777777" w:rsidR="00D21FDB" w:rsidRDefault="00D21FDB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3" w:type="dxa"/>
          </w:tcPr>
          <w:p w14:paraId="0EB9EE67" w14:textId="77777777" w:rsidR="00D21FDB" w:rsidRDefault="00D21FDB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0DFBAABB" w14:textId="77777777" w:rsidR="00D21FDB" w:rsidRDefault="00D21FDB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1FDB" w14:paraId="7A1E70B9" w14:textId="77777777" w:rsidTr="00645380">
        <w:tc>
          <w:tcPr>
            <w:tcW w:w="3978" w:type="dxa"/>
          </w:tcPr>
          <w:p w14:paraId="21921BA8" w14:textId="77777777" w:rsidR="00D21FDB" w:rsidRPr="0037272C" w:rsidRDefault="00D21FDB" w:rsidP="00BD4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72C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387" w:type="dxa"/>
          </w:tcPr>
          <w:p w14:paraId="7D3BB054" w14:textId="77777777" w:rsidR="00D21FDB" w:rsidRDefault="00D21FDB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75E87E79" w14:textId="77777777" w:rsidR="00D21FDB" w:rsidRDefault="00D21FDB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3" w:type="dxa"/>
          </w:tcPr>
          <w:p w14:paraId="7348E0D0" w14:textId="77777777" w:rsidR="00D21FDB" w:rsidRDefault="00D21FDB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4DE58B51" w14:textId="77777777" w:rsidR="00D21FDB" w:rsidRDefault="00D21FDB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1FDB" w14:paraId="042F8D32" w14:textId="77777777" w:rsidTr="00645380">
        <w:tc>
          <w:tcPr>
            <w:tcW w:w="3978" w:type="dxa"/>
          </w:tcPr>
          <w:p w14:paraId="7CD7624A" w14:textId="77777777" w:rsidR="00D21FDB" w:rsidRPr="0037272C" w:rsidRDefault="00D21FDB" w:rsidP="00BD4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72C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387" w:type="dxa"/>
          </w:tcPr>
          <w:p w14:paraId="6DE29F1A" w14:textId="77777777" w:rsidR="00D21FDB" w:rsidRDefault="00D21FDB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29FE89C7" w14:textId="77777777" w:rsidR="00D21FDB" w:rsidRDefault="00D21FDB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3" w:type="dxa"/>
          </w:tcPr>
          <w:p w14:paraId="24F86F56" w14:textId="77777777" w:rsidR="00D21FDB" w:rsidRDefault="00D21FDB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69D3FA20" w14:textId="77777777" w:rsidR="00D21FDB" w:rsidRDefault="00D21FDB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F487C66" w14:textId="77777777" w:rsidR="00BD4575" w:rsidRDefault="00BD4575" w:rsidP="00BD457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D9289A" w14:textId="77777777" w:rsidR="00D21FDB" w:rsidRDefault="00D21FDB" w:rsidP="00BD45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ข้อเสนอแนะรายองค์ประกอบ</w:t>
      </w:r>
      <w:r w:rsidR="006453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453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(ถ้ามี)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2178"/>
        <w:gridCol w:w="2790"/>
        <w:gridCol w:w="3397"/>
        <w:gridCol w:w="2430"/>
        <w:gridCol w:w="2638"/>
        <w:gridCol w:w="2126"/>
      </w:tblGrid>
      <w:tr w:rsidR="00D21FDB" w14:paraId="419AB364" w14:textId="77777777" w:rsidTr="00645380">
        <w:trPr>
          <w:tblHeader/>
        </w:trPr>
        <w:tc>
          <w:tcPr>
            <w:tcW w:w="2178" w:type="dxa"/>
            <w:vAlign w:val="center"/>
          </w:tcPr>
          <w:p w14:paraId="47F763BA" w14:textId="77777777" w:rsidR="00D21FDB" w:rsidRDefault="00D21FDB" w:rsidP="008359E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2790" w:type="dxa"/>
            <w:vAlign w:val="center"/>
          </w:tcPr>
          <w:p w14:paraId="78B9B0DB" w14:textId="77777777" w:rsidR="00D21FDB" w:rsidRDefault="00D21FDB" w:rsidP="008359E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ข้อเสนอแนะจากคณะกรรมการ</w:t>
            </w:r>
          </w:p>
        </w:tc>
        <w:tc>
          <w:tcPr>
            <w:tcW w:w="3397" w:type="dxa"/>
            <w:vAlign w:val="center"/>
          </w:tcPr>
          <w:p w14:paraId="06C2BD0B" w14:textId="77777777" w:rsidR="00D21FDB" w:rsidRDefault="00645380" w:rsidP="008359E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แนวทางการพัฒนา/โครงการ/กิจกรรม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468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468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ที่สอดคล้องกับ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2430" w:type="dxa"/>
            <w:vAlign w:val="center"/>
          </w:tcPr>
          <w:p w14:paraId="77DB0FA8" w14:textId="77777777" w:rsidR="00D21FDB" w:rsidRPr="000A6475" w:rsidRDefault="00645380" w:rsidP="0014681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ระยะเวลา/กำหนดการ</w:t>
            </w:r>
          </w:p>
        </w:tc>
        <w:tc>
          <w:tcPr>
            <w:tcW w:w="2638" w:type="dxa"/>
            <w:vAlign w:val="center"/>
          </w:tcPr>
          <w:p w14:paraId="29F496DF" w14:textId="77777777" w:rsidR="00D21FDB" w:rsidRDefault="00645380" w:rsidP="008359E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แนวทางการติดตามการดำเนินงานและการประเมินผลความสำเร็จ</w:t>
            </w:r>
          </w:p>
        </w:tc>
        <w:tc>
          <w:tcPr>
            <w:tcW w:w="2126" w:type="dxa"/>
            <w:vAlign w:val="center"/>
          </w:tcPr>
          <w:p w14:paraId="274C9FC9" w14:textId="77777777" w:rsidR="00D21FDB" w:rsidRDefault="00D21FDB" w:rsidP="0014681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21FDB" w14:paraId="71571AA0" w14:textId="77777777" w:rsidTr="00645380">
        <w:tc>
          <w:tcPr>
            <w:tcW w:w="2178" w:type="dxa"/>
          </w:tcPr>
          <w:p w14:paraId="66E0E735" w14:textId="77777777" w:rsidR="00D21FDB" w:rsidRDefault="00BD4575" w:rsidP="008359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5A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  <w:p w14:paraId="5D12BAF6" w14:textId="77777777" w:rsidR="00645380" w:rsidRPr="00445AC6" w:rsidRDefault="00645380" w:rsidP="008359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.....</w:t>
            </w:r>
          </w:p>
        </w:tc>
        <w:tc>
          <w:tcPr>
            <w:tcW w:w="2790" w:type="dxa"/>
          </w:tcPr>
          <w:p w14:paraId="329B5FFC" w14:textId="77777777" w:rsidR="00D21FDB" w:rsidRPr="00645380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97" w:type="dxa"/>
          </w:tcPr>
          <w:p w14:paraId="0DBE209D" w14:textId="77777777"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51F5E73F" w14:textId="77777777"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8" w:type="dxa"/>
          </w:tcPr>
          <w:p w14:paraId="61B54F46" w14:textId="77777777"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3AF2625" w14:textId="77777777"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1FDB" w14:paraId="5D6FE51A" w14:textId="77777777" w:rsidTr="00645380">
        <w:tc>
          <w:tcPr>
            <w:tcW w:w="2178" w:type="dxa"/>
          </w:tcPr>
          <w:p w14:paraId="35A56D61" w14:textId="77777777" w:rsidR="00D21FDB" w:rsidRDefault="00BD4575" w:rsidP="008359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5A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  <w:p w14:paraId="2661E274" w14:textId="77777777" w:rsidR="00645380" w:rsidRPr="00810DC5" w:rsidRDefault="00645380" w:rsidP="008359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.....</w:t>
            </w:r>
          </w:p>
        </w:tc>
        <w:tc>
          <w:tcPr>
            <w:tcW w:w="2790" w:type="dxa"/>
          </w:tcPr>
          <w:p w14:paraId="1439492B" w14:textId="77777777"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97" w:type="dxa"/>
          </w:tcPr>
          <w:p w14:paraId="74B8C5F8" w14:textId="77777777"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6F8FA2A4" w14:textId="77777777"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8" w:type="dxa"/>
          </w:tcPr>
          <w:p w14:paraId="745F6EFA" w14:textId="77777777"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C316156" w14:textId="77777777"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8B4ED84" w14:textId="77777777" w:rsidR="00D21FDB" w:rsidRDefault="00D21FDB" w:rsidP="009F0092">
      <w:pPr>
        <w:tabs>
          <w:tab w:val="left" w:pos="1547"/>
        </w:tabs>
        <w:spacing w:line="276" w:lineRule="auto"/>
      </w:pPr>
    </w:p>
    <w:p w14:paraId="400896FA" w14:textId="77777777" w:rsidR="00BD4575" w:rsidRDefault="00BD4575" w:rsidP="009F0092">
      <w:pPr>
        <w:tabs>
          <w:tab w:val="left" w:pos="1547"/>
        </w:tabs>
        <w:spacing w:line="276" w:lineRule="auto"/>
      </w:pPr>
    </w:p>
    <w:p w14:paraId="2494CD3D" w14:textId="77777777" w:rsidR="00BD4575" w:rsidRDefault="00BD4575" w:rsidP="009F0092">
      <w:pPr>
        <w:tabs>
          <w:tab w:val="left" w:pos="1547"/>
        </w:tabs>
        <w:spacing w:line="276" w:lineRule="auto"/>
      </w:pPr>
    </w:p>
    <w:p w14:paraId="7B925D85" w14:textId="77777777" w:rsidR="009F0092" w:rsidRPr="009F0092" w:rsidRDefault="00E04DFB" w:rsidP="009F0092">
      <w:pPr>
        <w:tabs>
          <w:tab w:val="left" w:pos="1547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F0092">
        <w:rPr>
          <w:rFonts w:hint="cs"/>
          <w:cs/>
        </w:rPr>
        <w:tab/>
      </w:r>
      <w:r w:rsidR="009F0092" w:rsidRPr="009F0092">
        <w:rPr>
          <w:rFonts w:ascii="TH SarabunPSK" w:hAnsi="TH SarabunPSK" w:cs="TH SarabunPSK"/>
          <w:b/>
          <w:bCs/>
          <w:sz w:val="32"/>
          <w:szCs w:val="32"/>
          <w:cs/>
        </w:rPr>
        <w:t>ลงนาม</w:t>
      </w:r>
      <w:r w:rsidR="00645380"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0092" w:rsidRPr="009F0092">
        <w:rPr>
          <w:rFonts w:ascii="TH SarabunPSK" w:hAnsi="TH SarabunPSK" w:cs="TH SarabunPSK"/>
          <w:b/>
          <w:bCs/>
          <w:sz w:val="32"/>
          <w:szCs w:val="32"/>
          <w:cs/>
        </w:rPr>
        <w:t>ลงนาม</w:t>
      </w:r>
      <w:r w:rsidR="00645380"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91AB8A5" w14:textId="77777777" w:rsidR="009F0092" w:rsidRPr="009F0092" w:rsidRDefault="00645380" w:rsidP="009F0092">
      <w:pPr>
        <w:tabs>
          <w:tab w:val="left" w:pos="1547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(</w:t>
      </w:r>
      <w:r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(</w:t>
      </w:r>
      <w:r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F0092" w:rsidRPr="009F009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12A5933" w14:textId="77777777" w:rsidR="009F0092" w:rsidRPr="009F0092" w:rsidRDefault="009F0092" w:rsidP="009F0092">
      <w:pPr>
        <w:tabs>
          <w:tab w:val="left" w:pos="1547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0" w:name="_GoBack"/>
      <w:bookmarkEnd w:id="0"/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ผู้รายงาน</w:t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31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E01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>คณบดี</w:t>
      </w:r>
    </w:p>
    <w:p w14:paraId="60ACC966" w14:textId="77777777" w:rsidR="009F0092" w:rsidRPr="009F0092" w:rsidRDefault="009F0092" w:rsidP="009F0092">
      <w:pPr>
        <w:tabs>
          <w:tab w:val="left" w:pos="1547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 w:rsidR="00645380"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 w:rsidR="00645380"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45380" w:rsidRPr="00275F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sectPr w:rsidR="009F0092" w:rsidRPr="009F0092" w:rsidSect="003E01F8">
      <w:headerReference w:type="default" r:id="rId7"/>
      <w:footerReference w:type="default" r:id="rId8"/>
      <w:footerReference w:type="first" r:id="rId9"/>
      <w:pgSz w:w="16838" w:h="11906" w:orient="landscape" w:code="9"/>
      <w:pgMar w:top="1121" w:right="1138" w:bottom="180" w:left="851" w:header="426" w:footer="3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24172" w14:textId="77777777" w:rsidR="0064574A" w:rsidRDefault="0064574A" w:rsidP="00F706E7">
      <w:r>
        <w:separator/>
      </w:r>
    </w:p>
  </w:endnote>
  <w:endnote w:type="continuationSeparator" w:id="0">
    <w:p w14:paraId="6FCDB4DA" w14:textId="77777777" w:rsidR="0064574A" w:rsidRDefault="0064574A" w:rsidP="00F7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EFABE" w14:textId="77777777" w:rsidR="00D21FDB" w:rsidRDefault="00D21FDB">
    <w:pPr>
      <w:pStyle w:val="Footer"/>
    </w:pPr>
  </w:p>
  <w:p w14:paraId="44560E9C" w14:textId="77777777" w:rsidR="00467FD9" w:rsidRPr="00D91685" w:rsidRDefault="00D21FDB" w:rsidP="00D21FDB">
    <w:pPr>
      <w:pStyle w:val="Footer"/>
      <w:tabs>
        <w:tab w:val="clear" w:pos="4680"/>
        <w:tab w:val="clear" w:pos="9360"/>
        <w:tab w:val="left" w:pos="1530"/>
      </w:tabs>
      <w:rPr>
        <w:color w:val="A6A6A6" w:themeColor="background1" w:themeShade="A6"/>
      </w:rPr>
    </w:pPr>
    <w:r>
      <w:rPr>
        <w:color w:val="A6A6A6" w:themeColor="background1" w:themeShade="A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0CDDD" w14:textId="77777777" w:rsidR="00467FD9" w:rsidRPr="00467FD9" w:rsidRDefault="00467FD9" w:rsidP="00467FD9">
    <w:pPr>
      <w:pStyle w:val="Footer"/>
      <w:jc w:val="right"/>
      <w:rPr>
        <w:rFonts w:ascii="TH SarabunPSK" w:hAnsi="TH SarabunPSK" w:cs="TH SarabunPSK"/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F1DAA" w14:textId="77777777" w:rsidR="0064574A" w:rsidRDefault="0064574A" w:rsidP="00F706E7">
      <w:r>
        <w:separator/>
      </w:r>
    </w:p>
  </w:footnote>
  <w:footnote w:type="continuationSeparator" w:id="0">
    <w:p w14:paraId="52D4B36B" w14:textId="77777777" w:rsidR="0064574A" w:rsidRDefault="0064574A" w:rsidP="00F70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A1E58" w14:textId="77777777" w:rsidR="00E04DFB" w:rsidRPr="00E04DFB" w:rsidRDefault="00E04DFB" w:rsidP="00E04DF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E7"/>
    <w:rsid w:val="00024195"/>
    <w:rsid w:val="000274A1"/>
    <w:rsid w:val="00032268"/>
    <w:rsid w:val="00063724"/>
    <w:rsid w:val="000C575A"/>
    <w:rsid w:val="000F47BE"/>
    <w:rsid w:val="0014681B"/>
    <w:rsid w:val="00181A95"/>
    <w:rsid w:val="00191914"/>
    <w:rsid w:val="002531BF"/>
    <w:rsid w:val="002669B8"/>
    <w:rsid w:val="00274E0D"/>
    <w:rsid w:val="00275F76"/>
    <w:rsid w:val="002821AA"/>
    <w:rsid w:val="002C550D"/>
    <w:rsid w:val="002E30D8"/>
    <w:rsid w:val="00357139"/>
    <w:rsid w:val="0036315D"/>
    <w:rsid w:val="00366AB2"/>
    <w:rsid w:val="00367757"/>
    <w:rsid w:val="0037272C"/>
    <w:rsid w:val="0038067B"/>
    <w:rsid w:val="003930E3"/>
    <w:rsid w:val="003E01F8"/>
    <w:rsid w:val="00424FB2"/>
    <w:rsid w:val="004312CE"/>
    <w:rsid w:val="00457E4C"/>
    <w:rsid w:val="00467FD9"/>
    <w:rsid w:val="0056611A"/>
    <w:rsid w:val="00616E82"/>
    <w:rsid w:val="00623FDC"/>
    <w:rsid w:val="00645380"/>
    <w:rsid w:val="0064574A"/>
    <w:rsid w:val="006B5893"/>
    <w:rsid w:val="006C4B66"/>
    <w:rsid w:val="0076574C"/>
    <w:rsid w:val="007E3B3C"/>
    <w:rsid w:val="00825F38"/>
    <w:rsid w:val="008412DF"/>
    <w:rsid w:val="00867CEF"/>
    <w:rsid w:val="008F3E3D"/>
    <w:rsid w:val="00941A99"/>
    <w:rsid w:val="009C6B07"/>
    <w:rsid w:val="009F0092"/>
    <w:rsid w:val="00A25CAE"/>
    <w:rsid w:val="00A32C80"/>
    <w:rsid w:val="00A91221"/>
    <w:rsid w:val="00AD531E"/>
    <w:rsid w:val="00BD4575"/>
    <w:rsid w:val="00C37BF0"/>
    <w:rsid w:val="00C415AC"/>
    <w:rsid w:val="00CA2000"/>
    <w:rsid w:val="00CD3C07"/>
    <w:rsid w:val="00D21FDB"/>
    <w:rsid w:val="00D6185B"/>
    <w:rsid w:val="00D734EB"/>
    <w:rsid w:val="00D91685"/>
    <w:rsid w:val="00DE7AAC"/>
    <w:rsid w:val="00DF768E"/>
    <w:rsid w:val="00E04DFB"/>
    <w:rsid w:val="00E124B5"/>
    <w:rsid w:val="00EA11DB"/>
    <w:rsid w:val="00F0200F"/>
    <w:rsid w:val="00F02BC3"/>
    <w:rsid w:val="00F04FC0"/>
    <w:rsid w:val="00F706E7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4ADD8"/>
  <w15:docId w15:val="{170A6DFF-3063-424E-800B-635257F5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6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0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6E7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70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6E7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6E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E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8E40-982B-4E12-9B2D-C98B05E1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4</cp:revision>
  <cp:lastPrinted>2016-10-12T04:40:00Z</cp:lastPrinted>
  <dcterms:created xsi:type="dcterms:W3CDTF">2019-06-10T09:18:00Z</dcterms:created>
  <dcterms:modified xsi:type="dcterms:W3CDTF">2021-09-29T03:11:00Z</dcterms:modified>
</cp:coreProperties>
</file>